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B6" w:rsidRDefault="003152B6" w:rsidP="00315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за кандидатский экзамен по иностранному языку</w:t>
      </w:r>
    </w:p>
    <w:p w:rsidR="003152B6" w:rsidRPr="003152B6" w:rsidRDefault="003152B6" w:rsidP="00315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52B6" w:rsidTr="003152B6">
        <w:tc>
          <w:tcPr>
            <w:tcW w:w="4785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Агеева Анна Викторовна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Ананьев Никита Александрович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Бобылев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Борисова Алла Эдуардовна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Владиславовна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Верховцев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4786" w:type="dxa"/>
          </w:tcPr>
          <w:p w:rsidR="003152B6" w:rsidRDefault="00070B34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Гусев Михаил Владимирович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Деев Иван Андреевич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Алтн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Эрдниевна</w:t>
            </w:r>
            <w:proofErr w:type="spellEnd"/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Айгюль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4786" w:type="dxa"/>
          </w:tcPr>
          <w:p w:rsidR="003152B6" w:rsidRDefault="00070B34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Зверева Василиса Сергеевна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Калугин Дмитрий Ильич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Катина Ольга Васильевна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Корчмарек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Кочетков Дмитрий Анатольевич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Красноцветов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Глеб Владимирович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Кузнецова Анна Сергеевна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Магдеев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Сабир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Мелихова Мария Сергеевна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Окунь Мария Васильевна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Пасс Павел Сергеевич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Рябов Иван Владимирович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Саевская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Селиверстова Татьяна Игоревна</w:t>
            </w:r>
          </w:p>
        </w:tc>
        <w:tc>
          <w:tcPr>
            <w:tcW w:w="4786" w:type="dxa"/>
          </w:tcPr>
          <w:p w:rsidR="003152B6" w:rsidRDefault="00070B34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Сомов Алексей Александрович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 w:rsidRPr="00D8599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996">
              <w:rPr>
                <w:rFonts w:ascii="Times New Roman" w:hAnsi="Times New Roman" w:cs="Times New Roman"/>
                <w:sz w:val="24"/>
                <w:szCs w:val="24"/>
              </w:rPr>
              <w:t>Федоров Владислав Иванович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736234" w:rsidRDefault="003152B6" w:rsidP="0038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sz w:val="24"/>
                <w:szCs w:val="24"/>
              </w:rPr>
              <w:t>Черненко Жанна Игоревна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736234" w:rsidRDefault="003152B6" w:rsidP="0038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34">
              <w:rPr>
                <w:rFonts w:ascii="Times New Roman" w:hAnsi="Times New Roman" w:cs="Times New Roman"/>
                <w:sz w:val="24"/>
                <w:szCs w:val="24"/>
              </w:rPr>
              <w:t>Щерба Ксения Дмитриевна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2B6" w:rsidTr="003152B6">
        <w:tc>
          <w:tcPr>
            <w:tcW w:w="4785" w:type="dxa"/>
          </w:tcPr>
          <w:p w:rsidR="003152B6" w:rsidRPr="00736234" w:rsidRDefault="003152B6" w:rsidP="00382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6234">
              <w:rPr>
                <w:rFonts w:ascii="Times New Roman" w:hAnsi="Times New Roman" w:cs="Times New Roman"/>
                <w:sz w:val="24"/>
                <w:szCs w:val="24"/>
              </w:rPr>
              <w:t>Экба</w:t>
            </w:r>
            <w:proofErr w:type="spellEnd"/>
            <w:r w:rsidRPr="0073623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736234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52B6" w:rsidTr="003152B6">
        <w:tc>
          <w:tcPr>
            <w:tcW w:w="4785" w:type="dxa"/>
          </w:tcPr>
          <w:p w:rsidR="003152B6" w:rsidRPr="00D85996" w:rsidRDefault="003152B6" w:rsidP="00FF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Борисович</w:t>
            </w:r>
          </w:p>
        </w:tc>
        <w:tc>
          <w:tcPr>
            <w:tcW w:w="4786" w:type="dxa"/>
          </w:tcPr>
          <w:p w:rsidR="003152B6" w:rsidRDefault="003152B6" w:rsidP="00315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152B6" w:rsidRPr="003152B6" w:rsidRDefault="003152B6" w:rsidP="00315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94F" w:rsidRDefault="0085394F"/>
    <w:sectPr w:rsidR="0085394F" w:rsidSect="0087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B6"/>
    <w:rsid w:val="00070B34"/>
    <w:rsid w:val="003152B6"/>
    <w:rsid w:val="0085394F"/>
    <w:rsid w:val="00877F86"/>
    <w:rsid w:val="00A30AF0"/>
    <w:rsid w:val="00A402B4"/>
    <w:rsid w:val="00C1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AspiranturaN</dc:creator>
  <cp:lastModifiedBy>AspiranturaN</cp:lastModifiedBy>
  <cp:revision>1</cp:revision>
  <dcterms:created xsi:type="dcterms:W3CDTF">2018-05-29T11:30:00Z</dcterms:created>
  <dcterms:modified xsi:type="dcterms:W3CDTF">2018-05-29T11:42:00Z</dcterms:modified>
</cp:coreProperties>
</file>