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Вопросы для подготовки к экзамену кандидатского минимума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76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Кафедра философии гуманитарных факультетов</w:t>
      </w: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6D81" w:rsidRPr="005E576A" w:rsidRDefault="00A56D81" w:rsidP="0054203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5E576A">
        <w:rPr>
          <w:rFonts w:ascii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История и философия науки </w:t>
      </w:r>
    </w:p>
    <w:p w:rsidR="00A56D81" w:rsidRDefault="00A56D81" w:rsidP="0054203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Предмет философии науки. </w:t>
      </w:r>
    </w:p>
    <w:p w:rsidR="00A56D81" w:rsidRPr="00487036" w:rsidRDefault="00A56D81" w:rsidP="00487036">
      <w:pPr>
        <w:pStyle w:val="p2"/>
        <w:rPr>
          <w:rFonts w:ascii="Times New Roman" w:hAnsi="Times New Roman" w:cs="Times New Roman"/>
          <w:kern w:val="36"/>
        </w:rPr>
      </w:pPr>
      <w:r w:rsidRPr="00487036">
        <w:rPr>
          <w:rFonts w:ascii="Times New Roman" w:hAnsi="Times New Roman" w:cs="Times New Roman"/>
        </w:rPr>
        <w:t>2. Понятие науки. Основные признаки и характеристики научного знания.</w:t>
      </w:r>
    </w:p>
    <w:p w:rsidR="00A56D81" w:rsidRPr="00D725D9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Преднаука</w:t>
      </w:r>
      <w:proofErr w:type="spellEnd"/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Древнего Востока. </w:t>
      </w:r>
    </w:p>
    <w:p w:rsidR="00A56D81" w:rsidRPr="00D725D9" w:rsidRDefault="00A56D81" w:rsidP="00F207C2">
      <w:pPr>
        <w:pStyle w:val="p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D725D9">
        <w:rPr>
          <w:rFonts w:ascii="Times New Roman" w:hAnsi="Times New Roman" w:cs="Times New Roman"/>
          <w:color w:val="000000"/>
        </w:rPr>
        <w:t xml:space="preserve">. Этапы эволюции античной науки. </w:t>
      </w:r>
    </w:p>
    <w:p w:rsidR="00A56D81" w:rsidRPr="00D725D9" w:rsidRDefault="00A56D81" w:rsidP="00F207C2">
      <w:pPr>
        <w:pStyle w:val="p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Pr="00D725D9">
        <w:rPr>
          <w:rFonts w:ascii="Times New Roman" w:hAnsi="Times New Roman" w:cs="Times New Roman"/>
          <w:color w:val="000000"/>
        </w:rPr>
        <w:t>. Основные отрасли и главные достижения античной науки.</w:t>
      </w:r>
    </w:p>
    <w:p w:rsidR="00A56D81" w:rsidRPr="00D725D9" w:rsidRDefault="00A56D81" w:rsidP="000855C3">
      <w:pPr>
        <w:pStyle w:val="p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Pr="00D725D9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725D9">
        <w:rPr>
          <w:rFonts w:ascii="Times New Roman" w:hAnsi="Times New Roman" w:cs="Times New Roman"/>
          <w:color w:val="000000"/>
        </w:rPr>
        <w:t>Арабоязычная</w:t>
      </w:r>
      <w:proofErr w:type="spellEnd"/>
      <w:r w:rsidRPr="00D725D9">
        <w:rPr>
          <w:rFonts w:ascii="Times New Roman" w:hAnsi="Times New Roman" w:cs="Times New Roman"/>
          <w:color w:val="000000"/>
        </w:rPr>
        <w:t xml:space="preserve"> средневековая наука.</w:t>
      </w:r>
    </w:p>
    <w:p w:rsidR="00A56D81" w:rsidRPr="00D725D9" w:rsidRDefault="00A56D81" w:rsidP="000855C3">
      <w:pPr>
        <w:pStyle w:val="p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Pr="00D725D9">
        <w:rPr>
          <w:rFonts w:ascii="Times New Roman" w:hAnsi="Times New Roman" w:cs="Times New Roman"/>
          <w:color w:val="000000"/>
        </w:rPr>
        <w:t>. Средневековая западноевропейская наука.</w:t>
      </w:r>
    </w:p>
    <w:p w:rsidR="00A56D81" w:rsidRPr="00D725D9" w:rsidRDefault="007C50BA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A56D81"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Научная революция </w:t>
      </w:r>
      <w:r w:rsidR="00A2790B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r w:rsidR="00A2790B" w:rsidRPr="00E83F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6D81"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века. Предпосылки. Результаты. </w:t>
      </w:r>
    </w:p>
    <w:p w:rsidR="00A56D81" w:rsidRPr="005267C3" w:rsidRDefault="007C50BA" w:rsidP="000855C3">
      <w:pPr>
        <w:pStyle w:val="p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56D81" w:rsidRPr="005267C3">
        <w:rPr>
          <w:rFonts w:ascii="Times New Roman" w:hAnsi="Times New Roman" w:cs="Times New Roman"/>
        </w:rPr>
        <w:t xml:space="preserve">. Становление естественных наук в </w:t>
      </w:r>
      <w:r w:rsidR="00A2790B" w:rsidRPr="005267C3">
        <w:rPr>
          <w:rFonts w:ascii="Times New Roman" w:hAnsi="Times New Roman" w:cs="Times New Roman"/>
          <w:lang w:val="en-US"/>
        </w:rPr>
        <w:t>XVII</w:t>
      </w:r>
      <w:r w:rsidR="00A2790B" w:rsidRPr="005267C3">
        <w:rPr>
          <w:rFonts w:ascii="Times New Roman" w:hAnsi="Times New Roman" w:cs="Times New Roman"/>
        </w:rPr>
        <w:t>-</w:t>
      </w:r>
      <w:r w:rsidR="00A2790B" w:rsidRPr="005267C3">
        <w:rPr>
          <w:rFonts w:ascii="Times New Roman" w:hAnsi="Times New Roman" w:cs="Times New Roman"/>
          <w:lang w:val="en-US"/>
        </w:rPr>
        <w:t>XVIII</w:t>
      </w:r>
      <w:r w:rsidR="00A2790B" w:rsidRPr="005267C3">
        <w:rPr>
          <w:rFonts w:ascii="Times New Roman" w:hAnsi="Times New Roman" w:cs="Times New Roman"/>
        </w:rPr>
        <w:t xml:space="preserve"> </w:t>
      </w:r>
      <w:r w:rsidR="00A56D81" w:rsidRPr="005267C3">
        <w:rPr>
          <w:rFonts w:ascii="Times New Roman" w:hAnsi="Times New Roman" w:cs="Times New Roman"/>
        </w:rPr>
        <w:t>вв. и их основные достижения.</w:t>
      </w:r>
    </w:p>
    <w:p w:rsidR="00A56D81" w:rsidRPr="005267C3" w:rsidRDefault="00A56D81" w:rsidP="000855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67C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C50B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267C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1609F" w:rsidRPr="005267C3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Социально-гуманитарные </w:t>
      </w:r>
      <w:r w:rsidRPr="005267C3">
        <w:rPr>
          <w:rFonts w:ascii="Times New Roman" w:hAnsi="Times New Roman" w:cs="Times New Roman"/>
          <w:sz w:val="24"/>
          <w:szCs w:val="24"/>
          <w:lang w:eastAsia="ru-RU"/>
        </w:rPr>
        <w:t>науки в Новое время (</w:t>
      </w:r>
      <w:r w:rsidR="00A2790B" w:rsidRPr="005267C3">
        <w:rPr>
          <w:rFonts w:ascii="Times New Roman" w:hAnsi="Times New Roman" w:cs="Times New Roman"/>
          <w:lang w:val="en-US"/>
        </w:rPr>
        <w:t>XVII</w:t>
      </w:r>
      <w:r w:rsidR="00A2790B" w:rsidRPr="005267C3">
        <w:rPr>
          <w:rFonts w:ascii="Times New Roman" w:hAnsi="Times New Roman" w:cs="Times New Roman"/>
        </w:rPr>
        <w:t>-</w:t>
      </w:r>
      <w:r w:rsidR="00A2790B" w:rsidRPr="005267C3">
        <w:rPr>
          <w:rFonts w:ascii="Times New Roman" w:hAnsi="Times New Roman" w:cs="Times New Roman"/>
          <w:lang w:val="en-US"/>
        </w:rPr>
        <w:t>XVIII</w:t>
      </w:r>
      <w:r w:rsidR="00A2790B" w:rsidRPr="005267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67C3">
        <w:rPr>
          <w:rFonts w:ascii="Times New Roman" w:hAnsi="Times New Roman" w:cs="Times New Roman"/>
          <w:sz w:val="24"/>
          <w:szCs w:val="24"/>
          <w:lang w:eastAsia="ru-RU"/>
        </w:rPr>
        <w:t xml:space="preserve">вв.). </w:t>
      </w:r>
    </w:p>
    <w:p w:rsidR="00A56D81" w:rsidRPr="005267C3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67C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C50B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267C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267C3" w:rsidRPr="005267C3">
        <w:rPr>
          <w:rFonts w:ascii="Times New Roman" w:hAnsi="Times New Roman" w:cs="Times New Roman"/>
          <w:sz w:val="24"/>
          <w:szCs w:val="24"/>
          <w:lang w:eastAsia="ru-RU"/>
        </w:rPr>
        <w:t xml:space="preserve"> Достижения естествознания в </w:t>
      </w:r>
      <w:r w:rsidR="00A2790B" w:rsidRPr="005267C3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="00A2790B" w:rsidRPr="005267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67C3">
        <w:rPr>
          <w:rFonts w:ascii="Times New Roman" w:hAnsi="Times New Roman" w:cs="Times New Roman"/>
          <w:sz w:val="24"/>
          <w:szCs w:val="24"/>
          <w:lang w:eastAsia="ru-RU"/>
        </w:rPr>
        <w:t xml:space="preserve">веке. Идеалы классической науки. </w:t>
      </w:r>
    </w:p>
    <w:p w:rsidR="00A56D81" w:rsidRPr="005267C3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67C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C50B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267C3">
        <w:rPr>
          <w:rFonts w:ascii="Times New Roman" w:hAnsi="Times New Roman" w:cs="Times New Roman"/>
          <w:sz w:val="24"/>
          <w:szCs w:val="24"/>
          <w:lang w:eastAsia="ru-RU"/>
        </w:rPr>
        <w:t xml:space="preserve">. Кризис оснований классической науки и научная революция на рубеже </w:t>
      </w:r>
      <w:r w:rsidR="00A2790B" w:rsidRPr="005267C3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="00A2790B" w:rsidRPr="005267C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2790B" w:rsidRPr="005267C3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="00A2790B" w:rsidRPr="005267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67C3">
        <w:rPr>
          <w:rFonts w:ascii="Times New Roman" w:hAnsi="Times New Roman" w:cs="Times New Roman"/>
          <w:sz w:val="24"/>
          <w:szCs w:val="24"/>
          <w:lang w:eastAsia="ru-RU"/>
        </w:rPr>
        <w:t xml:space="preserve">вв. </w:t>
      </w:r>
    </w:p>
    <w:p w:rsidR="00A56D81" w:rsidRPr="005267C3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67C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C50B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267C3">
        <w:rPr>
          <w:rFonts w:ascii="Times New Roman" w:hAnsi="Times New Roman" w:cs="Times New Roman"/>
          <w:sz w:val="24"/>
          <w:szCs w:val="24"/>
          <w:lang w:eastAsia="ru-RU"/>
        </w:rPr>
        <w:t xml:space="preserve">. Социально-гуманитарные науки в </w:t>
      </w:r>
      <w:r w:rsidR="00A2790B" w:rsidRPr="005267C3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="00A2790B" w:rsidRPr="005267C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2790B" w:rsidRPr="005267C3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="00A2790B" w:rsidRPr="005267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67C3">
        <w:rPr>
          <w:rFonts w:ascii="Times New Roman" w:hAnsi="Times New Roman" w:cs="Times New Roman"/>
          <w:sz w:val="24"/>
          <w:szCs w:val="24"/>
          <w:lang w:eastAsia="ru-RU"/>
        </w:rPr>
        <w:t xml:space="preserve">вв. </w:t>
      </w:r>
    </w:p>
    <w:p w:rsidR="00A56D81" w:rsidRPr="005267C3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67C3">
        <w:rPr>
          <w:rFonts w:ascii="Times New Roman" w:hAnsi="Times New Roman" w:cs="Times New Roman"/>
          <w:sz w:val="24"/>
          <w:szCs w:val="24"/>
        </w:rPr>
        <w:t>1</w:t>
      </w:r>
      <w:r w:rsidR="007C50BA">
        <w:rPr>
          <w:rFonts w:ascii="Times New Roman" w:hAnsi="Times New Roman" w:cs="Times New Roman"/>
          <w:sz w:val="24"/>
          <w:szCs w:val="24"/>
        </w:rPr>
        <w:t>4</w:t>
      </w:r>
      <w:r w:rsidRPr="005267C3">
        <w:rPr>
          <w:rFonts w:ascii="Times New Roman" w:hAnsi="Times New Roman" w:cs="Times New Roman"/>
          <w:sz w:val="24"/>
          <w:szCs w:val="24"/>
        </w:rPr>
        <w:t>. Естественны</w:t>
      </w:r>
      <w:r w:rsidR="005267C3" w:rsidRPr="005267C3">
        <w:rPr>
          <w:rFonts w:ascii="Times New Roman" w:hAnsi="Times New Roman" w:cs="Times New Roman"/>
          <w:sz w:val="24"/>
          <w:szCs w:val="24"/>
        </w:rPr>
        <w:t xml:space="preserve">е науки в </w:t>
      </w:r>
      <w:r w:rsidR="00A2790B" w:rsidRPr="005267C3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="00A2790B" w:rsidRPr="005267C3">
        <w:rPr>
          <w:rFonts w:ascii="Times New Roman" w:hAnsi="Times New Roman" w:cs="Times New Roman"/>
          <w:sz w:val="24"/>
          <w:szCs w:val="24"/>
        </w:rPr>
        <w:t xml:space="preserve"> </w:t>
      </w:r>
      <w:r w:rsidRPr="005267C3">
        <w:rPr>
          <w:rFonts w:ascii="Times New Roman" w:hAnsi="Times New Roman" w:cs="Times New Roman"/>
          <w:sz w:val="24"/>
          <w:szCs w:val="24"/>
        </w:rPr>
        <w:t>веке.</w:t>
      </w:r>
    </w:p>
    <w:p w:rsidR="00A56D81" w:rsidRPr="00D725D9" w:rsidRDefault="00A56D81" w:rsidP="000855C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7C50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Развитие науки в России. </w:t>
      </w:r>
    </w:p>
    <w:p w:rsidR="00A56D81" w:rsidRPr="00D725D9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7C50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Синергетический подход в современном познании. </w:t>
      </w:r>
    </w:p>
    <w:p w:rsidR="00A56D81" w:rsidRPr="00D725D9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7C50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Глобальный эволюционизм как принцип философии науки. </w:t>
      </w:r>
    </w:p>
    <w:p w:rsidR="00A56D81" w:rsidRPr="00D725D9" w:rsidRDefault="00A56D81" w:rsidP="0056437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7C50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Эмпирический уровень познания. Проблема факта.</w:t>
      </w:r>
    </w:p>
    <w:p w:rsidR="005B27E6" w:rsidRDefault="007C50BA" w:rsidP="005643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B27E6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A56D81" w:rsidRPr="005B27E6">
        <w:rPr>
          <w:rFonts w:ascii="Times New Roman" w:hAnsi="Times New Roman" w:cs="Times New Roman"/>
          <w:sz w:val="24"/>
          <w:szCs w:val="24"/>
          <w:lang w:eastAsia="ru-RU"/>
        </w:rPr>
        <w:t xml:space="preserve">. Теоретический уровень познания. Функции </w:t>
      </w:r>
      <w:r w:rsidR="001F425E" w:rsidRPr="005B27E6">
        <w:rPr>
          <w:rFonts w:ascii="Times New Roman" w:hAnsi="Times New Roman" w:cs="Times New Roman"/>
          <w:sz w:val="24"/>
          <w:szCs w:val="24"/>
          <w:lang w:eastAsia="ru-RU"/>
        </w:rPr>
        <w:t xml:space="preserve">научной теории. </w:t>
      </w:r>
    </w:p>
    <w:p w:rsidR="005B27E6" w:rsidRPr="00D725D9" w:rsidRDefault="005B27E6" w:rsidP="005B27E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B27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Метатеоретический</w:t>
      </w:r>
      <w:proofErr w:type="spellEnd"/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уровень познания: картина мира, стиль мышления, типы </w:t>
      </w:r>
    </w:p>
    <w:p w:rsidR="005B27E6" w:rsidRPr="005B27E6" w:rsidRDefault="005B27E6" w:rsidP="005643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рациональности.</w:t>
      </w:r>
    </w:p>
    <w:p w:rsidR="00A56D81" w:rsidRPr="005B27E6" w:rsidRDefault="00A56D81" w:rsidP="005643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B27E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B27E6" w:rsidRPr="005B27E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B27E6">
        <w:rPr>
          <w:rFonts w:ascii="Times New Roman" w:hAnsi="Times New Roman" w:cs="Times New Roman"/>
          <w:sz w:val="24"/>
          <w:szCs w:val="24"/>
          <w:lang w:eastAsia="ru-RU"/>
        </w:rPr>
        <w:t>. Проблема истины в научном познании.</w:t>
      </w:r>
    </w:p>
    <w:p w:rsidR="00EA26EB" w:rsidRPr="00D725D9" w:rsidRDefault="00EA26EB" w:rsidP="0056437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5B27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Субъект и объект в научном познании.</w:t>
      </w:r>
    </w:p>
    <w:p w:rsidR="00A56D81" w:rsidRPr="00D725D9" w:rsidRDefault="00A56D81" w:rsidP="0056437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="007C50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Ценности и их роль в научном познании. Идеалы и нормы исследовательской деятельности.</w:t>
      </w:r>
    </w:p>
    <w:p w:rsidR="00A56D81" w:rsidRDefault="00A56D81" w:rsidP="0056437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7C50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Аргументация в системе научного знания. </w:t>
      </w:r>
    </w:p>
    <w:p w:rsidR="00A56D81" w:rsidRDefault="00A56D81" w:rsidP="0056437E">
      <w:pPr>
        <w:pStyle w:val="p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7C50BA">
        <w:rPr>
          <w:rFonts w:ascii="Times New Roman" w:hAnsi="Times New Roman" w:cs="Times New Roman"/>
          <w:color w:val="000000"/>
        </w:rPr>
        <w:t>5</w:t>
      </w:r>
      <w:r w:rsidRPr="00D725D9">
        <w:rPr>
          <w:rFonts w:ascii="Times New Roman" w:hAnsi="Times New Roman" w:cs="Times New Roman"/>
          <w:color w:val="000000"/>
        </w:rPr>
        <w:t xml:space="preserve">. Научное, </w:t>
      </w:r>
      <w:proofErr w:type="spellStart"/>
      <w:r w:rsidRPr="00D725D9">
        <w:rPr>
          <w:rFonts w:ascii="Times New Roman" w:hAnsi="Times New Roman" w:cs="Times New Roman"/>
          <w:color w:val="000000"/>
        </w:rPr>
        <w:t>вненаучное</w:t>
      </w:r>
      <w:proofErr w:type="spellEnd"/>
      <w:r w:rsidRPr="00D725D9">
        <w:rPr>
          <w:rFonts w:ascii="Times New Roman" w:hAnsi="Times New Roman" w:cs="Times New Roman"/>
          <w:color w:val="000000"/>
        </w:rPr>
        <w:t>, донаучное знание. Наука и псевдонаука. Критерии демаркации.</w:t>
      </w:r>
    </w:p>
    <w:p w:rsidR="00A56D81" w:rsidRPr="00D725D9" w:rsidRDefault="00A56D81" w:rsidP="00466C8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7C50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Наука и философия. </w:t>
      </w:r>
    </w:p>
    <w:p w:rsidR="00A56D81" w:rsidRPr="00D725D9" w:rsidRDefault="00A56D81" w:rsidP="00466C8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7C50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Наука и искусство. </w:t>
      </w:r>
    </w:p>
    <w:p w:rsidR="00A56D81" w:rsidRPr="00D725D9" w:rsidRDefault="00A56D81" w:rsidP="00466C8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7C50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Наука и религия. </w:t>
      </w:r>
    </w:p>
    <w:p w:rsidR="00A56D81" w:rsidRPr="00D725D9" w:rsidRDefault="007C50BA" w:rsidP="00466C8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</w:t>
      </w:r>
      <w:r w:rsidR="00A56D81"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Наука и нравственность. Этика науки, </w:t>
      </w:r>
    </w:p>
    <w:p w:rsidR="00A56D81" w:rsidRPr="00D725D9" w:rsidRDefault="00A56D81" w:rsidP="00466C8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7C50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Наука как социальный институт. Функции науки. </w:t>
      </w:r>
    </w:p>
    <w:p w:rsidR="00A56D81" w:rsidRPr="00D725D9" w:rsidRDefault="00A56D81" w:rsidP="0056437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7C50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Философские основания науки.</w:t>
      </w:r>
    </w:p>
    <w:p w:rsidR="00A56D81" w:rsidRPr="00EA26EB" w:rsidRDefault="00A56D81" w:rsidP="009732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26E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C50B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26EB" w:rsidRPr="00EA26EB">
        <w:rPr>
          <w:rFonts w:ascii="Times New Roman" w:hAnsi="Times New Roman" w:cs="Times New Roman"/>
          <w:sz w:val="24"/>
          <w:szCs w:val="24"/>
          <w:lang w:eastAsia="ru-RU"/>
        </w:rPr>
        <w:t>. Проблема рациональности</w:t>
      </w:r>
      <w:r w:rsidRPr="00EA26E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42199" w:rsidRPr="00EA26EB">
        <w:rPr>
          <w:rFonts w:ascii="Times New Roman" w:hAnsi="Times New Roman" w:cs="Times New Roman"/>
          <w:sz w:val="24"/>
          <w:szCs w:val="24"/>
          <w:lang w:eastAsia="ru-RU"/>
        </w:rPr>
        <w:t>Научная рациональность.</w:t>
      </w:r>
    </w:p>
    <w:p w:rsidR="00A56D81" w:rsidRPr="00D725D9" w:rsidRDefault="00A56D81" w:rsidP="0097329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7C50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Внутренняя и внешняя детерминация науки. </w:t>
      </w:r>
      <w:proofErr w:type="spellStart"/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Интернализм</w:t>
      </w:r>
      <w:proofErr w:type="spellEnd"/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экстернализм</w:t>
      </w:r>
      <w:proofErr w:type="spellEnd"/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56D81" w:rsidRPr="00D725D9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7C50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Сциентизм и </w:t>
      </w:r>
      <w:proofErr w:type="spellStart"/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антисциентизм</w:t>
      </w:r>
      <w:proofErr w:type="spellEnd"/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56D81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7C50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Проблема развития науки: основные подходы. </w:t>
      </w:r>
    </w:p>
    <w:p w:rsidR="00A56D81" w:rsidRPr="00D725D9" w:rsidRDefault="00A56D81" w:rsidP="00D725D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7C50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Специфика </w:t>
      </w:r>
      <w:r w:rsidRPr="00F160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социально</w:t>
      </w: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-гуманитарного познания.</w:t>
      </w:r>
    </w:p>
    <w:p w:rsidR="00A56D81" w:rsidRDefault="00A56D81" w:rsidP="00D725D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7C50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Проблема метода гуманитарного познания. Объяснение и понимание. </w:t>
      </w:r>
    </w:p>
    <w:p w:rsidR="007C50BA" w:rsidRPr="005B27E6" w:rsidRDefault="007C50BA" w:rsidP="007C50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B27E6">
        <w:rPr>
          <w:rFonts w:ascii="Times New Roman" w:hAnsi="Times New Roman" w:cs="Times New Roman"/>
          <w:sz w:val="24"/>
          <w:szCs w:val="24"/>
          <w:lang w:eastAsia="ru-RU"/>
        </w:rPr>
        <w:t>38. Социология</w:t>
      </w:r>
      <w:r w:rsidR="007E56FC" w:rsidRPr="005B27E6">
        <w:rPr>
          <w:rFonts w:ascii="Times New Roman" w:hAnsi="Times New Roman" w:cs="Times New Roman"/>
          <w:sz w:val="24"/>
          <w:szCs w:val="24"/>
          <w:lang w:eastAsia="ru-RU"/>
        </w:rPr>
        <w:t xml:space="preserve"> знания и</w:t>
      </w:r>
      <w:r w:rsidRPr="005B27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1022" w:rsidRPr="005B27E6">
        <w:rPr>
          <w:rFonts w:ascii="Times New Roman" w:hAnsi="Times New Roman" w:cs="Times New Roman"/>
          <w:sz w:val="24"/>
          <w:szCs w:val="24"/>
          <w:lang w:eastAsia="ru-RU"/>
        </w:rPr>
        <w:t>науки</w:t>
      </w:r>
      <w:r w:rsidR="007E56FC" w:rsidRPr="005B27E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91022" w:rsidRPr="005B27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56D81" w:rsidRDefault="00A56D81" w:rsidP="00197FF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39</w:t>
      </w: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Эволюция концепции науки в позитивизме. </w:t>
      </w:r>
    </w:p>
    <w:p w:rsidR="00A56D81" w:rsidRPr="00D725D9" w:rsidRDefault="00A56D81" w:rsidP="00197FF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Марксистский подход к исследованию социальной реальности. </w:t>
      </w:r>
    </w:p>
    <w:p w:rsidR="00A56D81" w:rsidRPr="00D725D9" w:rsidRDefault="00A56D81" w:rsidP="00197FF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41</w:t>
      </w: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Концепция научного знания в неокантианстве. </w:t>
      </w:r>
    </w:p>
    <w:p w:rsidR="00A56D81" w:rsidRPr="00D725D9" w:rsidRDefault="00A56D81" w:rsidP="00197FF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42</w:t>
      </w: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Герменевтический подход в социально-гуманитарном познании. </w:t>
      </w:r>
    </w:p>
    <w:p w:rsidR="00A56D81" w:rsidRPr="00D725D9" w:rsidRDefault="00A56D81" w:rsidP="00197FF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Концепция социальной рациональности М. Вебера. </w:t>
      </w:r>
    </w:p>
    <w:p w:rsidR="00A56D81" w:rsidRPr="00D725D9" w:rsidRDefault="00A56D81" w:rsidP="00197FF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44</w:t>
      </w: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Феноменологическая программа исследования науки. </w:t>
      </w:r>
    </w:p>
    <w:p w:rsidR="00A56D81" w:rsidRDefault="00A56D81" w:rsidP="00197FF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Структурализм: принципы и тенденция эволюции. </w:t>
      </w:r>
    </w:p>
    <w:p w:rsidR="00A56D81" w:rsidRPr="00D725D9" w:rsidRDefault="00A56D81" w:rsidP="00B7294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6B51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Проблема роста научного знания у К. Поппера. </w:t>
      </w:r>
    </w:p>
    <w:p w:rsidR="00A56D81" w:rsidRPr="00D725D9" w:rsidRDefault="00A56D81" w:rsidP="00B7294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6B51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Концепция исследовательских программ И. </w:t>
      </w:r>
      <w:proofErr w:type="spellStart"/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Лакатоса</w:t>
      </w:r>
      <w:proofErr w:type="spellEnd"/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56D81" w:rsidRPr="00D725D9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6B51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Концепция научных революций Т. Куна. </w:t>
      </w:r>
    </w:p>
    <w:p w:rsidR="00A56D81" w:rsidRPr="00D725D9" w:rsidRDefault="006B5179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49</w:t>
      </w:r>
      <w:r w:rsidR="00A56D81"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Концепция личностного знания М. </w:t>
      </w:r>
      <w:proofErr w:type="spellStart"/>
      <w:r w:rsidR="00A56D81"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Полани</w:t>
      </w:r>
      <w:proofErr w:type="spellEnd"/>
      <w:r w:rsidR="00A56D81"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56D81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6B51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Эпистемологический анархизм П. </w:t>
      </w:r>
      <w:proofErr w:type="spellStart"/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Фейерабенда</w:t>
      </w:r>
      <w:proofErr w:type="spellEnd"/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56D81" w:rsidRPr="00D725D9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6B51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Наука как коммуникативная деятельность. Теория «коммуникативного действия» Ю.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Хабермаса</w:t>
      </w:r>
      <w:proofErr w:type="spellEnd"/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56D81" w:rsidRPr="00D725D9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6B51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72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Образ науки в постмодернизме.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E576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Обязательная литература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Бахтин М.М. К философским основам гуманитарных наук // Собр. Соч.: В 7 тт. Т. 5. М., 199</w:t>
      </w:r>
      <w:r w:rsidR="002315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Вебер М. «Объективность» социально-научного и социально-политического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познания</w:t>
      </w:r>
      <w:proofErr w:type="gramEnd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// Избранные произведения. М., 1990. </w:t>
      </w:r>
    </w:p>
    <w:p w:rsidR="00A56D81" w:rsidRPr="005267C3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267C3">
        <w:rPr>
          <w:rFonts w:ascii="Times New Roman" w:hAnsi="Times New Roman" w:cs="Times New Roman"/>
          <w:sz w:val="24"/>
          <w:szCs w:val="24"/>
          <w:lang w:eastAsia="ru-RU"/>
        </w:rPr>
        <w:t>Гадамер</w:t>
      </w:r>
      <w:proofErr w:type="spellEnd"/>
      <w:r w:rsidRPr="005267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609F" w:rsidRPr="005267C3">
        <w:rPr>
          <w:rFonts w:ascii="Times New Roman" w:hAnsi="Times New Roman" w:cs="Times New Roman"/>
          <w:sz w:val="24"/>
          <w:szCs w:val="24"/>
          <w:lang w:eastAsia="ru-RU"/>
        </w:rPr>
        <w:t xml:space="preserve">Х.-Г. </w:t>
      </w:r>
      <w:r w:rsidRPr="005267C3">
        <w:rPr>
          <w:rFonts w:ascii="Times New Roman" w:hAnsi="Times New Roman" w:cs="Times New Roman"/>
          <w:sz w:val="24"/>
          <w:szCs w:val="24"/>
          <w:lang w:eastAsia="ru-RU"/>
        </w:rPr>
        <w:t>Истина и метод. М.,</w:t>
      </w:r>
      <w:r w:rsidR="002315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67C3">
        <w:rPr>
          <w:rFonts w:ascii="Times New Roman" w:hAnsi="Times New Roman" w:cs="Times New Roman"/>
          <w:sz w:val="24"/>
          <w:szCs w:val="24"/>
          <w:lang w:eastAsia="ru-RU"/>
        </w:rPr>
        <w:t>1988</w:t>
      </w:r>
      <w:r w:rsidR="0023154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267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Гуссерль</w:t>
      </w:r>
      <w:proofErr w:type="spellEnd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Э. Кризис европейских наук и </w:t>
      </w:r>
      <w:proofErr w:type="gramStart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трансцендентальная</w:t>
      </w:r>
      <w:proofErr w:type="gramEnd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феноменология // </w:t>
      </w:r>
      <w:proofErr w:type="spellStart"/>
      <w:proofErr w:type="gramStart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yccepль</w:t>
      </w:r>
      <w:proofErr w:type="spellEnd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Э. Философия как строгая наука. Новочеркасск, 1994.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Кун Т. Структура научных революций. М., 2001.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Лакатос</w:t>
      </w:r>
      <w:proofErr w:type="spellEnd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И. Методология исследовательских программ // И. </w:t>
      </w:r>
      <w:proofErr w:type="spellStart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Лакатос</w:t>
      </w:r>
      <w:proofErr w:type="spellEnd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М., 2003.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Полани</w:t>
      </w:r>
      <w:proofErr w:type="spellEnd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М. Личностное знание. М.</w:t>
      </w:r>
      <w:r w:rsidR="00904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1985.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Поппер К. Логика и рост научного знания. М., 1999.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Риккерт</w:t>
      </w:r>
      <w:proofErr w:type="spellEnd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Науки о природе и науки о культуре. М., 1998.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Тулмин</w:t>
      </w:r>
      <w:proofErr w:type="spellEnd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 Человеческое понимание. М., 1999</w:t>
      </w:r>
      <w:r w:rsidR="002315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Фейерабенд</w:t>
      </w:r>
      <w:proofErr w:type="spellEnd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П. Избранные труды по методологии науки. М., 1986</w:t>
      </w:r>
      <w:r w:rsidR="002315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Энгельс Ф. Анти-Дюринг. Предисловия к трем изданиям // Маркс К., Энгельс Ф. Соч., т.20</w:t>
      </w:r>
      <w:r w:rsidR="002315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Леви-</w:t>
      </w:r>
      <w:proofErr w:type="spellStart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Строс</w:t>
      </w:r>
      <w:proofErr w:type="spellEnd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К. Структурная антропология. М., 1996.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Ясперс К. Философская вера // Ясперс К. Смысл и назначение истории. М., 1992.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Деррида</w:t>
      </w:r>
      <w:proofErr w:type="spellEnd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Ж. Структура, знак и игра в дискурсе гуманитарных наук // Вестник МГУ. Серия 9. Филология. № 5, 1995.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Шюц</w:t>
      </w:r>
      <w:proofErr w:type="spellEnd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 Формирование понятия и теории в социальных науках // Альфред </w:t>
      </w:r>
      <w:proofErr w:type="spellStart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Шюц</w:t>
      </w:r>
      <w:proofErr w:type="spellEnd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Избранное: мир, светящийся смыслом. М., 2004. </w:t>
      </w:r>
    </w:p>
    <w:p w:rsidR="00A56D81" w:rsidRPr="005E576A" w:rsidRDefault="00FA0A8F" w:rsidP="00F508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B27E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Основная</w:t>
      </w:r>
      <w:r w:rsidR="005B27E6" w:rsidRPr="005B27E6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="00A56D81" w:rsidRPr="005B27E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учебная литература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Современные философские проблемы естественных, технических и социально-гуманитарных наук. Под ред. В.В. Миронова. Учебник для аспирантов и соискателей ученой степени кандидата наук. М., 2006</w:t>
      </w:r>
      <w:r w:rsidR="002315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Степин B.C. Философия науки. М.</w:t>
      </w:r>
      <w:r w:rsidR="002315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2006</w:t>
      </w:r>
      <w:r w:rsidR="002315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Современная философия науки: знание, рациональность, ценности в трудах мыслителей Запада. Хрестоматия. Под ред. А.А. Печенкина. М., 1994</w:t>
      </w:r>
      <w:r w:rsidR="002315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Микешина Л.А. Философия науки. М., 2005.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Философия и методология науки. Под. Ред. В.И.</w:t>
      </w:r>
      <w:r w:rsidR="002315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Купцова</w:t>
      </w:r>
      <w:proofErr w:type="spellEnd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М., 1996</w:t>
      </w:r>
      <w:r w:rsidR="002315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Лекторский</w:t>
      </w:r>
      <w:proofErr w:type="gramEnd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В.А. Эпистемология классическая и неклассическая. М., 2001</w:t>
      </w:r>
      <w:r w:rsidR="002315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Никифоров А.Л. Философия науки: история и методология. М, 1998</w:t>
      </w:r>
      <w:r w:rsidR="002315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Гайденко П.П. Научная рациональность и философский разум. М., 2003</w:t>
      </w:r>
      <w:r w:rsidR="002315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6D81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Философия науки. Хрестоматия (отв. сост. - Л.А. Микешина). М., 2005</w:t>
      </w:r>
      <w:r w:rsidR="002315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27E6" w:rsidRPr="005B27E6" w:rsidRDefault="005B27E6" w:rsidP="005B27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B27E6">
        <w:rPr>
          <w:rFonts w:ascii="Times New Roman" w:hAnsi="Times New Roman" w:cs="Times New Roman"/>
          <w:sz w:val="24"/>
          <w:szCs w:val="24"/>
          <w:lang w:eastAsia="ru-RU"/>
        </w:rPr>
        <w:t>Философия науки. Общий курс. Под ред. С.А. Лебедева. М., 2005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B27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E576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Дополнительная литература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Алексеев А.П. Философский текст: идеи, аргументация. Образы. М.</w:t>
      </w:r>
      <w:r w:rsidR="00904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2006.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Аршинов В.И. Синергетика как феномен </w:t>
      </w:r>
      <w:proofErr w:type="spellStart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постклассической</w:t>
      </w:r>
      <w:proofErr w:type="spellEnd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науки. М.</w:t>
      </w:r>
      <w:r w:rsidR="00904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1999. </w:t>
      </w:r>
    </w:p>
    <w:p w:rsidR="00193EAF" w:rsidRPr="005E576A" w:rsidRDefault="00193EAF" w:rsidP="00193EA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Бернал Д. Наука в истории общества. M., 1958.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Введение в историю и философию науки. Под</w:t>
      </w:r>
      <w:proofErr w:type="gramStart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ед. С.С. Лебедева. М.</w:t>
      </w:r>
      <w:r w:rsidR="00904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2005</w:t>
      </w:r>
      <w:r w:rsidR="002315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Возможности и границы познания. Под ред. Г.Г. Кириленко. М., МГУ, 1995.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Гайденко П.П. История греческой философии в ее связи с наукой. М., 2000.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Гайденко П.П. История новоевропейско</w:t>
      </w:r>
      <w:r w:rsidR="00193E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философ</w:t>
      </w:r>
      <w:proofErr w:type="gramStart"/>
      <w:r w:rsidR="00193E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="00193E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связи с наукой</w:t>
      </w:r>
      <w:r w:rsidR="00904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2000. </w:t>
      </w:r>
    </w:p>
    <w:p w:rsidR="00193EAF" w:rsidRPr="005E576A" w:rsidRDefault="00193EAF" w:rsidP="00193EA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Дильтей</w:t>
      </w:r>
      <w:proofErr w:type="spellEnd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 Жизнь // Вопросы философии, 1995, № 10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Кезин</w:t>
      </w:r>
      <w:proofErr w:type="spellEnd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 В. Наука в зеркале философии. М.</w:t>
      </w:r>
      <w:r w:rsidR="00B217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1990.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Кириленко Г.Г. Познание: возможности и границы // Кириленко Г.Г., Шевцов Е.В. Философия. М.,</w:t>
      </w:r>
      <w:r w:rsidR="00193E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2004. </w:t>
      </w:r>
    </w:p>
    <w:p w:rsidR="00193EAF" w:rsidRPr="005E576A" w:rsidRDefault="00193EAF" w:rsidP="00193EA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Койре</w:t>
      </w:r>
      <w:proofErr w:type="spellEnd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 Очерки истории философской мысли. О влиянии философских концепций на развитие научных теорий. М., 2004.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Кохановский</w:t>
      </w:r>
      <w:proofErr w:type="spellEnd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 П. Философия и ме</w:t>
      </w:r>
      <w:r w:rsidR="00193E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тодология науки. Ростов-на-Дону,</w:t>
      </w: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1999</w:t>
      </w:r>
      <w:r w:rsidR="00193E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Коршунов A.M. Познание. Социальное познание // Философия. Курс лекций. М., </w:t>
      </w:r>
      <w:proofErr w:type="spellStart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Теис</w:t>
      </w:r>
      <w:proofErr w:type="spellEnd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2001</w:t>
      </w:r>
      <w:r w:rsidR="00193E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Кузнецов В.Г. Герменевтика и гуманитарное познание. М.</w:t>
      </w:r>
      <w:r w:rsidR="002315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1991</w:t>
      </w:r>
      <w:r w:rsidR="002315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3EAF" w:rsidRPr="005E576A" w:rsidRDefault="00193EAF" w:rsidP="00193EA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Малкей</w:t>
      </w:r>
      <w:proofErr w:type="spellEnd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М. Наука и социология знания. М.</w:t>
      </w:r>
      <w:r w:rsidR="002315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1983.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Моисеев Н. Современный рационализ</w:t>
      </w:r>
      <w:r w:rsidR="002315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 М.,</w:t>
      </w: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1995.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Миронов В.В. Образы науки в современной культуре и философии. М.</w:t>
      </w:r>
      <w:r w:rsidR="002315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1997.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Огурцов А.П. Дисциплинарная структура науки. М., 1988</w:t>
      </w:r>
      <w:r w:rsidR="00193E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Очерки по истории и философии науки. Под общ</w:t>
      </w:r>
      <w:proofErr w:type="gramStart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ед. А.В. Соколова, Л.Е. Яковлевой. М., 2009</w:t>
      </w:r>
      <w:r w:rsidR="00193E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Русские философы о науке и рациональном познании. Хрестоматия. МГУ, 1996 </w:t>
      </w:r>
    </w:p>
    <w:p w:rsidR="00193EAF" w:rsidRPr="005E576A" w:rsidRDefault="00193EAF" w:rsidP="00193EA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Фоллмер</w:t>
      </w:r>
      <w:proofErr w:type="spellEnd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Эволюционная теория познания. М., 1998. </w:t>
      </w:r>
    </w:p>
    <w:p w:rsidR="00193EAF" w:rsidRPr="005E576A" w:rsidRDefault="00193EAF" w:rsidP="00193EA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Хрестоматия по зарубежной философии конца 19 – начала 20 вв. Под общ</w:t>
      </w:r>
      <w:proofErr w:type="gramStart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315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ед. А.В. Соколова. М., 1995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3EAF" w:rsidRPr="00193EAF" w:rsidRDefault="00193EAF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Яковлева Л.И. Очерки по философии Нового времени // Хрестоматия по западной философии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r w:rsidRPr="00193E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193E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веков. М., 2003.</w:t>
      </w:r>
    </w:p>
    <w:p w:rsidR="00A56D81" w:rsidRPr="005E576A" w:rsidRDefault="00A56D81" w:rsidP="00F508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6D81" w:rsidRPr="005E576A" w:rsidRDefault="00A56D81">
      <w:pPr>
        <w:rPr>
          <w:rFonts w:ascii="Times New Roman" w:hAnsi="Times New Roman" w:cs="Times New Roman"/>
          <w:color w:val="000000"/>
        </w:rPr>
      </w:pPr>
    </w:p>
    <w:sectPr w:rsidR="00A56D81" w:rsidRPr="005E576A" w:rsidSect="00D0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2454"/>
    <w:multiLevelType w:val="hybridMultilevel"/>
    <w:tmpl w:val="72F0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8559B"/>
    <w:multiLevelType w:val="hybridMultilevel"/>
    <w:tmpl w:val="CE5C3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0D4AC9"/>
    <w:multiLevelType w:val="hybridMultilevel"/>
    <w:tmpl w:val="E97A7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D1"/>
    <w:rsid w:val="000855C3"/>
    <w:rsid w:val="000D3182"/>
    <w:rsid w:val="000E4601"/>
    <w:rsid w:val="000F4B14"/>
    <w:rsid w:val="0011199C"/>
    <w:rsid w:val="001425D6"/>
    <w:rsid w:val="00144AF8"/>
    <w:rsid w:val="00155005"/>
    <w:rsid w:val="00193EAF"/>
    <w:rsid w:val="00197FF4"/>
    <w:rsid w:val="001F425E"/>
    <w:rsid w:val="0023154E"/>
    <w:rsid w:val="0024100A"/>
    <w:rsid w:val="00330E17"/>
    <w:rsid w:val="0039707E"/>
    <w:rsid w:val="003A34F8"/>
    <w:rsid w:val="003B22D1"/>
    <w:rsid w:val="00466C85"/>
    <w:rsid w:val="00487036"/>
    <w:rsid w:val="004921AE"/>
    <w:rsid w:val="005267C3"/>
    <w:rsid w:val="0054203F"/>
    <w:rsid w:val="0056437E"/>
    <w:rsid w:val="00584F9A"/>
    <w:rsid w:val="00591022"/>
    <w:rsid w:val="005B27E6"/>
    <w:rsid w:val="005E576A"/>
    <w:rsid w:val="00613395"/>
    <w:rsid w:val="00646533"/>
    <w:rsid w:val="00657E5B"/>
    <w:rsid w:val="006B5179"/>
    <w:rsid w:val="00735E19"/>
    <w:rsid w:val="00742199"/>
    <w:rsid w:val="007B0E74"/>
    <w:rsid w:val="007C50BA"/>
    <w:rsid w:val="007E56FC"/>
    <w:rsid w:val="007F7D0C"/>
    <w:rsid w:val="00813172"/>
    <w:rsid w:val="00866140"/>
    <w:rsid w:val="00892CD7"/>
    <w:rsid w:val="008B78A2"/>
    <w:rsid w:val="00904F39"/>
    <w:rsid w:val="00940EFC"/>
    <w:rsid w:val="00954704"/>
    <w:rsid w:val="00965144"/>
    <w:rsid w:val="00973298"/>
    <w:rsid w:val="0099487C"/>
    <w:rsid w:val="009F4449"/>
    <w:rsid w:val="00A07579"/>
    <w:rsid w:val="00A1654F"/>
    <w:rsid w:val="00A24FE3"/>
    <w:rsid w:val="00A2790B"/>
    <w:rsid w:val="00A27E67"/>
    <w:rsid w:val="00A42171"/>
    <w:rsid w:val="00A56D81"/>
    <w:rsid w:val="00A7794C"/>
    <w:rsid w:val="00A83E11"/>
    <w:rsid w:val="00AD5176"/>
    <w:rsid w:val="00B0162A"/>
    <w:rsid w:val="00B217C7"/>
    <w:rsid w:val="00B50C11"/>
    <w:rsid w:val="00B7294D"/>
    <w:rsid w:val="00BD715C"/>
    <w:rsid w:val="00C46A39"/>
    <w:rsid w:val="00C51E4E"/>
    <w:rsid w:val="00CA7081"/>
    <w:rsid w:val="00D032A8"/>
    <w:rsid w:val="00D223F7"/>
    <w:rsid w:val="00D3345F"/>
    <w:rsid w:val="00D70520"/>
    <w:rsid w:val="00D725D9"/>
    <w:rsid w:val="00E01F5D"/>
    <w:rsid w:val="00E71546"/>
    <w:rsid w:val="00E83F68"/>
    <w:rsid w:val="00EA26EB"/>
    <w:rsid w:val="00EC0446"/>
    <w:rsid w:val="00F1609F"/>
    <w:rsid w:val="00F175A6"/>
    <w:rsid w:val="00F207C2"/>
    <w:rsid w:val="00F508D1"/>
    <w:rsid w:val="00F540BF"/>
    <w:rsid w:val="00F85334"/>
    <w:rsid w:val="00FA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A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50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F508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08D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F508D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bodytext">
    <w:name w:val="bodytext"/>
    <w:basedOn w:val="a"/>
    <w:uiPriority w:val="99"/>
    <w:rsid w:val="00F5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54203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54203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A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50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F508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08D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F508D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bodytext">
    <w:name w:val="bodytext"/>
    <w:basedOn w:val="a"/>
    <w:uiPriority w:val="99"/>
    <w:rsid w:val="00F5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54203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54203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dcterms:created xsi:type="dcterms:W3CDTF">2016-12-29T18:24:00Z</dcterms:created>
  <dcterms:modified xsi:type="dcterms:W3CDTF">2016-12-29T18:24:00Z</dcterms:modified>
</cp:coreProperties>
</file>