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«Утверждаю»</w:t>
      </w:r>
    </w:p>
    <w:p w:rsidR="00E53C44" w:rsidRPr="003F3724" w:rsidRDefault="00806F9B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Декан факультета политологии</w:t>
      </w:r>
    </w:p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МГУ имени М.В.Ломоносова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 xml:space="preserve">________________ </w:t>
      </w:r>
      <w:r w:rsidR="000A3B5C">
        <w:rPr>
          <w:rFonts w:ascii="Times New Roman" w:hAnsi="Times New Roman"/>
        </w:rPr>
        <w:t xml:space="preserve">проф. </w:t>
      </w:r>
      <w:r w:rsidR="00806F9B">
        <w:rPr>
          <w:rFonts w:ascii="Times New Roman" w:hAnsi="Times New Roman"/>
        </w:rPr>
        <w:t>А</w:t>
      </w:r>
      <w:r w:rsidR="000A3B5C">
        <w:rPr>
          <w:rFonts w:ascii="Times New Roman" w:hAnsi="Times New Roman"/>
        </w:rPr>
        <w:t>.</w:t>
      </w:r>
      <w:r w:rsidR="00806F9B">
        <w:rPr>
          <w:rFonts w:ascii="Times New Roman" w:hAnsi="Times New Roman"/>
        </w:rPr>
        <w:t>Ю</w:t>
      </w:r>
      <w:r w:rsidR="000A3B5C">
        <w:rPr>
          <w:rFonts w:ascii="Times New Roman" w:hAnsi="Times New Roman"/>
        </w:rPr>
        <w:t xml:space="preserve">. </w:t>
      </w:r>
      <w:r w:rsidR="00806F9B">
        <w:rPr>
          <w:rFonts w:ascii="Times New Roman" w:hAnsi="Times New Roman"/>
        </w:rPr>
        <w:t>Шутов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 20</w:t>
      </w:r>
      <w:r w:rsidR="00436D5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944A4E" w:rsidRDefault="00944A4E" w:rsidP="00806F9B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944A4E" w:rsidRDefault="00944A4E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C44" w:rsidRDefault="00EE77A2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учебный план</w:t>
      </w:r>
      <w:r w:rsidR="00DC1BB3">
        <w:rPr>
          <w:rFonts w:ascii="Times New Roman" w:hAnsi="Times New Roman"/>
          <w:sz w:val="24"/>
          <w:szCs w:val="24"/>
        </w:rPr>
        <w:t xml:space="preserve"> </w:t>
      </w:r>
    </w:p>
    <w:p w:rsidR="00E53C44" w:rsidRDefault="00E53C44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научно-педагогических кадров высшей квалификации (аспирантура)</w:t>
      </w:r>
    </w:p>
    <w:p w:rsidR="000B1FBC" w:rsidRPr="00E67EA9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53C44">
        <w:rPr>
          <w:rFonts w:ascii="Times New Roman" w:hAnsi="Times New Roman"/>
          <w:sz w:val="24"/>
          <w:szCs w:val="24"/>
        </w:rPr>
        <w:t xml:space="preserve">аправление </w:t>
      </w:r>
      <w:r w:rsidR="00E67EA9">
        <w:rPr>
          <w:rFonts w:ascii="Times New Roman" w:hAnsi="Times New Roman"/>
          <w:sz w:val="24"/>
          <w:szCs w:val="24"/>
        </w:rPr>
        <w:t>41</w:t>
      </w:r>
      <w:r w:rsidR="00E53C44" w:rsidRPr="00E02626">
        <w:rPr>
          <w:rFonts w:ascii="Times New Roman" w:hAnsi="Times New Roman"/>
          <w:sz w:val="24"/>
          <w:szCs w:val="24"/>
        </w:rPr>
        <w:t xml:space="preserve">.06.01 </w:t>
      </w:r>
      <w:r w:rsidR="00E67EA9">
        <w:rPr>
          <w:rFonts w:ascii="Times New Roman" w:hAnsi="Times New Roman"/>
          <w:sz w:val="24"/>
          <w:szCs w:val="24"/>
        </w:rPr>
        <w:t xml:space="preserve">Политические науки и </w:t>
      </w:r>
      <w:proofErr w:type="spellStart"/>
      <w:r w:rsidR="00E67EA9">
        <w:rPr>
          <w:rFonts w:ascii="Times New Roman" w:hAnsi="Times New Roman"/>
          <w:sz w:val="24"/>
          <w:szCs w:val="24"/>
        </w:rPr>
        <w:t>регионоведение</w:t>
      </w:r>
      <w:proofErr w:type="spellEnd"/>
    </w:p>
    <w:p w:rsidR="0079070C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C3EA9">
        <w:rPr>
          <w:rFonts w:ascii="Times New Roman" w:hAnsi="Times New Roman"/>
          <w:sz w:val="24"/>
          <w:szCs w:val="24"/>
        </w:rPr>
        <w:t>аправленност</w:t>
      </w:r>
      <w:r w:rsidR="00C811B4">
        <w:rPr>
          <w:rFonts w:ascii="Times New Roman" w:hAnsi="Times New Roman"/>
          <w:sz w:val="24"/>
          <w:szCs w:val="24"/>
        </w:rPr>
        <w:t>ь</w:t>
      </w:r>
      <w:r w:rsidR="00C811B4" w:rsidRPr="00C811B4">
        <w:rPr>
          <w:rFonts w:ascii="Times New Roman" w:hAnsi="Times New Roman"/>
          <w:sz w:val="24"/>
          <w:szCs w:val="24"/>
        </w:rPr>
        <w:t xml:space="preserve"> </w:t>
      </w:r>
      <w:r w:rsidR="00C811B4">
        <w:rPr>
          <w:rFonts w:ascii="Times New Roman" w:hAnsi="Times New Roman"/>
          <w:sz w:val="24"/>
          <w:szCs w:val="24"/>
        </w:rPr>
        <w:t xml:space="preserve">(профиль) </w:t>
      </w:r>
      <w:r w:rsidR="00043B3D" w:rsidRPr="00043B3D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="00043B3D" w:rsidRPr="00043B3D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="00043B3D" w:rsidRPr="00043B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43B3D" w:rsidRPr="00043B3D">
        <w:rPr>
          <w:rFonts w:ascii="Times New Roman" w:hAnsi="Times New Roman"/>
          <w:sz w:val="24"/>
          <w:szCs w:val="24"/>
        </w:rPr>
        <w:t>Этнополитика</w:t>
      </w:r>
      <w:proofErr w:type="spellEnd"/>
    </w:p>
    <w:p w:rsidR="00DC1BB3" w:rsidRPr="00DC1BB3" w:rsidRDefault="00E67EA9" w:rsidP="005C3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C811B4" w:rsidRDefault="00C811B4" w:rsidP="00FB0F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79070C" w:rsidRPr="0079070C" w:rsidRDefault="0079070C" w:rsidP="007907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070C">
        <w:rPr>
          <w:rFonts w:ascii="Times New Roman" w:hAnsi="Times New Roman"/>
          <w:sz w:val="24"/>
          <w:szCs w:val="24"/>
          <w:lang w:eastAsia="ru-RU"/>
        </w:rPr>
        <w:t>Форма обучения - очная</w:t>
      </w:r>
    </w:p>
    <w:p w:rsidR="0079070C" w:rsidRPr="0079070C" w:rsidRDefault="0079070C" w:rsidP="007907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070C">
        <w:rPr>
          <w:rFonts w:ascii="Times New Roman" w:hAnsi="Times New Roman"/>
          <w:sz w:val="24"/>
          <w:szCs w:val="24"/>
          <w:lang w:eastAsia="ru-RU"/>
        </w:rPr>
        <w:t>Срок обучения - 3 года</w:t>
      </w: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4"/>
        <w:gridCol w:w="3006"/>
        <w:gridCol w:w="1248"/>
        <w:gridCol w:w="528"/>
        <w:gridCol w:w="720"/>
        <w:gridCol w:w="720"/>
        <w:gridCol w:w="720"/>
        <w:gridCol w:w="720"/>
        <w:gridCol w:w="799"/>
        <w:gridCol w:w="1952"/>
        <w:gridCol w:w="1232"/>
        <w:gridCol w:w="1843"/>
      </w:tblGrid>
      <w:tr w:rsidR="00537C95" w:rsidRPr="00F839ED" w:rsidTr="003E1BF2">
        <w:trPr>
          <w:cantSplit/>
          <w:trHeight w:val="60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элемента образовательной программы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ОБЪЕМ </w:t>
            </w:r>
          </w:p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по периодам обучения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C95" w:rsidRPr="001D6881" w:rsidRDefault="00537C95" w:rsidP="0053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68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C95" w:rsidRPr="001D6881" w:rsidRDefault="00537C95" w:rsidP="0053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68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537C95" w:rsidRPr="00F839ED" w:rsidTr="003E1BF2">
        <w:trPr>
          <w:cantSplit/>
          <w:trHeight w:val="147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5-й семестр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6-й семестр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F839ED" w:rsidRPr="00F839ED" w:rsidRDefault="00F839ED" w:rsidP="00F839ED">
      <w:pPr>
        <w:spacing w:after="0" w:line="14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"/>
        <w:gridCol w:w="6"/>
        <w:gridCol w:w="4023"/>
        <w:gridCol w:w="609"/>
        <w:gridCol w:w="689"/>
        <w:gridCol w:w="84"/>
        <w:gridCol w:w="52"/>
        <w:gridCol w:w="554"/>
        <w:gridCol w:w="95"/>
        <w:gridCol w:w="11"/>
        <w:gridCol w:w="60"/>
        <w:gridCol w:w="523"/>
        <w:gridCol w:w="107"/>
        <w:gridCol w:w="75"/>
        <w:gridCol w:w="513"/>
        <w:gridCol w:w="42"/>
        <w:gridCol w:w="649"/>
        <w:gridCol w:w="26"/>
        <w:gridCol w:w="664"/>
        <w:gridCol w:w="26"/>
        <w:gridCol w:w="68"/>
        <w:gridCol w:w="1843"/>
        <w:gridCol w:w="142"/>
        <w:gridCol w:w="992"/>
        <w:gridCol w:w="341"/>
        <w:gridCol w:w="71"/>
        <w:gridCol w:w="1405"/>
      </w:tblGrid>
      <w:tr w:rsidR="00F839ED" w:rsidRPr="00F839ED" w:rsidTr="002F5C7A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1 «Дисциплины (модули)»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9ED" w:rsidRPr="00F839ED" w:rsidTr="00537C95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C95" w:rsidRPr="00F839ED" w:rsidTr="00537C95">
        <w:trPr>
          <w:trHeight w:val="359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История и философии науки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(зачет)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7C95" w:rsidRPr="00F839ED" w:rsidTr="00537C95">
        <w:trPr>
          <w:trHeight w:val="1185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7C95" w:rsidRPr="00F839ED" w:rsidTr="00537C95">
        <w:trPr>
          <w:trHeight w:val="446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7C95" w:rsidRPr="00F839ED" w:rsidTr="00537C95">
        <w:trPr>
          <w:trHeight w:val="570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95" w:rsidRPr="00F839ED" w:rsidRDefault="00537C95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9ED" w:rsidRPr="00F839ED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9ED" w:rsidRPr="00F839ED" w:rsidTr="002F5C7A">
        <w:trPr>
          <w:trHeight w:val="35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обязательные для всех обучающихся по направленности программы: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5E0334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проблемы региональной политики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28345E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в </w:t>
            </w:r>
            <w:proofErr w:type="spellStart"/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глобализирующемся</w:t>
            </w:r>
            <w:proofErr w:type="spellEnd"/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1D688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Проблемы формирования </w:t>
            </w: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гражданского общества в России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1D6881">
        <w:trPr>
          <w:trHeight w:val="435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1D6881">
        <w:trPr>
          <w:trHeight w:val="40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839ED" w:rsidRPr="00F839ED" w:rsidTr="002F5C7A">
        <w:trPr>
          <w:trHeight w:val="33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9ED" w:rsidRPr="00F839ED" w:rsidRDefault="00F839ED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9ED" w:rsidRPr="00F839ED" w:rsidRDefault="00F839ED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943CC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  <w:r w:rsidRPr="00F839E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943CC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943CC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943CC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7807A6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1D68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7807A6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1D68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D6881" w:rsidRPr="00F839ED" w:rsidTr="007807A6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1D68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839ED" w:rsidRPr="00F839ED" w:rsidTr="002F5C7A">
        <w:trPr>
          <w:trHeight w:val="358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Блок 2 «Практики»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9ED" w:rsidRPr="00F839ED" w:rsidRDefault="00F839ED" w:rsidP="00F839ED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1D688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9ED" w:rsidRPr="00F839ED" w:rsidTr="002F5C7A">
        <w:trPr>
          <w:trHeight w:val="262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Блок 3 «Научные исследования»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ED" w:rsidRPr="00F839ED" w:rsidRDefault="00F839ED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D6881" w:rsidRPr="00F839ED" w:rsidTr="001D6881">
        <w:trPr>
          <w:trHeight w:val="262"/>
        </w:trPr>
        <w:tc>
          <w:tcPr>
            <w:tcW w:w="4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и подготовка научно-квалификационной работы (диссертации) на соискание ученой степени кандидата наук.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881" w:rsidRPr="00F839ED" w:rsidTr="001D688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D6881" w:rsidRPr="00F839ED" w:rsidTr="001D688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D6881" w:rsidRPr="00F839ED" w:rsidTr="001D688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D6881" w:rsidRPr="00F839ED" w:rsidTr="001D688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D6881" w:rsidRPr="00F839ED" w:rsidTr="001D688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839ED" w:rsidRPr="00F839ED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Блок 4 Государственная итоговая </w:t>
            </w:r>
            <w:r w:rsidRPr="00F839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аттестация (базовая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881" w:rsidRPr="00F839ED" w:rsidTr="0096190D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0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D6881" w:rsidRPr="00F839ED" w:rsidTr="004D39BB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 доклад об </w:t>
            </w:r>
            <w:proofErr w:type="gramStart"/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 (защита научного доклада)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1" w:rsidRPr="00F839ED" w:rsidRDefault="001D6881" w:rsidP="00F8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9ED" w:rsidRPr="00F839ED" w:rsidTr="001D6881">
        <w:trPr>
          <w:trHeight w:val="16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9ED" w:rsidRPr="00F839ED" w:rsidRDefault="00F839ED" w:rsidP="00F8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9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39ED" w:rsidRPr="00F839ED" w:rsidRDefault="00F839ED" w:rsidP="00F839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806F9B" w:rsidRDefault="00806F9B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06F9B" w:rsidSect="00331B9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03" w:rsidRDefault="00251103" w:rsidP="002929B0">
      <w:pPr>
        <w:spacing w:after="0" w:line="240" w:lineRule="auto"/>
      </w:pPr>
      <w:r>
        <w:separator/>
      </w:r>
    </w:p>
  </w:endnote>
  <w:endnote w:type="continuationSeparator" w:id="0">
    <w:p w:rsidR="00251103" w:rsidRDefault="00251103" w:rsidP="002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03" w:rsidRDefault="00251103" w:rsidP="002929B0">
      <w:pPr>
        <w:spacing w:after="0" w:line="240" w:lineRule="auto"/>
      </w:pPr>
      <w:r>
        <w:separator/>
      </w:r>
    </w:p>
  </w:footnote>
  <w:footnote w:type="continuationSeparator" w:id="0">
    <w:p w:rsidR="00251103" w:rsidRDefault="00251103" w:rsidP="002929B0">
      <w:pPr>
        <w:spacing w:after="0" w:line="240" w:lineRule="auto"/>
      </w:pPr>
      <w:r>
        <w:continuationSeparator/>
      </w:r>
    </w:p>
  </w:footnote>
  <w:footnote w:id="1">
    <w:p w:rsidR="001D6881" w:rsidRPr="00E60E51" w:rsidRDefault="001D6881" w:rsidP="00F839ED">
      <w:pPr>
        <w:pStyle w:val="a3"/>
        <w:rPr>
          <w:rFonts w:ascii="Times New Roman" w:hAnsi="Times New Roman"/>
        </w:rPr>
      </w:pPr>
      <w:r w:rsidRPr="00AC60C8">
        <w:rPr>
          <w:rStyle w:val="a5"/>
          <w:rFonts w:ascii="Times New Roman" w:hAnsi="Times New Roman"/>
        </w:rPr>
        <w:footnoteRef/>
      </w:r>
      <w:r w:rsidRPr="00AC60C8">
        <w:rPr>
          <w:rFonts w:ascii="Times New Roman" w:hAnsi="Times New Roman"/>
        </w:rPr>
        <w:t xml:space="preserve"> </w:t>
      </w:r>
      <w:r w:rsidRPr="00E60E51">
        <w:rPr>
          <w:rFonts w:ascii="Times New Roman" w:hAnsi="Times New Roman"/>
        </w:rPr>
        <w:t xml:space="preserve">Социально-политические аспекты современных миграционных процессов; Сравнительный федерализм; Сепаратизм: политико-компаративное измерение; Инновационные технологии национального и территориального </w:t>
      </w:r>
      <w:proofErr w:type="spellStart"/>
      <w:r w:rsidRPr="00E60E51">
        <w:rPr>
          <w:rFonts w:ascii="Times New Roman" w:hAnsi="Times New Roman"/>
        </w:rPr>
        <w:t>брендинга</w:t>
      </w:r>
      <w:proofErr w:type="spellEnd"/>
      <w:r w:rsidRPr="00E60E51">
        <w:rPr>
          <w:rFonts w:ascii="Times New Roman" w:hAnsi="Times New Roman"/>
        </w:rPr>
        <w:t xml:space="preserve"> в </w:t>
      </w:r>
      <w:proofErr w:type="spellStart"/>
      <w:r w:rsidRPr="00E60E51">
        <w:rPr>
          <w:rFonts w:ascii="Times New Roman" w:hAnsi="Times New Roman"/>
        </w:rPr>
        <w:t>имиджевой</w:t>
      </w:r>
      <w:proofErr w:type="spellEnd"/>
      <w:r w:rsidRPr="00E60E51">
        <w:rPr>
          <w:rFonts w:ascii="Times New Roman" w:hAnsi="Times New Roman"/>
        </w:rPr>
        <w:t xml:space="preserve"> политике России; Избирательные компании и партийное строительство в регионах России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24"/>
    <w:rsid w:val="00006BAD"/>
    <w:rsid w:val="0001158A"/>
    <w:rsid w:val="00024167"/>
    <w:rsid w:val="000354A1"/>
    <w:rsid w:val="00035828"/>
    <w:rsid w:val="00037D01"/>
    <w:rsid w:val="00042D1E"/>
    <w:rsid w:val="00043B3D"/>
    <w:rsid w:val="0004792E"/>
    <w:rsid w:val="00065419"/>
    <w:rsid w:val="00066F6A"/>
    <w:rsid w:val="000736DE"/>
    <w:rsid w:val="000A3B5C"/>
    <w:rsid w:val="000B1FBC"/>
    <w:rsid w:val="000C3CD4"/>
    <w:rsid w:val="000C7712"/>
    <w:rsid w:val="000E0CE9"/>
    <w:rsid w:val="000E13F6"/>
    <w:rsid w:val="000E1EA4"/>
    <w:rsid w:val="000E2BB1"/>
    <w:rsid w:val="000F179B"/>
    <w:rsid w:val="000F6667"/>
    <w:rsid w:val="001017E5"/>
    <w:rsid w:val="0011103A"/>
    <w:rsid w:val="00112052"/>
    <w:rsid w:val="001141E1"/>
    <w:rsid w:val="00116672"/>
    <w:rsid w:val="001256BF"/>
    <w:rsid w:val="00147F2A"/>
    <w:rsid w:val="0015197E"/>
    <w:rsid w:val="00153C92"/>
    <w:rsid w:val="001560C7"/>
    <w:rsid w:val="0015797E"/>
    <w:rsid w:val="00161CA2"/>
    <w:rsid w:val="001728E0"/>
    <w:rsid w:val="0017471A"/>
    <w:rsid w:val="001776C8"/>
    <w:rsid w:val="00185B40"/>
    <w:rsid w:val="001A0800"/>
    <w:rsid w:val="001A26AA"/>
    <w:rsid w:val="001A6123"/>
    <w:rsid w:val="001B4232"/>
    <w:rsid w:val="001B4474"/>
    <w:rsid w:val="001D297F"/>
    <w:rsid w:val="001D6881"/>
    <w:rsid w:val="001F02C0"/>
    <w:rsid w:val="001F315A"/>
    <w:rsid w:val="00206FA9"/>
    <w:rsid w:val="00212753"/>
    <w:rsid w:val="00213C87"/>
    <w:rsid w:val="002334B2"/>
    <w:rsid w:val="00234C4D"/>
    <w:rsid w:val="00234DCD"/>
    <w:rsid w:val="002420AC"/>
    <w:rsid w:val="00251103"/>
    <w:rsid w:val="00266835"/>
    <w:rsid w:val="002870AA"/>
    <w:rsid w:val="002929B0"/>
    <w:rsid w:val="002B70EC"/>
    <w:rsid w:val="002C17C8"/>
    <w:rsid w:val="002C3C37"/>
    <w:rsid w:val="002C77F3"/>
    <w:rsid w:val="002E2748"/>
    <w:rsid w:val="002F553E"/>
    <w:rsid w:val="00300AD1"/>
    <w:rsid w:val="003039D3"/>
    <w:rsid w:val="003061C9"/>
    <w:rsid w:val="00323185"/>
    <w:rsid w:val="00330070"/>
    <w:rsid w:val="00331B9B"/>
    <w:rsid w:val="003356F5"/>
    <w:rsid w:val="00340A5A"/>
    <w:rsid w:val="00342C7A"/>
    <w:rsid w:val="00344254"/>
    <w:rsid w:val="0037109E"/>
    <w:rsid w:val="003914FF"/>
    <w:rsid w:val="00393693"/>
    <w:rsid w:val="003A56DC"/>
    <w:rsid w:val="003A65D6"/>
    <w:rsid w:val="003A7FAB"/>
    <w:rsid w:val="003C0121"/>
    <w:rsid w:val="003C3CC2"/>
    <w:rsid w:val="003C5501"/>
    <w:rsid w:val="003C71C1"/>
    <w:rsid w:val="003D4F27"/>
    <w:rsid w:val="003E076C"/>
    <w:rsid w:val="003E17FA"/>
    <w:rsid w:val="003F23EE"/>
    <w:rsid w:val="003F242B"/>
    <w:rsid w:val="003F3724"/>
    <w:rsid w:val="003F39C6"/>
    <w:rsid w:val="003F751E"/>
    <w:rsid w:val="004046CE"/>
    <w:rsid w:val="004112D1"/>
    <w:rsid w:val="00415F9D"/>
    <w:rsid w:val="004214FF"/>
    <w:rsid w:val="004256E9"/>
    <w:rsid w:val="00436D55"/>
    <w:rsid w:val="004402D7"/>
    <w:rsid w:val="004539F2"/>
    <w:rsid w:val="00457AFF"/>
    <w:rsid w:val="00471E15"/>
    <w:rsid w:val="00475591"/>
    <w:rsid w:val="00492B4F"/>
    <w:rsid w:val="004B0688"/>
    <w:rsid w:val="004B6B9C"/>
    <w:rsid w:val="004C0C2A"/>
    <w:rsid w:val="004C6385"/>
    <w:rsid w:val="004D05CE"/>
    <w:rsid w:val="004D14F0"/>
    <w:rsid w:val="004E56FB"/>
    <w:rsid w:val="004F1242"/>
    <w:rsid w:val="005116FB"/>
    <w:rsid w:val="00514E91"/>
    <w:rsid w:val="00517CB0"/>
    <w:rsid w:val="00521F8A"/>
    <w:rsid w:val="00532759"/>
    <w:rsid w:val="005366F1"/>
    <w:rsid w:val="00537C95"/>
    <w:rsid w:val="00544427"/>
    <w:rsid w:val="00544BA0"/>
    <w:rsid w:val="00554CA5"/>
    <w:rsid w:val="00572DAC"/>
    <w:rsid w:val="005817D7"/>
    <w:rsid w:val="0058292A"/>
    <w:rsid w:val="005971FA"/>
    <w:rsid w:val="005A7A48"/>
    <w:rsid w:val="005B0B4E"/>
    <w:rsid w:val="005C04B0"/>
    <w:rsid w:val="005C3EA9"/>
    <w:rsid w:val="005D4F4D"/>
    <w:rsid w:val="005E5D51"/>
    <w:rsid w:val="005F3CA4"/>
    <w:rsid w:val="005F4F70"/>
    <w:rsid w:val="00604165"/>
    <w:rsid w:val="00605697"/>
    <w:rsid w:val="006104E6"/>
    <w:rsid w:val="006305EC"/>
    <w:rsid w:val="00635129"/>
    <w:rsid w:val="00644A71"/>
    <w:rsid w:val="0065504C"/>
    <w:rsid w:val="00657C99"/>
    <w:rsid w:val="00663F1F"/>
    <w:rsid w:val="00674D91"/>
    <w:rsid w:val="00682265"/>
    <w:rsid w:val="0068546B"/>
    <w:rsid w:val="00691B9E"/>
    <w:rsid w:val="00694163"/>
    <w:rsid w:val="006A24B6"/>
    <w:rsid w:val="006A2668"/>
    <w:rsid w:val="006A2CAE"/>
    <w:rsid w:val="006B1E1E"/>
    <w:rsid w:val="006C0EC0"/>
    <w:rsid w:val="006C4B6E"/>
    <w:rsid w:val="006D2B4C"/>
    <w:rsid w:val="006E0136"/>
    <w:rsid w:val="006E294E"/>
    <w:rsid w:val="006F2539"/>
    <w:rsid w:val="006F555F"/>
    <w:rsid w:val="00761B04"/>
    <w:rsid w:val="00766AA6"/>
    <w:rsid w:val="0077373E"/>
    <w:rsid w:val="007840B7"/>
    <w:rsid w:val="0079070C"/>
    <w:rsid w:val="007A2AB7"/>
    <w:rsid w:val="007A6E0F"/>
    <w:rsid w:val="007B182A"/>
    <w:rsid w:val="007C0BEC"/>
    <w:rsid w:val="007C561F"/>
    <w:rsid w:val="007D24DA"/>
    <w:rsid w:val="007E5F83"/>
    <w:rsid w:val="00806F9B"/>
    <w:rsid w:val="00812082"/>
    <w:rsid w:val="00814A71"/>
    <w:rsid w:val="00826082"/>
    <w:rsid w:val="0083256E"/>
    <w:rsid w:val="008358EA"/>
    <w:rsid w:val="00856330"/>
    <w:rsid w:val="00863598"/>
    <w:rsid w:val="00865853"/>
    <w:rsid w:val="00867137"/>
    <w:rsid w:val="00877EAE"/>
    <w:rsid w:val="008820DF"/>
    <w:rsid w:val="00883512"/>
    <w:rsid w:val="00885CC9"/>
    <w:rsid w:val="00891EFE"/>
    <w:rsid w:val="008A076F"/>
    <w:rsid w:val="008A6D4C"/>
    <w:rsid w:val="008C314C"/>
    <w:rsid w:val="008C3F4F"/>
    <w:rsid w:val="008C54CD"/>
    <w:rsid w:val="008C72AD"/>
    <w:rsid w:val="008C7A0E"/>
    <w:rsid w:val="008D3B8B"/>
    <w:rsid w:val="008E03FC"/>
    <w:rsid w:val="008E2439"/>
    <w:rsid w:val="008E2D36"/>
    <w:rsid w:val="008F07D2"/>
    <w:rsid w:val="008F295A"/>
    <w:rsid w:val="008F64E2"/>
    <w:rsid w:val="00902846"/>
    <w:rsid w:val="00903773"/>
    <w:rsid w:val="0090657C"/>
    <w:rsid w:val="00926B26"/>
    <w:rsid w:val="00932A93"/>
    <w:rsid w:val="00934C1E"/>
    <w:rsid w:val="00936C27"/>
    <w:rsid w:val="0094297B"/>
    <w:rsid w:val="00944A4E"/>
    <w:rsid w:val="00950AB0"/>
    <w:rsid w:val="0095608C"/>
    <w:rsid w:val="00965259"/>
    <w:rsid w:val="009659D3"/>
    <w:rsid w:val="00970D00"/>
    <w:rsid w:val="00971B41"/>
    <w:rsid w:val="0097515A"/>
    <w:rsid w:val="0098269C"/>
    <w:rsid w:val="00982A35"/>
    <w:rsid w:val="00985119"/>
    <w:rsid w:val="00997D16"/>
    <w:rsid w:val="009A5988"/>
    <w:rsid w:val="009B5252"/>
    <w:rsid w:val="009C0CB6"/>
    <w:rsid w:val="009C3083"/>
    <w:rsid w:val="009C5EA9"/>
    <w:rsid w:val="00A00B98"/>
    <w:rsid w:val="00A01D60"/>
    <w:rsid w:val="00A41ADA"/>
    <w:rsid w:val="00A437B1"/>
    <w:rsid w:val="00A456F8"/>
    <w:rsid w:val="00A47C57"/>
    <w:rsid w:val="00A47E8F"/>
    <w:rsid w:val="00A53C07"/>
    <w:rsid w:val="00A5668A"/>
    <w:rsid w:val="00A602E1"/>
    <w:rsid w:val="00A603F6"/>
    <w:rsid w:val="00A671C2"/>
    <w:rsid w:val="00A6794B"/>
    <w:rsid w:val="00A724E6"/>
    <w:rsid w:val="00A749B6"/>
    <w:rsid w:val="00A82C9E"/>
    <w:rsid w:val="00A87E5A"/>
    <w:rsid w:val="00A966B5"/>
    <w:rsid w:val="00AA2E5B"/>
    <w:rsid w:val="00AA5EBD"/>
    <w:rsid w:val="00AB30DC"/>
    <w:rsid w:val="00AB3E45"/>
    <w:rsid w:val="00AC422D"/>
    <w:rsid w:val="00AE3865"/>
    <w:rsid w:val="00AF0D6E"/>
    <w:rsid w:val="00AF3FCC"/>
    <w:rsid w:val="00B03BA1"/>
    <w:rsid w:val="00B1158B"/>
    <w:rsid w:val="00B12F93"/>
    <w:rsid w:val="00B14541"/>
    <w:rsid w:val="00B26FA5"/>
    <w:rsid w:val="00B2773D"/>
    <w:rsid w:val="00B3414A"/>
    <w:rsid w:val="00B369A8"/>
    <w:rsid w:val="00B37DB2"/>
    <w:rsid w:val="00B61457"/>
    <w:rsid w:val="00B61871"/>
    <w:rsid w:val="00B65502"/>
    <w:rsid w:val="00B65B2B"/>
    <w:rsid w:val="00B671E4"/>
    <w:rsid w:val="00B70CBB"/>
    <w:rsid w:val="00B9290A"/>
    <w:rsid w:val="00B92FE3"/>
    <w:rsid w:val="00BA030F"/>
    <w:rsid w:val="00BA41AC"/>
    <w:rsid w:val="00BB129C"/>
    <w:rsid w:val="00BB46A4"/>
    <w:rsid w:val="00BC3674"/>
    <w:rsid w:val="00BE12A6"/>
    <w:rsid w:val="00BE6C32"/>
    <w:rsid w:val="00C004F8"/>
    <w:rsid w:val="00C05BB8"/>
    <w:rsid w:val="00C158D5"/>
    <w:rsid w:val="00C200DD"/>
    <w:rsid w:val="00C455E4"/>
    <w:rsid w:val="00C46A80"/>
    <w:rsid w:val="00C47C86"/>
    <w:rsid w:val="00C54AF0"/>
    <w:rsid w:val="00C61720"/>
    <w:rsid w:val="00C719A0"/>
    <w:rsid w:val="00C76037"/>
    <w:rsid w:val="00C811B4"/>
    <w:rsid w:val="00C812B3"/>
    <w:rsid w:val="00C833BF"/>
    <w:rsid w:val="00C9578E"/>
    <w:rsid w:val="00CB480C"/>
    <w:rsid w:val="00CC0A00"/>
    <w:rsid w:val="00CC1272"/>
    <w:rsid w:val="00CC2F68"/>
    <w:rsid w:val="00CD1723"/>
    <w:rsid w:val="00CD5B48"/>
    <w:rsid w:val="00CE6CC7"/>
    <w:rsid w:val="00D01A58"/>
    <w:rsid w:val="00D11ADE"/>
    <w:rsid w:val="00D32208"/>
    <w:rsid w:val="00D3253E"/>
    <w:rsid w:val="00D4080F"/>
    <w:rsid w:val="00D41586"/>
    <w:rsid w:val="00D651C3"/>
    <w:rsid w:val="00D75135"/>
    <w:rsid w:val="00D82542"/>
    <w:rsid w:val="00D84B95"/>
    <w:rsid w:val="00D87826"/>
    <w:rsid w:val="00D964DB"/>
    <w:rsid w:val="00D97F26"/>
    <w:rsid w:val="00DA0083"/>
    <w:rsid w:val="00DA1F72"/>
    <w:rsid w:val="00DA5DF4"/>
    <w:rsid w:val="00DB42FA"/>
    <w:rsid w:val="00DC1BB3"/>
    <w:rsid w:val="00DC2524"/>
    <w:rsid w:val="00DD4505"/>
    <w:rsid w:val="00DE0FFE"/>
    <w:rsid w:val="00DF16A2"/>
    <w:rsid w:val="00DF45DE"/>
    <w:rsid w:val="00E02626"/>
    <w:rsid w:val="00E065C6"/>
    <w:rsid w:val="00E108C8"/>
    <w:rsid w:val="00E11664"/>
    <w:rsid w:val="00E175EA"/>
    <w:rsid w:val="00E25FE5"/>
    <w:rsid w:val="00E26795"/>
    <w:rsid w:val="00E30A0F"/>
    <w:rsid w:val="00E3124C"/>
    <w:rsid w:val="00E41E2E"/>
    <w:rsid w:val="00E51B2D"/>
    <w:rsid w:val="00E52A98"/>
    <w:rsid w:val="00E53C44"/>
    <w:rsid w:val="00E67EA9"/>
    <w:rsid w:val="00E70566"/>
    <w:rsid w:val="00E81972"/>
    <w:rsid w:val="00E84DD9"/>
    <w:rsid w:val="00E85346"/>
    <w:rsid w:val="00EA6AAC"/>
    <w:rsid w:val="00EA72D2"/>
    <w:rsid w:val="00ED1B7A"/>
    <w:rsid w:val="00ED3EE3"/>
    <w:rsid w:val="00ED4FF5"/>
    <w:rsid w:val="00EE0115"/>
    <w:rsid w:val="00EE0675"/>
    <w:rsid w:val="00EE77A2"/>
    <w:rsid w:val="00EF11EB"/>
    <w:rsid w:val="00F01516"/>
    <w:rsid w:val="00F0422B"/>
    <w:rsid w:val="00F05428"/>
    <w:rsid w:val="00F0795E"/>
    <w:rsid w:val="00F12E16"/>
    <w:rsid w:val="00F20ED6"/>
    <w:rsid w:val="00F3344D"/>
    <w:rsid w:val="00F464B6"/>
    <w:rsid w:val="00F621F6"/>
    <w:rsid w:val="00F677BE"/>
    <w:rsid w:val="00F72F67"/>
    <w:rsid w:val="00F73118"/>
    <w:rsid w:val="00F8003B"/>
    <w:rsid w:val="00F839ED"/>
    <w:rsid w:val="00F8492D"/>
    <w:rsid w:val="00F87312"/>
    <w:rsid w:val="00FA09EC"/>
    <w:rsid w:val="00FB0A1B"/>
    <w:rsid w:val="00FB0FEB"/>
    <w:rsid w:val="00FB61D8"/>
    <w:rsid w:val="00FC6A2A"/>
    <w:rsid w:val="00FD35BE"/>
    <w:rsid w:val="00FD61A9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72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4541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B1454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4541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B1454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B1454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semiHidden/>
    <w:rsid w:val="002929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929B0"/>
    <w:rPr>
      <w:rFonts w:cs="Times New Roman"/>
      <w:sz w:val="20"/>
      <w:szCs w:val="20"/>
    </w:rPr>
  </w:style>
  <w:style w:type="character" w:styleId="a5">
    <w:name w:val="footnote reference"/>
    <w:semiHidden/>
    <w:rsid w:val="002929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62EE-A437-4B02-B777-52E5174F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Teleshova Irina Georgievna</dc:creator>
  <cp:lastModifiedBy>AspiranturaN</cp:lastModifiedBy>
  <cp:revision>5</cp:revision>
  <cp:lastPrinted>2015-09-08T13:31:00Z</cp:lastPrinted>
  <dcterms:created xsi:type="dcterms:W3CDTF">2015-09-16T17:21:00Z</dcterms:created>
  <dcterms:modified xsi:type="dcterms:W3CDTF">2015-09-17T17:13:00Z</dcterms:modified>
</cp:coreProperties>
</file>