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D9" w:rsidRPr="00090002" w:rsidRDefault="006834D9" w:rsidP="006834D9">
      <w:pPr>
        <w:jc w:val="center"/>
        <w:rPr>
          <w:b/>
          <w:szCs w:val="22"/>
          <w:u w:val="single"/>
          <w:lang w:val="ru-RU"/>
        </w:rPr>
      </w:pPr>
      <w:r>
        <w:rPr>
          <w:b/>
          <w:szCs w:val="22"/>
          <w:u w:val="single"/>
          <w:lang w:val="ru-RU"/>
        </w:rPr>
        <w:t>19.00.12</w:t>
      </w:r>
      <w:r w:rsidRPr="00090002">
        <w:rPr>
          <w:b/>
          <w:szCs w:val="22"/>
          <w:u w:val="single"/>
          <w:lang w:val="ru-RU"/>
        </w:rPr>
        <w:t xml:space="preserve"> «</w:t>
      </w:r>
      <w:r>
        <w:rPr>
          <w:b/>
          <w:szCs w:val="22"/>
          <w:u w:val="single"/>
          <w:lang w:val="ru-RU"/>
        </w:rPr>
        <w:t>Политическая психология</w:t>
      </w:r>
      <w:r w:rsidRPr="00090002">
        <w:rPr>
          <w:b/>
          <w:szCs w:val="22"/>
          <w:u w:val="single"/>
          <w:lang w:val="ru-RU"/>
        </w:rPr>
        <w:t>»</w:t>
      </w:r>
    </w:p>
    <w:p w:rsidR="006834D9" w:rsidRPr="00B27A43" w:rsidRDefault="006834D9" w:rsidP="006834D9">
      <w:pPr>
        <w:jc w:val="center"/>
        <w:rPr>
          <w:sz w:val="22"/>
          <w:szCs w:val="22"/>
          <w:lang w:val="ru-R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910"/>
        <w:gridCol w:w="4873"/>
        <w:gridCol w:w="1701"/>
      </w:tblGrid>
      <w:tr w:rsidR="006834D9" w:rsidRPr="00B27A43" w:rsidTr="002E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834D9" w:rsidRPr="00B27A43" w:rsidRDefault="006834D9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Неделя/ День</w:t>
            </w:r>
          </w:p>
        </w:tc>
        <w:tc>
          <w:tcPr>
            <w:tcW w:w="910" w:type="dxa"/>
          </w:tcPr>
          <w:p w:rsidR="006834D9" w:rsidRPr="00B27A43" w:rsidRDefault="006834D9" w:rsidP="0006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873" w:type="dxa"/>
          </w:tcPr>
          <w:p w:rsidR="006834D9" w:rsidRPr="00B27A43" w:rsidRDefault="006834D9" w:rsidP="0006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701" w:type="dxa"/>
          </w:tcPr>
          <w:p w:rsidR="006834D9" w:rsidRPr="00B27A43" w:rsidRDefault="006834D9" w:rsidP="000654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834D9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834D9" w:rsidRPr="00B27A43" w:rsidRDefault="006834D9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910" w:type="dxa"/>
          </w:tcPr>
          <w:p w:rsidR="006834D9" w:rsidRPr="00B27A43" w:rsidRDefault="00F868A7" w:rsidP="00F868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18:15 – 19:45</w:t>
            </w:r>
            <w:r w:rsidR="006834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73" w:type="dxa"/>
          </w:tcPr>
          <w:p w:rsidR="006834D9" w:rsidRDefault="00F868A7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F868A7">
              <w:rPr>
                <w:b/>
                <w:sz w:val="22"/>
                <w:szCs w:val="22"/>
                <w:lang w:val="ru-RU"/>
              </w:rPr>
              <w:t>Психология, социология массовой коммуникации</w:t>
            </w:r>
          </w:p>
          <w:p w:rsidR="00F868A7" w:rsidRPr="00B27A43" w:rsidRDefault="00F868A7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(доцент Евгеньева Т.В.)</w:t>
            </w:r>
          </w:p>
        </w:tc>
        <w:tc>
          <w:tcPr>
            <w:tcW w:w="1701" w:type="dxa"/>
          </w:tcPr>
          <w:p w:rsidR="006834D9" w:rsidRDefault="00F868A7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 – 560 </w:t>
            </w:r>
          </w:p>
          <w:p w:rsidR="00F868A7" w:rsidRPr="00B27A43" w:rsidRDefault="00F868A7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6834D9" w:rsidRPr="00367585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834D9" w:rsidRPr="00B27A43" w:rsidRDefault="006834D9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910" w:type="dxa"/>
          </w:tcPr>
          <w:p w:rsidR="006834D9" w:rsidRPr="00B27A43" w:rsidRDefault="00367585" w:rsidP="0036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14:45 – 16:15 </w:t>
            </w:r>
          </w:p>
        </w:tc>
        <w:tc>
          <w:tcPr>
            <w:tcW w:w="4873" w:type="dxa"/>
          </w:tcPr>
          <w:p w:rsidR="006834D9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367585">
              <w:rPr>
                <w:b/>
                <w:sz w:val="22"/>
                <w:szCs w:val="22"/>
                <w:lang w:val="ru-RU"/>
              </w:rPr>
              <w:t>Теория, методология и методы политико-психологических исследований</w:t>
            </w:r>
          </w:p>
          <w:p w:rsidR="00367585" w:rsidRPr="00367585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Шестопал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Е.Б.)</w:t>
            </w:r>
          </w:p>
        </w:tc>
        <w:tc>
          <w:tcPr>
            <w:tcW w:w="1701" w:type="dxa"/>
          </w:tcPr>
          <w:p w:rsidR="00367585" w:rsidRDefault="00367585" w:rsidP="0036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 – 561 </w:t>
            </w:r>
          </w:p>
          <w:p w:rsidR="006834D9" w:rsidRPr="00B27A43" w:rsidRDefault="00367585" w:rsidP="0036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367585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7585" w:rsidRPr="00B27A43" w:rsidRDefault="00367585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910" w:type="dxa"/>
          </w:tcPr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16:30 – 18:00 </w:t>
            </w:r>
          </w:p>
        </w:tc>
        <w:tc>
          <w:tcPr>
            <w:tcW w:w="4873" w:type="dxa"/>
          </w:tcPr>
          <w:p w:rsidR="00367585" w:rsidRDefault="00367585" w:rsidP="00367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367585">
              <w:rPr>
                <w:b/>
                <w:sz w:val="22"/>
                <w:szCs w:val="22"/>
                <w:lang w:val="ru-RU"/>
              </w:rPr>
              <w:t>Теория, методология и методы политико-психологических исследований</w:t>
            </w:r>
          </w:p>
          <w:p w:rsidR="00367585" w:rsidRPr="00B27A43" w:rsidRDefault="00367585" w:rsidP="00367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Шестопал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Е.Б.)</w:t>
            </w:r>
          </w:p>
        </w:tc>
        <w:tc>
          <w:tcPr>
            <w:tcW w:w="1701" w:type="dxa"/>
          </w:tcPr>
          <w:p w:rsidR="00367585" w:rsidRDefault="00367585" w:rsidP="00367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 – 561 </w:t>
            </w:r>
          </w:p>
          <w:p w:rsidR="00367585" w:rsidRPr="00B27A43" w:rsidRDefault="00367585" w:rsidP="00367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367585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7585" w:rsidRPr="00B27A43" w:rsidRDefault="00367585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910" w:type="dxa"/>
          </w:tcPr>
          <w:p w:rsidR="00367585" w:rsidRPr="00B27A43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16:30 – 18:00</w:t>
            </w:r>
          </w:p>
        </w:tc>
        <w:tc>
          <w:tcPr>
            <w:tcW w:w="4873" w:type="dxa"/>
          </w:tcPr>
          <w:p w:rsidR="00367585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367585">
              <w:rPr>
                <w:b/>
                <w:sz w:val="22"/>
                <w:szCs w:val="22"/>
                <w:lang w:val="ru-RU"/>
              </w:rPr>
              <w:t>Политический менталитет</w:t>
            </w:r>
          </w:p>
          <w:p w:rsidR="00367585" w:rsidRPr="00B27A43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Ракитянский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Н.М.)</w:t>
            </w:r>
          </w:p>
        </w:tc>
        <w:tc>
          <w:tcPr>
            <w:tcW w:w="1701" w:type="dxa"/>
          </w:tcPr>
          <w:p w:rsidR="00367585" w:rsidRDefault="00367585" w:rsidP="0036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 – 561 </w:t>
            </w:r>
          </w:p>
          <w:p w:rsidR="00367585" w:rsidRPr="00B27A43" w:rsidRDefault="00367585" w:rsidP="0036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367585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7585" w:rsidRPr="00B27A43" w:rsidRDefault="00367585" w:rsidP="000654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910" w:type="dxa"/>
          </w:tcPr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18:15 – 19:45</w:t>
            </w:r>
          </w:p>
        </w:tc>
        <w:tc>
          <w:tcPr>
            <w:tcW w:w="4873" w:type="dxa"/>
          </w:tcPr>
          <w:p w:rsidR="00367585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367585">
              <w:rPr>
                <w:b/>
                <w:sz w:val="22"/>
                <w:szCs w:val="22"/>
                <w:lang w:val="ru-RU"/>
              </w:rPr>
              <w:t>Политический менталитет</w:t>
            </w:r>
          </w:p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Ракитянский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Н.М.)</w:t>
            </w:r>
          </w:p>
        </w:tc>
        <w:tc>
          <w:tcPr>
            <w:tcW w:w="1701" w:type="dxa"/>
          </w:tcPr>
          <w:p w:rsidR="00367585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 – 561 </w:t>
            </w:r>
          </w:p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367585" w:rsidRPr="00367585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7585" w:rsidRPr="00B27A43" w:rsidRDefault="00367585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10" w:type="dxa"/>
          </w:tcPr>
          <w:p w:rsidR="00367585" w:rsidRPr="00B27A43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14:45 – 16:15 </w:t>
            </w:r>
          </w:p>
        </w:tc>
        <w:tc>
          <w:tcPr>
            <w:tcW w:w="4873" w:type="dxa"/>
          </w:tcPr>
          <w:p w:rsidR="00367585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367585">
              <w:rPr>
                <w:b/>
                <w:sz w:val="22"/>
                <w:szCs w:val="22"/>
                <w:lang w:val="ru-RU"/>
              </w:rPr>
              <w:t>Личность и лидерство</w:t>
            </w:r>
          </w:p>
          <w:p w:rsidR="00367585" w:rsidRPr="00B27A43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(ст. преподаватель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Палитай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И.С.)</w:t>
            </w:r>
          </w:p>
        </w:tc>
        <w:tc>
          <w:tcPr>
            <w:tcW w:w="1701" w:type="dxa"/>
          </w:tcPr>
          <w:p w:rsidR="00367585" w:rsidRDefault="00367585" w:rsidP="0036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 – 560 </w:t>
            </w:r>
          </w:p>
          <w:p w:rsidR="00367585" w:rsidRPr="00B27A43" w:rsidRDefault="00367585" w:rsidP="0036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367585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7585" w:rsidRPr="00B27A43" w:rsidRDefault="00367585" w:rsidP="000654C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10" w:type="dxa"/>
          </w:tcPr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16:30 – 18:00 </w:t>
            </w:r>
          </w:p>
        </w:tc>
        <w:tc>
          <w:tcPr>
            <w:tcW w:w="4873" w:type="dxa"/>
          </w:tcPr>
          <w:p w:rsidR="00367585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367585">
              <w:rPr>
                <w:b/>
                <w:sz w:val="22"/>
                <w:szCs w:val="22"/>
                <w:lang w:val="ru-RU"/>
              </w:rPr>
              <w:t>Личность и лидерство</w:t>
            </w:r>
          </w:p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(ст. преподаватель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Палитай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И.С.)</w:t>
            </w:r>
          </w:p>
        </w:tc>
        <w:tc>
          <w:tcPr>
            <w:tcW w:w="1701" w:type="dxa"/>
          </w:tcPr>
          <w:p w:rsidR="00367585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 – 560 </w:t>
            </w:r>
          </w:p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367585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7585" w:rsidRPr="00B27A43" w:rsidRDefault="00367585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910" w:type="dxa"/>
          </w:tcPr>
          <w:p w:rsidR="00367585" w:rsidRPr="00B27A43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367585" w:rsidRPr="00B27A43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367585" w:rsidRPr="00B27A43" w:rsidRDefault="00367585" w:rsidP="0006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367585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7585" w:rsidRPr="00B27A43" w:rsidRDefault="00367585" w:rsidP="000654C6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910" w:type="dxa"/>
          </w:tcPr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367585" w:rsidRPr="00B27A43" w:rsidRDefault="00367585" w:rsidP="00065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</w:tbl>
    <w:p w:rsidR="006834D9" w:rsidRDefault="006834D9" w:rsidP="0059241A">
      <w:pPr>
        <w:jc w:val="center"/>
        <w:rPr>
          <w:b/>
          <w:szCs w:val="22"/>
          <w:u w:val="single"/>
          <w:lang w:val="ru-RU"/>
        </w:rPr>
      </w:pPr>
    </w:p>
    <w:p w:rsidR="00C641E1" w:rsidRPr="00090002" w:rsidRDefault="00EA06DD" w:rsidP="0059241A">
      <w:pPr>
        <w:jc w:val="center"/>
        <w:rPr>
          <w:b/>
          <w:szCs w:val="22"/>
          <w:u w:val="single"/>
          <w:lang w:val="ru-RU"/>
        </w:rPr>
      </w:pPr>
      <w:r w:rsidRPr="00090002">
        <w:rPr>
          <w:b/>
          <w:szCs w:val="22"/>
          <w:u w:val="single"/>
          <w:lang w:val="ru-RU"/>
        </w:rPr>
        <w:t>23.00.01</w:t>
      </w:r>
      <w:r w:rsidR="00C641E1" w:rsidRPr="00090002">
        <w:rPr>
          <w:b/>
          <w:szCs w:val="22"/>
          <w:u w:val="single"/>
          <w:lang w:val="ru-RU"/>
        </w:rPr>
        <w:t xml:space="preserve"> </w:t>
      </w:r>
      <w:r w:rsidRPr="00090002">
        <w:rPr>
          <w:b/>
          <w:szCs w:val="22"/>
          <w:u w:val="single"/>
          <w:lang w:val="ru-RU"/>
        </w:rPr>
        <w:t>«Теория и философия политики, история и методология политической науки»</w:t>
      </w:r>
    </w:p>
    <w:p w:rsidR="00EA06DD" w:rsidRPr="00B27A43" w:rsidRDefault="00EA06DD" w:rsidP="00EA06DD">
      <w:pPr>
        <w:jc w:val="center"/>
        <w:rPr>
          <w:sz w:val="22"/>
          <w:szCs w:val="22"/>
          <w:lang w:val="ru-R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910"/>
        <w:gridCol w:w="4873"/>
        <w:gridCol w:w="1701"/>
      </w:tblGrid>
      <w:tr w:rsidR="00C641E1" w:rsidRPr="00B27A43" w:rsidTr="002E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641E1" w:rsidRPr="00B27A43" w:rsidRDefault="00C641E1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Неделя/ День</w:t>
            </w:r>
          </w:p>
        </w:tc>
        <w:tc>
          <w:tcPr>
            <w:tcW w:w="910" w:type="dxa"/>
          </w:tcPr>
          <w:p w:rsidR="00C641E1" w:rsidRPr="00B27A43" w:rsidRDefault="00C641E1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873" w:type="dxa"/>
          </w:tcPr>
          <w:p w:rsidR="00C641E1" w:rsidRPr="00B27A43" w:rsidRDefault="00C641E1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701" w:type="dxa"/>
          </w:tcPr>
          <w:p w:rsidR="00C641E1" w:rsidRPr="00B27A43" w:rsidRDefault="00C641E1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C641E1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641E1" w:rsidRPr="00B27A43" w:rsidRDefault="00C641E1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910" w:type="dxa"/>
          </w:tcPr>
          <w:p w:rsidR="00C641E1" w:rsidRPr="00B27A43" w:rsidRDefault="004409CB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13:00 – 14:30 </w:t>
            </w:r>
          </w:p>
        </w:tc>
        <w:tc>
          <w:tcPr>
            <w:tcW w:w="4873" w:type="dxa"/>
          </w:tcPr>
          <w:p w:rsidR="004409CB" w:rsidRPr="00B27A43" w:rsidRDefault="004409CB" w:rsidP="0044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Актуальные проблемы теории и философии политики, истории и методологии политической науки</w:t>
            </w:r>
          </w:p>
          <w:p w:rsidR="00C641E1" w:rsidRPr="00B27A43" w:rsidRDefault="004409CB" w:rsidP="0044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 xml:space="preserve">профессор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Козиков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И.А.</w:t>
            </w:r>
            <w:r w:rsidRPr="00B27A4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C641E1" w:rsidRPr="00205754" w:rsidRDefault="00205754" w:rsidP="002E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205754">
              <w:rPr>
                <w:sz w:val="22"/>
                <w:szCs w:val="22"/>
                <w:lang w:val="ru-RU"/>
              </w:rPr>
              <w:t>Г-639</w:t>
            </w:r>
          </w:p>
        </w:tc>
      </w:tr>
      <w:tr w:rsidR="004409CB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409CB" w:rsidRPr="00B27A43" w:rsidRDefault="004409CB" w:rsidP="00BF2E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910" w:type="dxa"/>
          </w:tcPr>
          <w:p w:rsidR="004409CB" w:rsidRDefault="004409CB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14:45 – 16:15</w:t>
            </w:r>
          </w:p>
        </w:tc>
        <w:tc>
          <w:tcPr>
            <w:tcW w:w="4873" w:type="dxa"/>
          </w:tcPr>
          <w:p w:rsidR="004409CB" w:rsidRPr="00B27A43" w:rsidRDefault="004409CB" w:rsidP="0044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Актуальные проблемы теории и философии политики, истории и методологии политической науки</w:t>
            </w:r>
            <w:bookmarkStart w:id="0" w:name="_GoBack"/>
            <w:bookmarkEnd w:id="0"/>
          </w:p>
          <w:p w:rsidR="004409CB" w:rsidRPr="00B27A43" w:rsidRDefault="004409CB" w:rsidP="0044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 xml:space="preserve">профессор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Козиков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И.А.</w:t>
            </w:r>
            <w:r w:rsidRPr="00B27A4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4409CB" w:rsidRPr="00205754" w:rsidRDefault="00205754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205754">
              <w:rPr>
                <w:sz w:val="22"/>
                <w:szCs w:val="22"/>
                <w:lang w:val="ru-RU"/>
              </w:rPr>
              <w:t>Г-639</w:t>
            </w:r>
          </w:p>
        </w:tc>
      </w:tr>
      <w:tr w:rsidR="00446E6E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46E6E" w:rsidRDefault="00446E6E" w:rsidP="00BF2E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910" w:type="dxa"/>
          </w:tcPr>
          <w:p w:rsidR="00446E6E" w:rsidRDefault="00446E6E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16:30 – 18:00</w:t>
            </w:r>
          </w:p>
        </w:tc>
        <w:tc>
          <w:tcPr>
            <w:tcW w:w="4873" w:type="dxa"/>
          </w:tcPr>
          <w:p w:rsidR="00446E6E" w:rsidRPr="00446E6E" w:rsidRDefault="00446E6E" w:rsidP="00446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446E6E">
              <w:rPr>
                <w:b/>
                <w:sz w:val="22"/>
                <w:szCs w:val="22"/>
                <w:lang w:val="ru-RU"/>
              </w:rPr>
              <w:t>Управление персоналом</w:t>
            </w:r>
          </w:p>
          <w:p w:rsidR="00446E6E" w:rsidRPr="00B27A43" w:rsidRDefault="00446E6E" w:rsidP="00446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446E6E">
              <w:rPr>
                <w:b/>
                <w:sz w:val="22"/>
                <w:szCs w:val="22"/>
                <w:lang w:val="ru-RU"/>
              </w:rPr>
              <w:t xml:space="preserve">(доцент </w:t>
            </w:r>
            <w:proofErr w:type="spellStart"/>
            <w:r w:rsidRPr="00446E6E">
              <w:rPr>
                <w:b/>
                <w:sz w:val="22"/>
                <w:szCs w:val="22"/>
                <w:lang w:val="ru-RU"/>
              </w:rPr>
              <w:t>Паниковская</w:t>
            </w:r>
            <w:proofErr w:type="spellEnd"/>
            <w:r w:rsidRPr="00446E6E">
              <w:rPr>
                <w:b/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1701" w:type="dxa"/>
          </w:tcPr>
          <w:p w:rsidR="00446E6E" w:rsidRPr="00B27A43" w:rsidRDefault="00446E6E" w:rsidP="00446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Г – 624</w:t>
            </w:r>
          </w:p>
          <w:p w:rsidR="00446E6E" w:rsidRPr="005244BA" w:rsidRDefault="00446E6E" w:rsidP="00446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B27A43"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 w:rsidRPr="00B27A43"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59241A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641E1" w:rsidRPr="00B27A43" w:rsidRDefault="00C641E1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910" w:type="dxa"/>
          </w:tcPr>
          <w:p w:rsidR="00C641E1" w:rsidRPr="00B27A43" w:rsidRDefault="00C641E1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641E1" w:rsidRPr="00B27A43" w:rsidRDefault="00C641E1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C641E1" w:rsidRPr="00B27A43" w:rsidRDefault="00C641E1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4409CB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641E1" w:rsidRPr="00B27A43" w:rsidRDefault="00C641E1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910" w:type="dxa"/>
          </w:tcPr>
          <w:p w:rsidR="00C641E1" w:rsidRPr="00B27A43" w:rsidRDefault="006111DF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13:00 – 16:15</w:t>
            </w:r>
          </w:p>
        </w:tc>
        <w:tc>
          <w:tcPr>
            <w:tcW w:w="4873" w:type="dxa"/>
          </w:tcPr>
          <w:p w:rsidR="006111DF" w:rsidRPr="006111DF" w:rsidRDefault="006111DF" w:rsidP="006111DF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6111DF">
              <w:rPr>
                <w:b/>
                <w:bCs/>
                <w:color w:val="000000"/>
                <w:sz w:val="22"/>
                <w:szCs w:val="22"/>
              </w:rPr>
              <w:t xml:space="preserve">Методология и методика историко-политологического исследования </w:t>
            </w:r>
          </w:p>
          <w:p w:rsidR="00C641E1" w:rsidRDefault="006111DF" w:rsidP="0061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A21D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DA21D8">
              <w:rPr>
                <w:b/>
                <w:bCs/>
                <w:color w:val="000000"/>
                <w:sz w:val="22"/>
                <w:szCs w:val="22"/>
                <w:lang w:val="ru-RU"/>
              </w:rPr>
              <w:t>Ширинянц</w:t>
            </w:r>
            <w:proofErr w:type="spellEnd"/>
            <w:r w:rsidRPr="00DA21D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А.А.)</w:t>
            </w:r>
          </w:p>
          <w:p w:rsidR="006111DF" w:rsidRDefault="006111DF" w:rsidP="0061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/н</w:t>
            </w:r>
          </w:p>
          <w:p w:rsidR="006111DF" w:rsidRPr="006111DF" w:rsidRDefault="006111DF" w:rsidP="0061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(с 10.10)</w:t>
            </w:r>
          </w:p>
        </w:tc>
        <w:tc>
          <w:tcPr>
            <w:tcW w:w="1701" w:type="dxa"/>
          </w:tcPr>
          <w:p w:rsidR="00C641E1" w:rsidRDefault="006111DF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639</w:t>
            </w:r>
          </w:p>
          <w:p w:rsidR="006111DF" w:rsidRPr="00B27A43" w:rsidRDefault="006111DF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B27A43"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 w:rsidRPr="00B27A43"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DE7085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E7085" w:rsidRPr="00B27A43" w:rsidRDefault="00DE7085" w:rsidP="00BF2E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910" w:type="dxa"/>
          </w:tcPr>
          <w:p w:rsidR="00DE7085" w:rsidRDefault="00DE7085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16:30 – 18:00</w:t>
            </w:r>
          </w:p>
        </w:tc>
        <w:tc>
          <w:tcPr>
            <w:tcW w:w="4873" w:type="dxa"/>
          </w:tcPr>
          <w:p w:rsidR="00DE7085" w:rsidRPr="00B27A43" w:rsidRDefault="00DE7085" w:rsidP="00D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Становление политической науки в России</w:t>
            </w:r>
          </w:p>
          <w:p w:rsidR="00DE7085" w:rsidRDefault="00DE7085" w:rsidP="00D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с.н.с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Топычканов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А.В.)</w:t>
            </w:r>
          </w:p>
          <w:p w:rsidR="00DE7085" w:rsidRDefault="00DE7085" w:rsidP="00DE7085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 w:rsidRPr="00B27A43">
              <w:rPr>
                <w:b/>
                <w:sz w:val="22"/>
                <w:szCs w:val="22"/>
              </w:rPr>
              <w:t>ч</w:t>
            </w:r>
            <w:proofErr w:type="gramEnd"/>
            <w:r w:rsidRPr="00B27A43">
              <w:rPr>
                <w:b/>
                <w:sz w:val="22"/>
                <w:szCs w:val="22"/>
              </w:rPr>
              <w:t>/н</w:t>
            </w:r>
          </w:p>
          <w:p w:rsidR="00DE7085" w:rsidRPr="006111DF" w:rsidRDefault="00DE7085" w:rsidP="00DE7085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3.10)</w:t>
            </w:r>
          </w:p>
        </w:tc>
        <w:tc>
          <w:tcPr>
            <w:tcW w:w="1701" w:type="dxa"/>
          </w:tcPr>
          <w:p w:rsidR="00DE7085" w:rsidRPr="00B27A43" w:rsidRDefault="00DE7085" w:rsidP="00D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Г – 624</w:t>
            </w:r>
          </w:p>
          <w:p w:rsidR="00DE7085" w:rsidRDefault="00DE7085" w:rsidP="00D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B27A43"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 w:rsidRPr="00B27A43"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59241A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641E1" w:rsidRPr="00B27A43" w:rsidRDefault="00C641E1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10" w:type="dxa"/>
          </w:tcPr>
          <w:p w:rsidR="00C641E1" w:rsidRPr="00B27A43" w:rsidRDefault="00C641E1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641E1" w:rsidRPr="00B27A43" w:rsidRDefault="00C641E1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C641E1" w:rsidRPr="00B27A43" w:rsidRDefault="00C641E1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4409CB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641E1" w:rsidRPr="00B27A43" w:rsidRDefault="00C641E1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910" w:type="dxa"/>
          </w:tcPr>
          <w:p w:rsidR="00C641E1" w:rsidRPr="00B27A43" w:rsidRDefault="00EA06DD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17:30 – 20:45</w:t>
            </w:r>
          </w:p>
        </w:tc>
        <w:tc>
          <w:tcPr>
            <w:tcW w:w="4873" w:type="dxa"/>
          </w:tcPr>
          <w:p w:rsidR="00EA06DD" w:rsidRPr="00B27A43" w:rsidRDefault="00EA06DD" w:rsidP="00EA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Актуальные проблемы теории и философии политики, истории и методологии политической науки</w:t>
            </w:r>
          </w:p>
          <w:p w:rsidR="00EA06DD" w:rsidRPr="00B27A43" w:rsidRDefault="00EA06DD" w:rsidP="00EA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(доцент Артамонова Ю.Д.)</w:t>
            </w:r>
          </w:p>
          <w:p w:rsidR="00C641E1" w:rsidRPr="00B27A43" w:rsidRDefault="00EA06DD" w:rsidP="006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(с 2.11)</w:t>
            </w:r>
          </w:p>
        </w:tc>
        <w:tc>
          <w:tcPr>
            <w:tcW w:w="1701" w:type="dxa"/>
          </w:tcPr>
          <w:p w:rsidR="00C641E1" w:rsidRPr="00B27A43" w:rsidRDefault="00EA06DD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Г – 624 </w:t>
            </w:r>
          </w:p>
          <w:p w:rsidR="0059241A" w:rsidRPr="00B27A43" w:rsidRDefault="0059241A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</w:tbl>
    <w:p w:rsidR="00C641E1" w:rsidRDefault="00C641E1" w:rsidP="00E6775E">
      <w:pPr>
        <w:jc w:val="center"/>
        <w:rPr>
          <w:sz w:val="22"/>
          <w:szCs w:val="22"/>
          <w:lang w:val="ru-RU"/>
        </w:rPr>
      </w:pPr>
    </w:p>
    <w:p w:rsidR="00EA06DD" w:rsidRPr="00090002" w:rsidRDefault="00EA06DD" w:rsidP="00EA06DD">
      <w:pPr>
        <w:jc w:val="center"/>
        <w:rPr>
          <w:b/>
          <w:szCs w:val="22"/>
          <w:u w:val="single"/>
          <w:lang w:val="ru-RU"/>
        </w:rPr>
      </w:pPr>
      <w:r w:rsidRPr="00090002">
        <w:rPr>
          <w:b/>
          <w:szCs w:val="22"/>
          <w:u w:val="single"/>
          <w:lang w:val="ru-RU"/>
        </w:rPr>
        <w:t>23.00.02 «Политические институты, процессы и технологии»</w:t>
      </w:r>
    </w:p>
    <w:p w:rsidR="00EA06DD" w:rsidRPr="00B27A43" w:rsidRDefault="00EA06DD" w:rsidP="00EA06DD">
      <w:pPr>
        <w:jc w:val="center"/>
        <w:rPr>
          <w:sz w:val="22"/>
          <w:szCs w:val="22"/>
          <w:lang w:val="ru-R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910"/>
        <w:gridCol w:w="5015"/>
        <w:gridCol w:w="1587"/>
      </w:tblGrid>
      <w:tr w:rsidR="0059241A" w:rsidRPr="00B27A43" w:rsidTr="002E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06DD" w:rsidRPr="00B27A43" w:rsidRDefault="00EA06DD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Неделя/ День</w:t>
            </w:r>
          </w:p>
        </w:tc>
        <w:tc>
          <w:tcPr>
            <w:tcW w:w="910" w:type="dxa"/>
          </w:tcPr>
          <w:p w:rsidR="00EA06DD" w:rsidRPr="00B27A43" w:rsidRDefault="00EA06DD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5015" w:type="dxa"/>
          </w:tcPr>
          <w:p w:rsidR="00EA06DD" w:rsidRPr="00B27A43" w:rsidRDefault="00EA06DD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587" w:type="dxa"/>
          </w:tcPr>
          <w:p w:rsidR="00EA06DD" w:rsidRPr="00B27A43" w:rsidRDefault="00EA06DD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59241A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06DD" w:rsidRPr="00B27A43" w:rsidRDefault="00EA06DD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910" w:type="dxa"/>
          </w:tcPr>
          <w:p w:rsidR="00EA06DD" w:rsidRPr="00B27A43" w:rsidRDefault="006317F0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18:30 – 19:45</w:t>
            </w:r>
          </w:p>
        </w:tc>
        <w:tc>
          <w:tcPr>
            <w:tcW w:w="5015" w:type="dxa"/>
          </w:tcPr>
          <w:p w:rsidR="00EA06DD" w:rsidRPr="00B27A43" w:rsidRDefault="006317F0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6317F0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Войны и революции нового типа: генезис, </w:t>
            </w:r>
            <w:proofErr w:type="spellStart"/>
            <w:r w:rsidRPr="006317F0">
              <w:rPr>
                <w:b/>
                <w:bCs/>
                <w:color w:val="000000"/>
                <w:sz w:val="22"/>
                <w:szCs w:val="22"/>
                <w:lang w:val="ru-RU"/>
              </w:rPr>
              <w:t>акторы</w:t>
            </w:r>
            <w:proofErr w:type="spellEnd"/>
            <w:r w:rsidRPr="006317F0">
              <w:rPr>
                <w:b/>
                <w:bCs/>
                <w:color w:val="000000"/>
                <w:sz w:val="22"/>
                <w:szCs w:val="22"/>
                <w:lang w:val="ru-RU"/>
              </w:rPr>
              <w:t>, технологии (профессор Багдасарян В.Э.)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(проектор)</w:t>
            </w:r>
          </w:p>
        </w:tc>
        <w:tc>
          <w:tcPr>
            <w:tcW w:w="1587" w:type="dxa"/>
          </w:tcPr>
          <w:p w:rsidR="00EA06DD" w:rsidRDefault="006317F0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ГУМ</w:t>
            </w:r>
          </w:p>
          <w:p w:rsidR="006317F0" w:rsidRPr="00B27A43" w:rsidRDefault="006317F0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654</w:t>
            </w:r>
          </w:p>
        </w:tc>
      </w:tr>
      <w:tr w:rsidR="0059241A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06DD" w:rsidRPr="00B27A43" w:rsidRDefault="00EA06DD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910" w:type="dxa"/>
          </w:tcPr>
          <w:p w:rsidR="00EA06DD" w:rsidRPr="00B27A43" w:rsidRDefault="00EA06DD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5015" w:type="dxa"/>
          </w:tcPr>
          <w:p w:rsidR="00EA06DD" w:rsidRPr="00B27A43" w:rsidRDefault="00EA06DD" w:rsidP="00592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59241A" w:rsidRPr="00B27A43" w:rsidRDefault="0059241A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59241A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06DD" w:rsidRPr="00B27A43" w:rsidRDefault="00EA06DD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910" w:type="dxa"/>
          </w:tcPr>
          <w:p w:rsidR="00EA06DD" w:rsidRPr="00B27A43" w:rsidRDefault="0059241A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16:00 – 17:30 </w:t>
            </w:r>
          </w:p>
        </w:tc>
        <w:tc>
          <w:tcPr>
            <w:tcW w:w="5015" w:type="dxa"/>
          </w:tcPr>
          <w:p w:rsidR="0059241A" w:rsidRPr="00B27A43" w:rsidRDefault="0059241A" w:rsidP="0059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Особенности коррупции в современном мире: политический аспект</w:t>
            </w:r>
          </w:p>
          <w:p w:rsidR="00EA06DD" w:rsidRPr="00B27A43" w:rsidRDefault="0059241A" w:rsidP="0063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Шелистов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Ю.И.)</w:t>
            </w:r>
          </w:p>
        </w:tc>
        <w:tc>
          <w:tcPr>
            <w:tcW w:w="1587" w:type="dxa"/>
          </w:tcPr>
          <w:p w:rsidR="00EA06DD" w:rsidRPr="00B27A43" w:rsidRDefault="0059241A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Г – 638</w:t>
            </w:r>
          </w:p>
          <w:p w:rsidR="0059241A" w:rsidRPr="00B27A43" w:rsidRDefault="0059241A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59241A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06DD" w:rsidRPr="00B27A43" w:rsidRDefault="00EA06DD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10" w:type="dxa"/>
          </w:tcPr>
          <w:p w:rsidR="00EA06DD" w:rsidRPr="00B27A43" w:rsidRDefault="00862B09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16:30 -18:00</w:t>
            </w:r>
          </w:p>
        </w:tc>
        <w:tc>
          <w:tcPr>
            <w:tcW w:w="5015" w:type="dxa"/>
          </w:tcPr>
          <w:p w:rsidR="00862B09" w:rsidRPr="00B27A43" w:rsidRDefault="00862B09" w:rsidP="00862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Качественные методы политических исследований</w:t>
            </w:r>
          </w:p>
          <w:p w:rsidR="00EA06DD" w:rsidRPr="00B27A43" w:rsidRDefault="00862B09" w:rsidP="006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(доцент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Каратеев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А.Ю.)</w:t>
            </w:r>
          </w:p>
        </w:tc>
        <w:tc>
          <w:tcPr>
            <w:tcW w:w="1587" w:type="dxa"/>
          </w:tcPr>
          <w:p w:rsidR="00EA06DD" w:rsidRPr="00B27A43" w:rsidRDefault="00862B09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 ГУМ</w:t>
            </w:r>
          </w:p>
          <w:p w:rsidR="00862B09" w:rsidRPr="00B27A43" w:rsidRDefault="00862B09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ауд. 618</w:t>
            </w:r>
          </w:p>
        </w:tc>
      </w:tr>
      <w:tr w:rsidR="00C67FC6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67FC6" w:rsidRPr="00B27A43" w:rsidRDefault="00C67FC6" w:rsidP="00BF2E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10" w:type="dxa"/>
          </w:tcPr>
          <w:p w:rsidR="00C67FC6" w:rsidRPr="00B27A43" w:rsidRDefault="00C67FC6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18:15 – 19:45</w:t>
            </w:r>
          </w:p>
        </w:tc>
        <w:tc>
          <w:tcPr>
            <w:tcW w:w="5015" w:type="dxa"/>
          </w:tcPr>
          <w:p w:rsidR="00C67FC6" w:rsidRPr="00B27A43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Актуальные проблемы исследования политических институтов, процессов и технологий в современной политической науке</w:t>
            </w:r>
          </w:p>
          <w:p w:rsidR="00C67FC6" w:rsidRPr="00B27A43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(профессор Василенко И.А.,</w:t>
            </w:r>
          </w:p>
          <w:p w:rsidR="00C67FC6" w:rsidRPr="00B27A43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профессор Коваленко В.И.,</w:t>
            </w:r>
          </w:p>
          <w:p w:rsidR="00C67FC6" w:rsidRPr="00B27A43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профессор Кочетков А.П.,</w:t>
            </w:r>
          </w:p>
          <w:p w:rsidR="00C67FC6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Шелистов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Ю.И.)</w:t>
            </w:r>
          </w:p>
          <w:p w:rsidR="00C67FC6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C67FC6" w:rsidRPr="00B27A43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(с 11.10)</w:t>
            </w:r>
          </w:p>
        </w:tc>
        <w:tc>
          <w:tcPr>
            <w:tcW w:w="1587" w:type="dxa"/>
          </w:tcPr>
          <w:p w:rsidR="00C67FC6" w:rsidRPr="00B27A43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Г – 638 </w:t>
            </w:r>
          </w:p>
          <w:p w:rsidR="00C67FC6" w:rsidRPr="00B27A43" w:rsidRDefault="00C67FC6" w:rsidP="00C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59241A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06DD" w:rsidRPr="00B27A43" w:rsidRDefault="00EA06DD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910" w:type="dxa"/>
          </w:tcPr>
          <w:p w:rsidR="00EA06DD" w:rsidRPr="00B27A43" w:rsidRDefault="00862B09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14:45 – 18:00 </w:t>
            </w:r>
          </w:p>
        </w:tc>
        <w:tc>
          <w:tcPr>
            <w:tcW w:w="5015" w:type="dxa"/>
          </w:tcPr>
          <w:p w:rsidR="005423DF" w:rsidRPr="00B27A43" w:rsidRDefault="005423DF" w:rsidP="00542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Актуальные проблемы исследования политических институтов, процессов и технологий в современной политической науке</w:t>
            </w:r>
          </w:p>
          <w:p w:rsidR="00862B09" w:rsidRPr="005423DF" w:rsidRDefault="00862B09" w:rsidP="00862B09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5423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23DF">
              <w:rPr>
                <w:b/>
                <w:sz w:val="22"/>
                <w:szCs w:val="22"/>
                <w:lang w:eastAsia="en-US"/>
              </w:rPr>
              <w:t>(профессор Гаджиев К.С.)</w:t>
            </w:r>
          </w:p>
          <w:p w:rsidR="00EA06DD" w:rsidRPr="00B27A43" w:rsidRDefault="00862B09" w:rsidP="006317F0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423DF">
              <w:rPr>
                <w:b/>
                <w:sz w:val="22"/>
                <w:szCs w:val="22"/>
                <w:lang w:eastAsia="en-US"/>
              </w:rPr>
              <w:t>ч/н</w:t>
            </w:r>
          </w:p>
        </w:tc>
        <w:tc>
          <w:tcPr>
            <w:tcW w:w="1587" w:type="dxa"/>
          </w:tcPr>
          <w:p w:rsidR="00EA06DD" w:rsidRPr="00B27A43" w:rsidRDefault="00862B09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Г – 624</w:t>
            </w:r>
          </w:p>
          <w:p w:rsidR="0059241A" w:rsidRPr="00B27A43" w:rsidRDefault="0059241A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59241A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A06DD" w:rsidRPr="00B27A43" w:rsidRDefault="00EA06DD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910" w:type="dxa"/>
          </w:tcPr>
          <w:p w:rsidR="00EA06DD" w:rsidRPr="00B27A43" w:rsidRDefault="00EA06DD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5015" w:type="dxa"/>
          </w:tcPr>
          <w:p w:rsidR="00EA06DD" w:rsidRPr="00B27A43" w:rsidRDefault="00EA06DD" w:rsidP="00BF2E81">
            <w:pPr>
              <w:tabs>
                <w:tab w:val="left" w:pos="2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EA06DD" w:rsidRPr="00B27A43" w:rsidRDefault="00EA06DD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</w:tbl>
    <w:p w:rsidR="00EA06DD" w:rsidRPr="00B27A43" w:rsidRDefault="00EA06DD" w:rsidP="00E6775E">
      <w:pPr>
        <w:jc w:val="center"/>
        <w:rPr>
          <w:sz w:val="22"/>
          <w:szCs w:val="22"/>
          <w:lang w:val="ru-RU"/>
        </w:rPr>
      </w:pPr>
    </w:p>
    <w:p w:rsidR="00E6775E" w:rsidRPr="00090002" w:rsidRDefault="00E6775E" w:rsidP="00E6775E">
      <w:pPr>
        <w:jc w:val="center"/>
        <w:rPr>
          <w:b/>
          <w:szCs w:val="22"/>
          <w:u w:val="single"/>
          <w:lang w:val="ru-RU"/>
        </w:rPr>
      </w:pPr>
      <w:r w:rsidRPr="00090002">
        <w:rPr>
          <w:b/>
          <w:szCs w:val="22"/>
          <w:u w:val="single"/>
          <w:lang w:val="ru-RU"/>
        </w:rPr>
        <w:t>23.00.04 «Политические проблемы международных отношений,</w:t>
      </w:r>
    </w:p>
    <w:p w:rsidR="00E6775E" w:rsidRPr="00090002" w:rsidRDefault="00E6775E" w:rsidP="00E6775E">
      <w:pPr>
        <w:jc w:val="center"/>
        <w:rPr>
          <w:b/>
          <w:szCs w:val="22"/>
          <w:u w:val="single"/>
          <w:lang w:val="ru-RU"/>
        </w:rPr>
      </w:pPr>
      <w:r w:rsidRPr="00090002">
        <w:rPr>
          <w:b/>
          <w:szCs w:val="22"/>
          <w:u w:val="single"/>
          <w:lang w:val="ru-RU"/>
        </w:rPr>
        <w:t xml:space="preserve"> глобального и регионального развития»</w:t>
      </w:r>
    </w:p>
    <w:p w:rsidR="00E6775E" w:rsidRPr="00B27A43" w:rsidRDefault="00E6775E">
      <w:pPr>
        <w:rPr>
          <w:sz w:val="22"/>
          <w:szCs w:val="22"/>
          <w:lang w:val="ru-R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38"/>
        <w:gridCol w:w="1061"/>
        <w:gridCol w:w="4722"/>
        <w:gridCol w:w="1587"/>
      </w:tblGrid>
      <w:tr w:rsidR="00E6775E" w:rsidRPr="00B27A43" w:rsidTr="002E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6775E" w:rsidRPr="00B27A43" w:rsidRDefault="00E6775E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Неделя/ День</w:t>
            </w:r>
          </w:p>
        </w:tc>
        <w:tc>
          <w:tcPr>
            <w:tcW w:w="1061" w:type="dxa"/>
          </w:tcPr>
          <w:p w:rsidR="00E6775E" w:rsidRPr="00B27A43" w:rsidRDefault="00E6775E" w:rsidP="00E67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722" w:type="dxa"/>
          </w:tcPr>
          <w:p w:rsidR="00E6775E" w:rsidRPr="00B27A43" w:rsidRDefault="00E6775E" w:rsidP="00E67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587" w:type="dxa"/>
          </w:tcPr>
          <w:p w:rsidR="00E6775E" w:rsidRPr="00B27A43" w:rsidRDefault="00E6775E" w:rsidP="00E67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E6775E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6775E" w:rsidRPr="00B27A43" w:rsidRDefault="00E6775E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61" w:type="dxa"/>
          </w:tcPr>
          <w:p w:rsidR="00E6775E" w:rsidRPr="00B27A43" w:rsidRDefault="00E6775E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16:30 – 18:00</w:t>
            </w:r>
          </w:p>
        </w:tc>
        <w:tc>
          <w:tcPr>
            <w:tcW w:w="4722" w:type="dxa"/>
          </w:tcPr>
          <w:p w:rsidR="00E6775E" w:rsidRPr="00B27A43" w:rsidRDefault="00E6775E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Проблемы и противоречия современного международного права</w:t>
            </w:r>
          </w:p>
          <w:p w:rsidR="00E6775E" w:rsidRPr="00B27A43" w:rsidRDefault="00E6775E" w:rsidP="00C6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Капицын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В.М.)</w:t>
            </w:r>
          </w:p>
          <w:p w:rsidR="00E6775E" w:rsidRPr="00B27A43" w:rsidRDefault="00E6775E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E6775E" w:rsidRPr="00B27A43" w:rsidRDefault="00E6775E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Войны и революции нового типа: генезис,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акторы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>, технологии</w:t>
            </w:r>
          </w:p>
          <w:p w:rsidR="00E6775E" w:rsidRPr="00B27A43" w:rsidRDefault="00E6775E" w:rsidP="0063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Капицын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В.М.)</w:t>
            </w:r>
          </w:p>
        </w:tc>
        <w:tc>
          <w:tcPr>
            <w:tcW w:w="1587" w:type="dxa"/>
          </w:tcPr>
          <w:p w:rsidR="00E6775E" w:rsidRPr="005423DF" w:rsidRDefault="005244BA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5423DF">
              <w:rPr>
                <w:sz w:val="22"/>
                <w:szCs w:val="22"/>
                <w:lang w:val="ru-RU"/>
              </w:rPr>
              <w:t>Г – 630</w:t>
            </w:r>
          </w:p>
          <w:p w:rsidR="005244BA" w:rsidRPr="005423DF" w:rsidRDefault="005244BA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5423DF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5423DF"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 w:rsidRPr="005423DF"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E6775E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6775E" w:rsidRPr="00B27A43" w:rsidRDefault="00E6775E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61" w:type="dxa"/>
          </w:tcPr>
          <w:p w:rsidR="00E6775E" w:rsidRPr="00B27A43" w:rsidRDefault="00E6775E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18:15 – 19:45</w:t>
            </w:r>
          </w:p>
        </w:tc>
        <w:tc>
          <w:tcPr>
            <w:tcW w:w="4722" w:type="dxa"/>
          </w:tcPr>
          <w:p w:rsidR="00E6775E" w:rsidRPr="00B27A43" w:rsidRDefault="00E6775E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Проблемы и противоречия современного международного права</w:t>
            </w:r>
          </w:p>
          <w:p w:rsidR="00E6775E" w:rsidRPr="00B27A43" w:rsidRDefault="00E6775E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Капицын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В.М.)</w:t>
            </w:r>
          </w:p>
          <w:p w:rsidR="00C641E1" w:rsidRPr="00B27A43" w:rsidRDefault="00C641E1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E6775E" w:rsidRPr="00B27A43" w:rsidRDefault="00E6775E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Войны и революции нового типа: генезис,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акторы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>, технологии</w:t>
            </w:r>
          </w:p>
          <w:p w:rsidR="00E6775E" w:rsidRPr="00B27A43" w:rsidRDefault="00E6775E" w:rsidP="006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Капицын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В.М.)</w:t>
            </w:r>
          </w:p>
        </w:tc>
        <w:tc>
          <w:tcPr>
            <w:tcW w:w="1587" w:type="dxa"/>
          </w:tcPr>
          <w:p w:rsidR="005244BA" w:rsidRPr="005423DF" w:rsidRDefault="005244BA" w:rsidP="00524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5423DF">
              <w:rPr>
                <w:sz w:val="22"/>
                <w:szCs w:val="22"/>
                <w:lang w:val="ru-RU"/>
              </w:rPr>
              <w:t>Г – 630</w:t>
            </w:r>
          </w:p>
          <w:p w:rsidR="00E6775E" w:rsidRPr="005423DF" w:rsidRDefault="005244BA" w:rsidP="00524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5423DF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5423DF"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 w:rsidRPr="005423DF"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E6775E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6775E" w:rsidRPr="00B27A43" w:rsidRDefault="00C641E1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1061" w:type="dxa"/>
          </w:tcPr>
          <w:p w:rsidR="00E6775E" w:rsidRPr="00B27A43" w:rsidRDefault="00E6775E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722" w:type="dxa"/>
          </w:tcPr>
          <w:p w:rsidR="00E6775E" w:rsidRPr="00B27A43" w:rsidRDefault="00E6775E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E6775E" w:rsidRPr="00B27A43" w:rsidRDefault="00E6775E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E6775E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6775E" w:rsidRPr="00B27A43" w:rsidRDefault="00C641E1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061" w:type="dxa"/>
          </w:tcPr>
          <w:p w:rsidR="00E6775E" w:rsidRPr="00B27A43" w:rsidRDefault="00E6775E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722" w:type="dxa"/>
          </w:tcPr>
          <w:p w:rsidR="00E6775E" w:rsidRPr="00B27A43" w:rsidRDefault="00E6775E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E6775E" w:rsidRPr="00B27A43" w:rsidRDefault="00E6775E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E6775E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6775E" w:rsidRPr="00B27A43" w:rsidRDefault="00C641E1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61" w:type="dxa"/>
          </w:tcPr>
          <w:p w:rsidR="00E6775E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13:00 – 14:</w:t>
            </w:r>
            <w:r w:rsidR="00090002">
              <w:rPr>
                <w:sz w:val="22"/>
                <w:szCs w:val="22"/>
                <w:lang w:val="ru-RU"/>
              </w:rPr>
              <w:t>3</w:t>
            </w:r>
            <w:r w:rsidRPr="00B27A4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722" w:type="dxa"/>
          </w:tcPr>
          <w:p w:rsidR="00E6775E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Глобальное и региональное измерение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мирополитических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процессов</w:t>
            </w:r>
          </w:p>
          <w:p w:rsidR="00C641E1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(профессор Костин А.И.)</w:t>
            </w:r>
          </w:p>
        </w:tc>
        <w:tc>
          <w:tcPr>
            <w:tcW w:w="1587" w:type="dxa"/>
          </w:tcPr>
          <w:p w:rsidR="00E6775E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Г – 519 </w:t>
            </w:r>
          </w:p>
          <w:p w:rsidR="0059241A" w:rsidRPr="00B27A43" w:rsidRDefault="0059241A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C641E1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41E1" w:rsidRPr="00B27A43" w:rsidRDefault="00C641E1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61" w:type="dxa"/>
          </w:tcPr>
          <w:p w:rsidR="00C641E1" w:rsidRPr="00B27A43" w:rsidRDefault="00C641E1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16:30 – 18:00</w:t>
            </w:r>
          </w:p>
        </w:tc>
        <w:tc>
          <w:tcPr>
            <w:tcW w:w="4722" w:type="dxa"/>
          </w:tcPr>
          <w:p w:rsidR="00C641E1" w:rsidRPr="00B27A43" w:rsidRDefault="00C641E1" w:rsidP="00C641E1">
            <w:pPr>
              <w:tabs>
                <w:tab w:val="left" w:pos="2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Актуальные проблемы международно-политической науки</w:t>
            </w:r>
          </w:p>
          <w:p w:rsidR="00C641E1" w:rsidRDefault="00C641E1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(профессор Цыганков П.А.)</w:t>
            </w:r>
          </w:p>
          <w:p w:rsidR="0090409F" w:rsidRDefault="0090409F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C4439F" w:rsidRDefault="00C4439F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ч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/н с 11.10)</w:t>
            </w:r>
          </w:p>
          <w:p w:rsidR="0090409F" w:rsidRDefault="0090409F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90409F" w:rsidRDefault="0090409F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90409F" w:rsidRPr="00B27A43" w:rsidRDefault="0090409F" w:rsidP="00C6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59241A" w:rsidRPr="00B27A43" w:rsidRDefault="00C641E1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lastRenderedPageBreak/>
              <w:t>Г – 210</w:t>
            </w:r>
          </w:p>
          <w:p w:rsidR="00C641E1" w:rsidRPr="00B27A43" w:rsidRDefault="0059241A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  <w:r w:rsidR="00C641E1" w:rsidRPr="00B27A4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C641E1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41E1" w:rsidRPr="00B27A43" w:rsidRDefault="00C641E1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lastRenderedPageBreak/>
              <w:t>Четверг</w:t>
            </w:r>
          </w:p>
        </w:tc>
        <w:tc>
          <w:tcPr>
            <w:tcW w:w="1061" w:type="dxa"/>
          </w:tcPr>
          <w:p w:rsidR="00C641E1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18:15 – 19:45</w:t>
            </w:r>
          </w:p>
        </w:tc>
        <w:tc>
          <w:tcPr>
            <w:tcW w:w="4722" w:type="dxa"/>
          </w:tcPr>
          <w:p w:rsidR="00C641E1" w:rsidRPr="00B27A43" w:rsidRDefault="00C641E1" w:rsidP="00C641E1">
            <w:pPr>
              <w:tabs>
                <w:tab w:val="left" w:pos="2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Актуальные проблемы международно-политической науки</w:t>
            </w:r>
          </w:p>
          <w:p w:rsidR="00C641E1" w:rsidRDefault="00C641E1" w:rsidP="00C6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(профессор Цыганков П.А.)</w:t>
            </w:r>
          </w:p>
          <w:p w:rsidR="0090409F" w:rsidRDefault="0090409F" w:rsidP="00C6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C4439F" w:rsidRPr="00B27A43" w:rsidRDefault="00C4439F" w:rsidP="00C6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ч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/н с 11.10)</w:t>
            </w:r>
          </w:p>
        </w:tc>
        <w:tc>
          <w:tcPr>
            <w:tcW w:w="1587" w:type="dxa"/>
          </w:tcPr>
          <w:p w:rsidR="00C641E1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Г – 210</w:t>
            </w:r>
          </w:p>
          <w:p w:rsidR="0059241A" w:rsidRPr="00B27A43" w:rsidRDefault="0059241A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C641E1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41E1" w:rsidRPr="00B27A43" w:rsidRDefault="00C641E1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061" w:type="dxa"/>
          </w:tcPr>
          <w:p w:rsidR="00C641E1" w:rsidRPr="00B27A43" w:rsidRDefault="00C641E1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722" w:type="dxa"/>
          </w:tcPr>
          <w:p w:rsidR="00C641E1" w:rsidRPr="00B27A43" w:rsidRDefault="00C641E1" w:rsidP="00C641E1">
            <w:pPr>
              <w:tabs>
                <w:tab w:val="left" w:pos="2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C641E1" w:rsidRPr="00B27A43" w:rsidRDefault="00C641E1" w:rsidP="00E67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C641E1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41E1" w:rsidRPr="00B27A43" w:rsidRDefault="00C641E1" w:rsidP="00E6775E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061" w:type="dxa"/>
          </w:tcPr>
          <w:p w:rsidR="00C641E1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722" w:type="dxa"/>
          </w:tcPr>
          <w:p w:rsidR="00C641E1" w:rsidRPr="00B27A43" w:rsidRDefault="00C641E1" w:rsidP="00C641E1">
            <w:pPr>
              <w:tabs>
                <w:tab w:val="left" w:pos="2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</w:tcPr>
          <w:p w:rsidR="00C641E1" w:rsidRPr="00B27A43" w:rsidRDefault="00C641E1" w:rsidP="00E677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</w:tbl>
    <w:p w:rsidR="00B27A43" w:rsidRDefault="00B27A43" w:rsidP="00B27A43">
      <w:pPr>
        <w:jc w:val="center"/>
        <w:rPr>
          <w:sz w:val="22"/>
          <w:szCs w:val="22"/>
          <w:lang w:val="ru-RU"/>
        </w:rPr>
      </w:pPr>
    </w:p>
    <w:p w:rsidR="00B27A43" w:rsidRPr="00090002" w:rsidRDefault="00B27A43" w:rsidP="00B27A43">
      <w:pPr>
        <w:jc w:val="center"/>
        <w:rPr>
          <w:b/>
          <w:szCs w:val="22"/>
          <w:u w:val="single"/>
          <w:lang w:val="ru-RU"/>
        </w:rPr>
      </w:pPr>
      <w:r w:rsidRPr="00090002">
        <w:rPr>
          <w:b/>
          <w:szCs w:val="22"/>
          <w:u w:val="single"/>
          <w:lang w:val="ru-RU"/>
        </w:rPr>
        <w:t xml:space="preserve">23.00.05 «Политическая </w:t>
      </w:r>
      <w:proofErr w:type="spellStart"/>
      <w:r w:rsidRPr="00090002">
        <w:rPr>
          <w:b/>
          <w:szCs w:val="22"/>
          <w:u w:val="single"/>
          <w:lang w:val="ru-RU"/>
        </w:rPr>
        <w:t>регионалистика</w:t>
      </w:r>
      <w:proofErr w:type="spellEnd"/>
      <w:r w:rsidRPr="00090002">
        <w:rPr>
          <w:b/>
          <w:szCs w:val="22"/>
          <w:u w:val="single"/>
          <w:lang w:val="ru-RU"/>
        </w:rPr>
        <w:t xml:space="preserve">. </w:t>
      </w:r>
      <w:proofErr w:type="spellStart"/>
      <w:r w:rsidRPr="00090002">
        <w:rPr>
          <w:b/>
          <w:szCs w:val="22"/>
          <w:u w:val="single"/>
          <w:lang w:val="ru-RU"/>
        </w:rPr>
        <w:t>Этнополитика</w:t>
      </w:r>
      <w:proofErr w:type="spellEnd"/>
      <w:r w:rsidRPr="00090002">
        <w:rPr>
          <w:b/>
          <w:szCs w:val="22"/>
          <w:u w:val="single"/>
          <w:lang w:val="ru-RU"/>
        </w:rPr>
        <w:t>»</w:t>
      </w:r>
    </w:p>
    <w:p w:rsidR="00B27A43" w:rsidRPr="00B27A43" w:rsidRDefault="00B27A43" w:rsidP="00B27A43">
      <w:pPr>
        <w:jc w:val="center"/>
        <w:rPr>
          <w:sz w:val="22"/>
          <w:szCs w:val="22"/>
          <w:lang w:val="ru-R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910"/>
        <w:gridCol w:w="4873"/>
        <w:gridCol w:w="1701"/>
      </w:tblGrid>
      <w:tr w:rsidR="00B27A43" w:rsidRPr="00B27A43" w:rsidTr="002E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B27A43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Неделя/ День</w:t>
            </w:r>
          </w:p>
        </w:tc>
        <w:tc>
          <w:tcPr>
            <w:tcW w:w="910" w:type="dxa"/>
          </w:tcPr>
          <w:p w:rsidR="00B27A43" w:rsidRPr="00B27A43" w:rsidRDefault="00B27A43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873" w:type="dxa"/>
          </w:tcPr>
          <w:p w:rsidR="00B27A43" w:rsidRPr="00B27A43" w:rsidRDefault="00B27A43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701" w:type="dxa"/>
          </w:tcPr>
          <w:p w:rsidR="00B27A43" w:rsidRPr="00B27A43" w:rsidRDefault="00B27A43" w:rsidP="00BF2E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B27A43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B27A43" w:rsidP="00BF2E81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910" w:type="dxa"/>
          </w:tcPr>
          <w:p w:rsidR="00B27A43" w:rsidRPr="00B27A43" w:rsidRDefault="00B27A43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14:45 – 16:15</w:t>
            </w:r>
          </w:p>
        </w:tc>
        <w:tc>
          <w:tcPr>
            <w:tcW w:w="4873" w:type="dxa"/>
          </w:tcPr>
          <w:p w:rsidR="00B27A43" w:rsidRPr="00B27A43" w:rsidRDefault="00B27A43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Региональная политика в современном теоретическом дискурсе (доцент Цветкова О.В.)</w:t>
            </w:r>
          </w:p>
        </w:tc>
        <w:tc>
          <w:tcPr>
            <w:tcW w:w="1701" w:type="dxa"/>
          </w:tcPr>
          <w:p w:rsidR="00B27A43" w:rsidRP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Г – 638 </w:t>
            </w:r>
          </w:p>
          <w:p w:rsidR="00B27A43" w:rsidRP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B27A43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B27A43" w:rsidP="00BF2E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</w:t>
            </w:r>
            <w:r w:rsidRPr="00B27A4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10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16:30</w:t>
            </w:r>
            <w:r w:rsidRPr="00B27A43">
              <w:rPr>
                <w:sz w:val="22"/>
                <w:szCs w:val="22"/>
                <w:lang w:val="ru-RU"/>
              </w:rPr>
              <w:t xml:space="preserve"> –</w:t>
            </w:r>
            <w:r>
              <w:rPr>
                <w:sz w:val="22"/>
                <w:szCs w:val="22"/>
                <w:lang w:val="ru-RU"/>
              </w:rPr>
              <w:t xml:space="preserve"> 18</w:t>
            </w:r>
            <w:r w:rsidRPr="00B27A43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4873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Сравнительный федерализм </w:t>
            </w:r>
          </w:p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Манойло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А.В.)</w:t>
            </w:r>
          </w:p>
        </w:tc>
        <w:tc>
          <w:tcPr>
            <w:tcW w:w="1701" w:type="dxa"/>
          </w:tcPr>
          <w:p w:rsidR="00B27A43" w:rsidRPr="00B27A43" w:rsidRDefault="00B27A43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Г – 638 </w:t>
            </w:r>
          </w:p>
          <w:p w:rsidR="00B27A43" w:rsidRPr="00B27A43" w:rsidRDefault="00B27A43" w:rsidP="00BF2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B27A43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B27A43" w:rsidP="00BF2E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910" w:type="dxa"/>
          </w:tcPr>
          <w:p w:rsidR="00B27A43" w:rsidRPr="00B27A43" w:rsidRDefault="00B27A43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</w:t>
            </w:r>
            <w:r w:rsidRPr="00B27A43">
              <w:rPr>
                <w:sz w:val="22"/>
                <w:szCs w:val="22"/>
                <w:lang w:val="ru-RU"/>
              </w:rPr>
              <w:t>0 –</w:t>
            </w:r>
            <w:r>
              <w:rPr>
                <w:sz w:val="22"/>
                <w:szCs w:val="22"/>
                <w:lang w:val="ru-RU"/>
              </w:rPr>
              <w:t xml:space="preserve"> 18</w:t>
            </w:r>
            <w:r w:rsidRPr="00B27A43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>0</w:t>
            </w:r>
            <w:r w:rsidRPr="00B27A43">
              <w:rPr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4873" w:type="dxa"/>
          </w:tcPr>
          <w:p w:rsidR="00B27A43" w:rsidRP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Социально-политические аспекты сов</w:t>
            </w:r>
            <w:r>
              <w:rPr>
                <w:b/>
                <w:sz w:val="22"/>
                <w:szCs w:val="22"/>
                <w:lang w:val="ru-RU"/>
              </w:rPr>
              <w:t>ременных миграционных процессов</w:t>
            </w:r>
          </w:p>
          <w:p w:rsid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Капицын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В.М.)</w:t>
            </w:r>
          </w:p>
          <w:p w:rsid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B27A43" w:rsidRP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(с 9 октября ч/н)</w:t>
            </w:r>
          </w:p>
        </w:tc>
        <w:tc>
          <w:tcPr>
            <w:tcW w:w="1701" w:type="dxa"/>
          </w:tcPr>
          <w:p w:rsidR="00B27A43" w:rsidRDefault="00B27A43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ГУМ</w:t>
            </w:r>
          </w:p>
          <w:p w:rsidR="00E243D3" w:rsidRPr="00B27A43" w:rsidRDefault="00E243D3" w:rsidP="00BF2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646</w:t>
            </w:r>
          </w:p>
        </w:tc>
      </w:tr>
      <w:tr w:rsidR="00B27A43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B27A43" w:rsidP="00B27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910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18:1</w:t>
            </w:r>
            <w:r w:rsidRPr="00B27A43">
              <w:rPr>
                <w:sz w:val="22"/>
                <w:szCs w:val="22"/>
                <w:lang w:val="ru-RU"/>
              </w:rPr>
              <w:t>0 –</w:t>
            </w:r>
            <w:r>
              <w:rPr>
                <w:sz w:val="22"/>
                <w:szCs w:val="22"/>
                <w:lang w:val="ru-RU"/>
              </w:rPr>
              <w:t xml:space="preserve"> 19</w:t>
            </w:r>
            <w:r w:rsidRPr="00B27A43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>4</w:t>
            </w:r>
            <w:r w:rsidRPr="00B27A43">
              <w:rPr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4873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Социально-политические аспекты сов</w:t>
            </w:r>
            <w:r>
              <w:rPr>
                <w:b/>
                <w:sz w:val="22"/>
                <w:szCs w:val="22"/>
                <w:lang w:val="ru-RU"/>
              </w:rPr>
              <w:t>ременных миграционных процессов</w:t>
            </w:r>
          </w:p>
          <w:p w:rsid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Капицын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В.М.)</w:t>
            </w:r>
          </w:p>
          <w:p w:rsid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(с 9 октября ч/н)</w:t>
            </w:r>
          </w:p>
        </w:tc>
        <w:tc>
          <w:tcPr>
            <w:tcW w:w="1701" w:type="dxa"/>
          </w:tcPr>
          <w:p w:rsid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ГУМ</w:t>
            </w:r>
          </w:p>
          <w:p w:rsidR="00E243D3" w:rsidRPr="00B27A43" w:rsidRDefault="00E243D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ауд. 646</w:t>
            </w:r>
          </w:p>
        </w:tc>
      </w:tr>
      <w:tr w:rsidR="00B27A43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Default="00B27A43" w:rsidP="00B27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910" w:type="dxa"/>
          </w:tcPr>
          <w:p w:rsid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27A43" w:rsidRP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B27A43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B27A43" w:rsidP="00B27A43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10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16:30 -18:00</w:t>
            </w:r>
          </w:p>
        </w:tc>
        <w:tc>
          <w:tcPr>
            <w:tcW w:w="4873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 xml:space="preserve">Инновационные технологии национального и территориального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брендинга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B27A43">
              <w:rPr>
                <w:b/>
                <w:sz w:val="22"/>
                <w:szCs w:val="22"/>
                <w:lang w:val="ru-RU"/>
              </w:rPr>
              <w:t>имиджевой</w:t>
            </w:r>
            <w:proofErr w:type="spellEnd"/>
            <w:r w:rsidRPr="00B27A43">
              <w:rPr>
                <w:b/>
                <w:sz w:val="22"/>
                <w:szCs w:val="22"/>
                <w:lang w:val="ru-RU"/>
              </w:rPr>
              <w:t xml:space="preserve"> политике России</w:t>
            </w:r>
          </w:p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B27A43">
              <w:rPr>
                <w:b/>
                <w:sz w:val="22"/>
                <w:szCs w:val="22"/>
                <w:lang w:val="ru-RU"/>
              </w:rPr>
              <w:t>(профессор Василенко И.А.)</w:t>
            </w:r>
          </w:p>
        </w:tc>
        <w:tc>
          <w:tcPr>
            <w:tcW w:w="1701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Г – 638 </w:t>
            </w:r>
          </w:p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(Шуваловский корп.)</w:t>
            </w:r>
          </w:p>
        </w:tc>
      </w:tr>
      <w:tr w:rsidR="00B27A43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090002" w:rsidP="00B27A4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910" w:type="dxa"/>
          </w:tcPr>
          <w:p w:rsidR="00B27A43" w:rsidRP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27A43" w:rsidRPr="00B27A43" w:rsidRDefault="00B27A43" w:rsidP="00B27A43">
            <w:pPr>
              <w:tabs>
                <w:tab w:val="left" w:pos="29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27A43" w:rsidRPr="00B27A43" w:rsidRDefault="00B27A43" w:rsidP="00B2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B27A43" w:rsidRPr="00B27A43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27A43" w:rsidRPr="00B27A43" w:rsidRDefault="00B27A43" w:rsidP="00B27A43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910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27A43" w:rsidRPr="00B27A43" w:rsidRDefault="00B27A43" w:rsidP="00B27A43">
            <w:pPr>
              <w:tabs>
                <w:tab w:val="left" w:pos="29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27A43" w:rsidRPr="00B27A43" w:rsidRDefault="00B27A43" w:rsidP="00B27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</w:tbl>
    <w:p w:rsidR="00C25B3D" w:rsidRDefault="00C25B3D">
      <w:pPr>
        <w:rPr>
          <w:sz w:val="22"/>
          <w:szCs w:val="22"/>
          <w:lang w:val="ru-RU"/>
        </w:rPr>
      </w:pPr>
    </w:p>
    <w:p w:rsidR="00DA21D8" w:rsidRPr="00090002" w:rsidRDefault="00DA21D8" w:rsidP="00DA21D8">
      <w:pPr>
        <w:jc w:val="center"/>
        <w:rPr>
          <w:b/>
          <w:szCs w:val="22"/>
          <w:u w:val="single"/>
          <w:lang w:val="ru-RU"/>
        </w:rPr>
      </w:pPr>
      <w:r w:rsidRPr="00090002">
        <w:rPr>
          <w:b/>
          <w:szCs w:val="22"/>
          <w:u w:val="single"/>
          <w:lang w:val="ru-RU"/>
        </w:rPr>
        <w:t>23.00.0</w:t>
      </w:r>
      <w:r>
        <w:rPr>
          <w:b/>
          <w:szCs w:val="22"/>
          <w:u w:val="single"/>
          <w:lang w:val="ru-RU"/>
        </w:rPr>
        <w:t>6</w:t>
      </w:r>
      <w:r w:rsidRPr="00090002">
        <w:rPr>
          <w:b/>
          <w:szCs w:val="22"/>
          <w:u w:val="single"/>
          <w:lang w:val="ru-RU"/>
        </w:rPr>
        <w:t xml:space="preserve"> «</w:t>
      </w:r>
      <w:proofErr w:type="spellStart"/>
      <w:r>
        <w:rPr>
          <w:b/>
          <w:szCs w:val="22"/>
          <w:u w:val="single"/>
          <w:lang w:val="ru-RU"/>
        </w:rPr>
        <w:t>Конфликтология</w:t>
      </w:r>
      <w:proofErr w:type="spellEnd"/>
      <w:r w:rsidRPr="00090002">
        <w:rPr>
          <w:b/>
          <w:szCs w:val="22"/>
          <w:u w:val="single"/>
          <w:lang w:val="ru-RU"/>
        </w:rPr>
        <w:t>»</w:t>
      </w:r>
    </w:p>
    <w:p w:rsidR="00DA21D8" w:rsidRPr="00B27A43" w:rsidRDefault="00DA21D8" w:rsidP="00DA21D8">
      <w:pPr>
        <w:jc w:val="center"/>
        <w:rPr>
          <w:sz w:val="22"/>
          <w:szCs w:val="22"/>
          <w:lang w:val="ru-R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96"/>
        <w:gridCol w:w="910"/>
        <w:gridCol w:w="4873"/>
        <w:gridCol w:w="1701"/>
      </w:tblGrid>
      <w:tr w:rsidR="00DA21D8" w:rsidRPr="00B27A43" w:rsidTr="002E7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Неделя/ День</w:t>
            </w:r>
          </w:p>
        </w:tc>
        <w:tc>
          <w:tcPr>
            <w:tcW w:w="910" w:type="dxa"/>
          </w:tcPr>
          <w:p w:rsidR="00DA21D8" w:rsidRPr="00B27A43" w:rsidRDefault="00DA21D8" w:rsidP="00F21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873" w:type="dxa"/>
          </w:tcPr>
          <w:p w:rsidR="00DA21D8" w:rsidRPr="00B27A43" w:rsidRDefault="00DA21D8" w:rsidP="00F21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701" w:type="dxa"/>
          </w:tcPr>
          <w:p w:rsidR="00DA21D8" w:rsidRPr="00B27A43" w:rsidRDefault="00DA21D8" w:rsidP="00F21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DA21D8" w:rsidRPr="00B27A43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910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DA21D8" w:rsidRPr="00DA21D8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 xml:space="preserve">Вторник </w:t>
            </w:r>
          </w:p>
        </w:tc>
        <w:tc>
          <w:tcPr>
            <w:tcW w:w="910" w:type="dxa"/>
          </w:tcPr>
          <w:p w:rsidR="00DA21D8" w:rsidRPr="00B27A43" w:rsidRDefault="00DA21D8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14:45 – 16:15 </w:t>
            </w:r>
          </w:p>
        </w:tc>
        <w:tc>
          <w:tcPr>
            <w:tcW w:w="4873" w:type="dxa"/>
          </w:tcPr>
          <w:p w:rsidR="00DA21D8" w:rsidRPr="00DA21D8" w:rsidRDefault="00DA21D8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DA21D8">
              <w:rPr>
                <w:b/>
                <w:sz w:val="22"/>
                <w:szCs w:val="22"/>
                <w:lang w:val="ru-RU"/>
              </w:rPr>
              <w:t xml:space="preserve">Сравнительная </w:t>
            </w:r>
            <w:proofErr w:type="spellStart"/>
            <w:r w:rsidRPr="00DA21D8">
              <w:rPr>
                <w:b/>
                <w:sz w:val="22"/>
                <w:szCs w:val="22"/>
                <w:lang w:val="ru-RU"/>
              </w:rPr>
              <w:t>конфликтология</w:t>
            </w:r>
            <w:proofErr w:type="spellEnd"/>
          </w:p>
          <w:p w:rsidR="00DA21D8" w:rsidRPr="00B27A43" w:rsidRDefault="00DA21D8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DA21D8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DA21D8">
              <w:rPr>
                <w:b/>
                <w:sz w:val="22"/>
                <w:szCs w:val="22"/>
                <w:lang w:val="ru-RU"/>
              </w:rPr>
              <w:t>Манойло</w:t>
            </w:r>
            <w:proofErr w:type="spellEnd"/>
            <w:r w:rsidRPr="00DA21D8">
              <w:rPr>
                <w:b/>
                <w:sz w:val="22"/>
                <w:szCs w:val="22"/>
                <w:lang w:val="ru-RU"/>
              </w:rPr>
              <w:t xml:space="preserve"> А.В.)</w:t>
            </w:r>
          </w:p>
        </w:tc>
        <w:tc>
          <w:tcPr>
            <w:tcW w:w="1701" w:type="dxa"/>
          </w:tcPr>
          <w:p w:rsidR="00DA21D8" w:rsidRDefault="00DA21D8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638</w:t>
            </w:r>
          </w:p>
          <w:p w:rsidR="00DA21D8" w:rsidRPr="00B27A43" w:rsidRDefault="00DA21D8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 </w:t>
            </w:r>
          </w:p>
        </w:tc>
      </w:tr>
      <w:tr w:rsidR="00DA21D8" w:rsidRPr="00DA21D8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0" w:type="dxa"/>
          </w:tcPr>
          <w:p w:rsidR="00DA21D8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16:30 – 18:00</w:t>
            </w:r>
          </w:p>
        </w:tc>
        <w:tc>
          <w:tcPr>
            <w:tcW w:w="4873" w:type="dxa"/>
          </w:tcPr>
          <w:p w:rsidR="00DA21D8" w:rsidRPr="00DA21D8" w:rsidRDefault="008500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Устойчивость политиче</w:t>
            </w:r>
            <w:r w:rsidR="00DA21D8" w:rsidRPr="00DA21D8">
              <w:rPr>
                <w:b/>
                <w:sz w:val="22"/>
                <w:szCs w:val="22"/>
                <w:lang w:val="ru-RU"/>
              </w:rPr>
              <w:t>с</w:t>
            </w:r>
            <w:r>
              <w:rPr>
                <w:b/>
                <w:sz w:val="22"/>
                <w:szCs w:val="22"/>
                <w:lang w:val="ru-RU"/>
              </w:rPr>
              <w:t>к</w:t>
            </w:r>
            <w:r w:rsidR="00DA21D8" w:rsidRPr="00DA21D8">
              <w:rPr>
                <w:b/>
                <w:sz w:val="22"/>
                <w:szCs w:val="22"/>
                <w:lang w:val="ru-RU"/>
              </w:rPr>
              <w:t>их режимов  в условиях хаотизации международных отношений</w:t>
            </w:r>
          </w:p>
        </w:tc>
        <w:tc>
          <w:tcPr>
            <w:tcW w:w="1701" w:type="dxa"/>
          </w:tcPr>
          <w:p w:rsidR="00DA21D8" w:rsidRDefault="00DA21D8" w:rsidP="00DA2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638</w:t>
            </w:r>
          </w:p>
          <w:p w:rsidR="00DA21D8" w:rsidRDefault="00DA21D8" w:rsidP="00DA2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DA21D8" w:rsidRPr="00663A51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910" w:type="dxa"/>
          </w:tcPr>
          <w:p w:rsidR="00DA21D8" w:rsidRPr="00B27A43" w:rsidRDefault="00663A51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9:00 – 10:30 </w:t>
            </w:r>
          </w:p>
        </w:tc>
        <w:tc>
          <w:tcPr>
            <w:tcW w:w="4873" w:type="dxa"/>
          </w:tcPr>
          <w:p w:rsidR="00663A51" w:rsidRPr="00663A51" w:rsidRDefault="00663A51" w:rsidP="0066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63A51">
              <w:rPr>
                <w:b/>
                <w:bCs/>
                <w:color w:val="000000"/>
                <w:sz w:val="22"/>
                <w:szCs w:val="22"/>
                <w:lang w:val="ru-RU"/>
              </w:rPr>
              <w:t>Конфликты в Западной Азии</w:t>
            </w:r>
          </w:p>
          <w:p w:rsidR="00DA21D8" w:rsidRPr="00DA21D8" w:rsidRDefault="00663A51" w:rsidP="0066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</w:pPr>
            <w:r w:rsidRPr="00663A51">
              <w:rPr>
                <w:b/>
                <w:sz w:val="22"/>
                <w:szCs w:val="22"/>
                <w:lang w:val="ru-RU"/>
              </w:rPr>
              <w:t xml:space="preserve">(профессор </w:t>
            </w:r>
            <w:proofErr w:type="spellStart"/>
            <w:r w:rsidRPr="00663A51">
              <w:rPr>
                <w:b/>
                <w:sz w:val="22"/>
                <w:szCs w:val="22"/>
                <w:lang w:val="ru-RU"/>
              </w:rPr>
              <w:t>Манойло</w:t>
            </w:r>
            <w:proofErr w:type="spellEnd"/>
            <w:r w:rsidRPr="00663A51">
              <w:rPr>
                <w:b/>
                <w:sz w:val="22"/>
                <w:szCs w:val="22"/>
                <w:lang w:val="ru-RU"/>
              </w:rPr>
              <w:t xml:space="preserve"> А.В.)</w:t>
            </w:r>
            <w:r w:rsidRPr="00663A51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63A51" w:rsidRDefault="00663A51" w:rsidP="0066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 – 638</w:t>
            </w:r>
          </w:p>
          <w:p w:rsidR="00DA21D8" w:rsidRPr="00B27A43" w:rsidRDefault="00663A51" w:rsidP="0066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DA21D8" w:rsidRPr="00663A51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10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DA21D8" w:rsidRPr="00DA21D8" w:rsidRDefault="00DA21D8" w:rsidP="00AB1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  <w:tr w:rsidR="00DA21D8" w:rsidRPr="00DA21D8" w:rsidTr="002E7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910" w:type="dxa"/>
          </w:tcPr>
          <w:p w:rsidR="00DA21D8" w:rsidRPr="00B27A43" w:rsidRDefault="00AB1868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13:00 – 14:30</w:t>
            </w:r>
          </w:p>
        </w:tc>
        <w:tc>
          <w:tcPr>
            <w:tcW w:w="4873" w:type="dxa"/>
          </w:tcPr>
          <w:p w:rsidR="00AB1868" w:rsidRPr="00AB1868" w:rsidRDefault="00AB1868" w:rsidP="00AB1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B1868">
              <w:rPr>
                <w:b/>
                <w:bCs/>
                <w:color w:val="000000"/>
                <w:sz w:val="22"/>
                <w:szCs w:val="22"/>
                <w:lang w:val="ru-RU"/>
              </w:rPr>
              <w:t>Кризис и реформирование ООН</w:t>
            </w:r>
          </w:p>
          <w:p w:rsidR="00AB1868" w:rsidRPr="00AB1868" w:rsidRDefault="00AB1868" w:rsidP="00AB1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B1868">
              <w:rPr>
                <w:b/>
                <w:bCs/>
                <w:color w:val="000000"/>
                <w:sz w:val="22"/>
                <w:szCs w:val="22"/>
                <w:lang w:val="ru-RU"/>
              </w:rPr>
              <w:t>(профессор Кузнецов И.И.)</w:t>
            </w:r>
          </w:p>
          <w:p w:rsidR="00DA21D8" w:rsidRPr="00B27A43" w:rsidRDefault="00DA21D8" w:rsidP="00F2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B1868" w:rsidRPr="00B27A43" w:rsidRDefault="00AB1868" w:rsidP="00AB1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Г – 624</w:t>
            </w:r>
          </w:p>
          <w:p w:rsidR="00DA21D8" w:rsidRPr="00B27A43" w:rsidRDefault="00AB1868" w:rsidP="00AB1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B27A43">
              <w:rPr>
                <w:sz w:val="22"/>
                <w:szCs w:val="22"/>
                <w:lang w:val="ru-RU"/>
              </w:rPr>
              <w:t>Шуваловский</w:t>
            </w:r>
            <w:proofErr w:type="spellEnd"/>
            <w:r w:rsidRPr="00B27A43">
              <w:rPr>
                <w:sz w:val="22"/>
                <w:szCs w:val="22"/>
                <w:lang w:val="ru-RU"/>
              </w:rPr>
              <w:t xml:space="preserve"> корп.)</w:t>
            </w:r>
          </w:p>
        </w:tc>
      </w:tr>
      <w:tr w:rsidR="00DA21D8" w:rsidRPr="00DA21D8" w:rsidTr="002E7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21D8" w:rsidRPr="00B27A43" w:rsidRDefault="00DA21D8" w:rsidP="00F21812">
            <w:pPr>
              <w:jc w:val="center"/>
              <w:rPr>
                <w:sz w:val="22"/>
                <w:szCs w:val="22"/>
                <w:lang w:val="ru-RU"/>
              </w:rPr>
            </w:pPr>
            <w:r w:rsidRPr="00B27A43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910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A21D8" w:rsidRPr="00B27A43" w:rsidRDefault="00DA21D8" w:rsidP="00F21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</w:p>
        </w:tc>
      </w:tr>
    </w:tbl>
    <w:p w:rsidR="00DA21D8" w:rsidRPr="00B27A43" w:rsidRDefault="00DA21D8">
      <w:pPr>
        <w:rPr>
          <w:sz w:val="22"/>
          <w:szCs w:val="22"/>
          <w:lang w:val="ru-RU"/>
        </w:rPr>
      </w:pPr>
    </w:p>
    <w:sectPr w:rsidR="00DA21D8" w:rsidRPr="00B27A43" w:rsidSect="00DE7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E"/>
    <w:rsid w:val="00075732"/>
    <w:rsid w:val="00090002"/>
    <w:rsid w:val="00167FA4"/>
    <w:rsid w:val="00205754"/>
    <w:rsid w:val="002E7CCC"/>
    <w:rsid w:val="00367585"/>
    <w:rsid w:val="004409CB"/>
    <w:rsid w:val="00446E6E"/>
    <w:rsid w:val="004E0512"/>
    <w:rsid w:val="005244BA"/>
    <w:rsid w:val="005423DF"/>
    <w:rsid w:val="0059241A"/>
    <w:rsid w:val="006111DF"/>
    <w:rsid w:val="006317F0"/>
    <w:rsid w:val="00663A51"/>
    <w:rsid w:val="006834D9"/>
    <w:rsid w:val="006B31AC"/>
    <w:rsid w:val="008500D8"/>
    <w:rsid w:val="00862B09"/>
    <w:rsid w:val="008D5942"/>
    <w:rsid w:val="0090409F"/>
    <w:rsid w:val="00AB1868"/>
    <w:rsid w:val="00AD7819"/>
    <w:rsid w:val="00B27A43"/>
    <w:rsid w:val="00C25B3D"/>
    <w:rsid w:val="00C4439F"/>
    <w:rsid w:val="00C641E1"/>
    <w:rsid w:val="00C67FC6"/>
    <w:rsid w:val="00CB5375"/>
    <w:rsid w:val="00D26001"/>
    <w:rsid w:val="00DA21D8"/>
    <w:rsid w:val="00DE7085"/>
    <w:rsid w:val="00E243D3"/>
    <w:rsid w:val="00E6775E"/>
    <w:rsid w:val="00EA06DD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E67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E677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тиль1"/>
    <w:basedOn w:val="a1"/>
    <w:uiPriority w:val="99"/>
    <w:rsid w:val="00E6775E"/>
    <w:pPr>
      <w:spacing w:after="0" w:line="240" w:lineRule="auto"/>
      <w:jc w:val="center"/>
    </w:pPr>
    <w:rPr>
      <w:rFonts w:ascii="Times New Roman" w:hAnsi="Times New Roman"/>
      <w:sz w:val="24"/>
    </w:rPr>
    <w:tblPr/>
    <w:tcPr>
      <w:vAlign w:val="center"/>
    </w:tcPr>
  </w:style>
  <w:style w:type="table" w:customStyle="1" w:styleId="PlainTable1">
    <w:name w:val="Plain Table 1"/>
    <w:basedOn w:val="a1"/>
    <w:uiPriority w:val="41"/>
    <w:rsid w:val="00E67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Normal (Web)"/>
    <w:basedOn w:val="a"/>
    <w:uiPriority w:val="99"/>
    <w:unhideWhenUsed/>
    <w:rsid w:val="00EA06D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E67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E677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тиль1"/>
    <w:basedOn w:val="a1"/>
    <w:uiPriority w:val="99"/>
    <w:rsid w:val="00E6775E"/>
    <w:pPr>
      <w:spacing w:after="0" w:line="240" w:lineRule="auto"/>
      <w:jc w:val="center"/>
    </w:pPr>
    <w:rPr>
      <w:rFonts w:ascii="Times New Roman" w:hAnsi="Times New Roman"/>
      <w:sz w:val="24"/>
    </w:rPr>
    <w:tblPr/>
    <w:tcPr>
      <w:vAlign w:val="center"/>
    </w:tcPr>
  </w:style>
  <w:style w:type="table" w:customStyle="1" w:styleId="PlainTable1">
    <w:name w:val="Plain Table 1"/>
    <w:basedOn w:val="a1"/>
    <w:uiPriority w:val="41"/>
    <w:rsid w:val="00E67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Normal (Web)"/>
    <w:basedOn w:val="a"/>
    <w:uiPriority w:val="99"/>
    <w:unhideWhenUsed/>
    <w:rsid w:val="00EA06D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Подготов. курсы</cp:lastModifiedBy>
  <cp:revision>6</cp:revision>
  <dcterms:created xsi:type="dcterms:W3CDTF">2018-10-01T13:10:00Z</dcterms:created>
  <dcterms:modified xsi:type="dcterms:W3CDTF">2018-10-03T12:11:00Z</dcterms:modified>
</cp:coreProperties>
</file>