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30" w:rsidRDefault="00266730" w:rsidP="00266730">
      <w:pPr>
        <w:pStyle w:val="1"/>
        <w:ind w:right="-569"/>
        <w:jc w:val="center"/>
        <w:rPr>
          <w:lang w:val="ru-RU"/>
        </w:rPr>
      </w:pPr>
      <w:r>
        <w:rPr>
          <w:lang w:val="ru-RU"/>
        </w:rPr>
        <w:t>РАСПИСАНИЕ ЗАНЯТИЙ АСПИРАНТОВ 2 ГОДА ОБУЧЕНИЯ</w:t>
      </w:r>
    </w:p>
    <w:p w:rsidR="00266730" w:rsidRDefault="00266730" w:rsidP="00266730">
      <w:pPr>
        <w:pStyle w:val="1"/>
        <w:ind w:right="-569"/>
        <w:jc w:val="center"/>
        <w:rPr>
          <w:lang w:val="ru-RU"/>
        </w:rPr>
      </w:pPr>
      <w:r>
        <w:rPr>
          <w:lang w:val="ru-RU"/>
        </w:rPr>
        <w:t>В ВЕСЕННЕМ СЕМЕСТРЕ 2018/2019 УЧЕБНОГО ГОДА</w:t>
      </w:r>
    </w:p>
    <w:p w:rsidR="00266730" w:rsidRDefault="00266730" w:rsidP="00266730">
      <w:pPr>
        <w:pStyle w:val="1"/>
        <w:ind w:right="-569"/>
        <w:jc w:val="center"/>
        <w:rPr>
          <w:lang w:val="ru-RU"/>
        </w:rPr>
      </w:pPr>
    </w:p>
    <w:p w:rsidR="00266730" w:rsidRPr="00896569" w:rsidRDefault="00266730" w:rsidP="00266730">
      <w:pPr>
        <w:jc w:val="center"/>
        <w:rPr>
          <w:lang w:val="ru-RU"/>
        </w:rPr>
      </w:pPr>
      <w:r w:rsidRPr="00896569">
        <w:rPr>
          <w:lang w:val="ru-RU"/>
        </w:rPr>
        <w:t>19.00.12 «Политическая психология»</w:t>
      </w:r>
    </w:p>
    <w:tbl>
      <w:tblPr>
        <w:tblW w:w="1067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308"/>
        <w:gridCol w:w="926"/>
        <w:gridCol w:w="6066"/>
        <w:gridCol w:w="2376"/>
      </w:tblGrid>
      <w:tr w:rsidR="00266730" w:rsidRPr="00896569" w:rsidTr="00885579">
        <w:trPr>
          <w:jc w:val="center"/>
        </w:trPr>
        <w:tc>
          <w:tcPr>
            <w:tcW w:w="1308" w:type="dxa"/>
            <w:vAlign w:val="center"/>
          </w:tcPr>
          <w:p w:rsidR="00266730" w:rsidRPr="00896569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926" w:type="dxa"/>
            <w:vAlign w:val="center"/>
          </w:tcPr>
          <w:p w:rsidR="00266730" w:rsidRPr="00896569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266730" w:rsidRPr="00896569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266730" w:rsidRPr="00896569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266730" w:rsidRPr="00033C92" w:rsidTr="00885579">
        <w:trPr>
          <w:trHeight w:val="513"/>
          <w:jc w:val="center"/>
        </w:trPr>
        <w:tc>
          <w:tcPr>
            <w:tcW w:w="1308" w:type="dxa"/>
          </w:tcPr>
          <w:p w:rsidR="00266730" w:rsidRPr="00033C92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926" w:type="dxa"/>
          </w:tcPr>
          <w:p w:rsidR="00266730" w:rsidRPr="00033C92" w:rsidRDefault="00266730" w:rsidP="00885579">
            <w:pPr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16.30-19.45</w:t>
            </w:r>
          </w:p>
        </w:tc>
        <w:tc>
          <w:tcPr>
            <w:tcW w:w="6066" w:type="dxa"/>
          </w:tcPr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Психологические механизмы</w:t>
            </w:r>
          </w:p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формирования политико-культурной идентичности</w:t>
            </w:r>
          </w:p>
          <w:p w:rsidR="00266730" w:rsidRPr="00350417" w:rsidRDefault="00266730" w:rsidP="00885579">
            <w:pPr>
              <w:tabs>
                <w:tab w:val="left" w:pos="639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доцент Евгеньева Т.</w:t>
            </w: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</w:p>
        </w:tc>
        <w:tc>
          <w:tcPr>
            <w:tcW w:w="2376" w:type="dxa"/>
          </w:tcPr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Г-560</w:t>
            </w:r>
          </w:p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033C92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033C92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033C92" w:rsidTr="00885579">
        <w:trPr>
          <w:trHeight w:val="513"/>
          <w:jc w:val="center"/>
        </w:trPr>
        <w:tc>
          <w:tcPr>
            <w:tcW w:w="1308" w:type="dxa"/>
          </w:tcPr>
          <w:p w:rsidR="00266730" w:rsidRPr="00033C92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926" w:type="dxa"/>
          </w:tcPr>
          <w:p w:rsidR="00266730" w:rsidRPr="00033C92" w:rsidRDefault="00266730" w:rsidP="00885579">
            <w:pPr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16.30-19.45</w:t>
            </w:r>
          </w:p>
        </w:tc>
        <w:tc>
          <w:tcPr>
            <w:tcW w:w="6066" w:type="dxa"/>
          </w:tcPr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Психология политических ценностей</w:t>
            </w:r>
          </w:p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доцент Селезнева А.В.</w:t>
            </w:r>
          </w:p>
        </w:tc>
        <w:tc>
          <w:tcPr>
            <w:tcW w:w="2376" w:type="dxa"/>
          </w:tcPr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Г-560</w:t>
            </w:r>
          </w:p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033C92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033C92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033C92" w:rsidTr="00885579">
        <w:trPr>
          <w:trHeight w:val="148"/>
          <w:jc w:val="center"/>
        </w:trPr>
        <w:tc>
          <w:tcPr>
            <w:tcW w:w="1308" w:type="dxa"/>
          </w:tcPr>
          <w:p w:rsidR="00266730" w:rsidRPr="00033C92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926" w:type="dxa"/>
            <w:shd w:val="clear" w:color="auto" w:fill="auto"/>
          </w:tcPr>
          <w:p w:rsidR="00266730" w:rsidRPr="00033C92" w:rsidRDefault="00266730" w:rsidP="00885579">
            <w:pPr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  <w:shd w:val="clear" w:color="auto" w:fill="auto"/>
          </w:tcPr>
          <w:p w:rsidR="00266730" w:rsidRPr="00033C92" w:rsidRDefault="00266730" w:rsidP="00885579">
            <w:pPr>
              <w:tabs>
                <w:tab w:val="left" w:pos="839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266730" w:rsidRPr="00546C58" w:rsidTr="00885579">
        <w:trPr>
          <w:cantSplit/>
          <w:trHeight w:val="265"/>
          <w:jc w:val="center"/>
        </w:trPr>
        <w:tc>
          <w:tcPr>
            <w:tcW w:w="1308" w:type="dxa"/>
          </w:tcPr>
          <w:p w:rsidR="00266730" w:rsidRPr="00033C92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926" w:type="dxa"/>
          </w:tcPr>
          <w:p w:rsidR="00266730" w:rsidRPr="00033C92" w:rsidRDefault="00266730" w:rsidP="008855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14.45-18.00</w:t>
            </w:r>
          </w:p>
        </w:tc>
        <w:tc>
          <w:tcPr>
            <w:tcW w:w="6066" w:type="dxa"/>
          </w:tcPr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Политическая социализация</w:t>
            </w:r>
          </w:p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доцент Зверев А.Л.</w:t>
            </w:r>
          </w:p>
        </w:tc>
        <w:tc>
          <w:tcPr>
            <w:tcW w:w="2376" w:type="dxa"/>
          </w:tcPr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Г-560</w:t>
            </w:r>
          </w:p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033C92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033C92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033C92" w:rsidTr="00885579">
        <w:trPr>
          <w:cantSplit/>
          <w:trHeight w:val="288"/>
          <w:jc w:val="center"/>
        </w:trPr>
        <w:tc>
          <w:tcPr>
            <w:tcW w:w="1308" w:type="dxa"/>
            <w:vMerge w:val="restart"/>
          </w:tcPr>
          <w:p w:rsidR="00266730" w:rsidRPr="00033C92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926" w:type="dxa"/>
          </w:tcPr>
          <w:p w:rsidR="00266730" w:rsidRPr="00033C92" w:rsidRDefault="00266730" w:rsidP="00885579">
            <w:pPr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14.45-16.15</w:t>
            </w:r>
          </w:p>
        </w:tc>
        <w:tc>
          <w:tcPr>
            <w:tcW w:w="6066" w:type="dxa"/>
          </w:tcPr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Психология политического восприятия</w:t>
            </w:r>
          </w:p>
          <w:p w:rsidR="00266730" w:rsidRPr="00350417" w:rsidRDefault="00266730" w:rsidP="00885579">
            <w:pPr>
              <w:tabs>
                <w:tab w:val="left" w:pos="839"/>
              </w:tabs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 xml:space="preserve">профессор </w:t>
            </w:r>
            <w:proofErr w:type="spellStart"/>
            <w:r w:rsidRPr="00033C92">
              <w:rPr>
                <w:sz w:val="18"/>
                <w:szCs w:val="18"/>
                <w:lang w:val="ru-RU"/>
              </w:rPr>
              <w:t>Шестопал</w:t>
            </w:r>
            <w:proofErr w:type="spellEnd"/>
            <w:r w:rsidRPr="00033C92">
              <w:rPr>
                <w:sz w:val="18"/>
                <w:szCs w:val="18"/>
                <w:lang w:val="ru-RU"/>
              </w:rPr>
              <w:t xml:space="preserve"> Е.Б.</w:t>
            </w:r>
          </w:p>
        </w:tc>
        <w:tc>
          <w:tcPr>
            <w:tcW w:w="2376" w:type="dxa"/>
          </w:tcPr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Г-561</w:t>
            </w:r>
          </w:p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033C92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033C92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033C92" w:rsidTr="00885579">
        <w:trPr>
          <w:cantSplit/>
          <w:trHeight w:val="504"/>
          <w:jc w:val="center"/>
        </w:trPr>
        <w:tc>
          <w:tcPr>
            <w:tcW w:w="1308" w:type="dxa"/>
            <w:vMerge/>
          </w:tcPr>
          <w:p w:rsidR="00266730" w:rsidRPr="00033C92" w:rsidRDefault="00266730" w:rsidP="0088557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26" w:type="dxa"/>
          </w:tcPr>
          <w:p w:rsidR="00266730" w:rsidRPr="00033C92" w:rsidRDefault="00266730" w:rsidP="008855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66" w:type="dxa"/>
          </w:tcPr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76" w:type="dxa"/>
          </w:tcPr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66730" w:rsidRPr="00033C92" w:rsidTr="00885579">
        <w:trPr>
          <w:cantSplit/>
          <w:trHeight w:val="118"/>
          <w:jc w:val="center"/>
        </w:trPr>
        <w:tc>
          <w:tcPr>
            <w:tcW w:w="1308" w:type="dxa"/>
          </w:tcPr>
          <w:p w:rsidR="00266730" w:rsidRPr="00033C92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926" w:type="dxa"/>
          </w:tcPr>
          <w:p w:rsidR="00266730" w:rsidRPr="00033C92" w:rsidRDefault="00266730" w:rsidP="00885579">
            <w:pPr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</w:tbl>
    <w:p w:rsidR="00266730" w:rsidRPr="00033C92" w:rsidRDefault="00266730" w:rsidP="00266730">
      <w:pPr>
        <w:jc w:val="center"/>
        <w:rPr>
          <w:lang w:val="ru-RU"/>
        </w:rPr>
      </w:pPr>
    </w:p>
    <w:p w:rsidR="00266730" w:rsidRPr="00033C92" w:rsidRDefault="00266730" w:rsidP="00266730">
      <w:pPr>
        <w:jc w:val="center"/>
        <w:rPr>
          <w:lang w:val="ru-RU"/>
        </w:rPr>
      </w:pPr>
      <w:r w:rsidRPr="00033C92">
        <w:rPr>
          <w:lang w:val="ru-RU"/>
        </w:rPr>
        <w:t>23.00.01 «Теория и философия политики, история и методология политической науки»</w:t>
      </w:r>
    </w:p>
    <w:tbl>
      <w:tblPr>
        <w:tblW w:w="105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417"/>
        <w:gridCol w:w="737"/>
        <w:gridCol w:w="6066"/>
        <w:gridCol w:w="2376"/>
      </w:tblGrid>
      <w:tr w:rsidR="00266730" w:rsidRPr="00033C92" w:rsidTr="00885579">
        <w:trPr>
          <w:jc w:val="center"/>
        </w:trPr>
        <w:tc>
          <w:tcPr>
            <w:tcW w:w="1417" w:type="dxa"/>
            <w:vAlign w:val="center"/>
          </w:tcPr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737" w:type="dxa"/>
            <w:vAlign w:val="center"/>
          </w:tcPr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266730" w:rsidRPr="00033C92" w:rsidTr="00885579">
        <w:trPr>
          <w:trHeight w:val="179"/>
          <w:jc w:val="center"/>
        </w:trPr>
        <w:tc>
          <w:tcPr>
            <w:tcW w:w="1417" w:type="dxa"/>
          </w:tcPr>
          <w:p w:rsidR="00266730" w:rsidRPr="00033C92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737" w:type="dxa"/>
          </w:tcPr>
          <w:p w:rsidR="00266730" w:rsidRPr="00033C92" w:rsidRDefault="00266730" w:rsidP="00885579">
            <w:pPr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266730" w:rsidRPr="005B26C4" w:rsidTr="00885579">
        <w:trPr>
          <w:trHeight w:val="268"/>
          <w:jc w:val="center"/>
        </w:trPr>
        <w:tc>
          <w:tcPr>
            <w:tcW w:w="1417" w:type="dxa"/>
            <w:vMerge w:val="restart"/>
          </w:tcPr>
          <w:p w:rsidR="00266730" w:rsidRPr="00033C92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737" w:type="dxa"/>
            <w:shd w:val="clear" w:color="auto" w:fill="auto"/>
          </w:tcPr>
          <w:p w:rsidR="00266730" w:rsidRPr="00033C92" w:rsidRDefault="00266730" w:rsidP="00885579">
            <w:pPr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13.00-14.00</w:t>
            </w:r>
          </w:p>
        </w:tc>
        <w:tc>
          <w:tcPr>
            <w:tcW w:w="6066" w:type="dxa"/>
            <w:shd w:val="clear" w:color="auto" w:fill="auto"/>
          </w:tcPr>
          <w:p w:rsidR="00266730" w:rsidRPr="00186AD7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86AD7">
              <w:rPr>
                <w:b/>
                <w:sz w:val="18"/>
                <w:szCs w:val="18"/>
                <w:lang w:val="ru-RU"/>
              </w:rPr>
              <w:t>Проблемы источниковедения в курсе истории социально-политических учений России</w:t>
            </w:r>
          </w:p>
          <w:p w:rsidR="00266730" w:rsidRPr="00186AD7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186AD7">
              <w:rPr>
                <w:sz w:val="18"/>
                <w:szCs w:val="18"/>
                <w:lang w:val="ru-RU"/>
              </w:rPr>
              <w:t xml:space="preserve">профессор </w:t>
            </w:r>
            <w:proofErr w:type="spellStart"/>
            <w:r w:rsidRPr="00186AD7">
              <w:rPr>
                <w:sz w:val="18"/>
                <w:szCs w:val="18"/>
                <w:lang w:val="ru-RU"/>
              </w:rPr>
              <w:t>Перевезенцев</w:t>
            </w:r>
            <w:proofErr w:type="spellEnd"/>
            <w:r w:rsidRPr="00186AD7">
              <w:rPr>
                <w:sz w:val="18"/>
                <w:szCs w:val="18"/>
                <w:lang w:val="ru-RU"/>
              </w:rPr>
              <w:t xml:space="preserve"> С.В.</w:t>
            </w:r>
          </w:p>
          <w:p w:rsidR="00266730" w:rsidRPr="00186AD7" w:rsidRDefault="00186AD7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86AD7">
              <w:rPr>
                <w:b/>
                <w:sz w:val="18"/>
                <w:szCs w:val="18"/>
                <w:lang w:val="ru-RU"/>
              </w:rPr>
              <w:t>(</w:t>
            </w:r>
            <w:proofErr w:type="gramStart"/>
            <w:r w:rsidRPr="00186AD7">
              <w:rPr>
                <w:b/>
                <w:sz w:val="18"/>
                <w:szCs w:val="18"/>
                <w:lang w:val="ru-RU"/>
              </w:rPr>
              <w:t>ч</w:t>
            </w:r>
            <w:proofErr w:type="gramEnd"/>
            <w:r w:rsidRPr="00186AD7">
              <w:rPr>
                <w:b/>
                <w:sz w:val="18"/>
                <w:szCs w:val="18"/>
                <w:lang w:val="ru-RU"/>
              </w:rPr>
              <w:t>/н 12</w:t>
            </w:r>
            <w:r w:rsidR="00266730" w:rsidRPr="00186AD7">
              <w:rPr>
                <w:b/>
                <w:sz w:val="18"/>
                <w:szCs w:val="18"/>
                <w:lang w:val="ru-RU"/>
              </w:rPr>
              <w:t xml:space="preserve"> февраля)</w:t>
            </w:r>
          </w:p>
        </w:tc>
        <w:tc>
          <w:tcPr>
            <w:tcW w:w="2376" w:type="dxa"/>
          </w:tcPr>
          <w:p w:rsidR="00266730" w:rsidRPr="00186AD7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186AD7">
              <w:rPr>
                <w:sz w:val="18"/>
                <w:szCs w:val="18"/>
                <w:lang w:val="ru-RU"/>
              </w:rPr>
              <w:t xml:space="preserve">Ауд. 653 </w:t>
            </w:r>
          </w:p>
          <w:p w:rsidR="00266730" w:rsidRPr="00186AD7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186AD7">
              <w:rPr>
                <w:sz w:val="18"/>
                <w:szCs w:val="18"/>
                <w:lang w:val="ru-RU"/>
              </w:rPr>
              <w:t>(1-й гуманитарный корпус)</w:t>
            </w:r>
          </w:p>
        </w:tc>
      </w:tr>
      <w:tr w:rsidR="00266730" w:rsidRPr="00033C92" w:rsidTr="00885579">
        <w:trPr>
          <w:trHeight w:val="268"/>
          <w:jc w:val="center"/>
        </w:trPr>
        <w:tc>
          <w:tcPr>
            <w:tcW w:w="1417" w:type="dxa"/>
            <w:vMerge/>
          </w:tcPr>
          <w:p w:rsidR="00266730" w:rsidRPr="00033C92" w:rsidRDefault="00266730" w:rsidP="0088557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:rsidR="00266730" w:rsidRPr="00033C92" w:rsidRDefault="00266730" w:rsidP="00885579">
            <w:pPr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18.00-</w:t>
            </w:r>
          </w:p>
          <w:p w:rsidR="00266730" w:rsidRPr="00033C92" w:rsidRDefault="00266730" w:rsidP="00885579">
            <w:pPr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 xml:space="preserve">21.15  </w:t>
            </w:r>
          </w:p>
        </w:tc>
        <w:tc>
          <w:tcPr>
            <w:tcW w:w="6066" w:type="dxa"/>
            <w:shd w:val="clear" w:color="auto" w:fill="auto"/>
          </w:tcPr>
          <w:p w:rsidR="00266730" w:rsidRPr="00033C92" w:rsidRDefault="00266730" w:rsidP="0088557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C92">
              <w:rPr>
                <w:b/>
                <w:bCs/>
                <w:sz w:val="18"/>
                <w:szCs w:val="18"/>
              </w:rPr>
              <w:t>Методология и методика политического исследования</w:t>
            </w:r>
          </w:p>
          <w:p w:rsidR="00266730" w:rsidRPr="00033C92" w:rsidRDefault="00266730" w:rsidP="0088557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33C92">
              <w:rPr>
                <w:sz w:val="18"/>
                <w:szCs w:val="18"/>
              </w:rPr>
              <w:t>доцент Арта</w:t>
            </w:r>
            <w:bookmarkStart w:id="0" w:name="_GoBack"/>
            <w:bookmarkEnd w:id="0"/>
            <w:r w:rsidRPr="00033C92">
              <w:rPr>
                <w:sz w:val="18"/>
                <w:szCs w:val="18"/>
              </w:rPr>
              <w:t>монова Ю.Д.</w:t>
            </w:r>
          </w:p>
          <w:p w:rsidR="00266730" w:rsidRPr="00033C92" w:rsidRDefault="00266730" w:rsidP="00885579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33C92">
              <w:rPr>
                <w:b/>
                <w:sz w:val="18"/>
                <w:szCs w:val="18"/>
              </w:rPr>
              <w:t xml:space="preserve"> (</w:t>
            </w:r>
            <w:proofErr w:type="gramStart"/>
            <w:r w:rsidRPr="00033C92">
              <w:rPr>
                <w:b/>
                <w:sz w:val="18"/>
                <w:szCs w:val="18"/>
              </w:rPr>
              <w:t>ч</w:t>
            </w:r>
            <w:proofErr w:type="gramEnd"/>
            <w:r w:rsidRPr="00033C92">
              <w:rPr>
                <w:b/>
                <w:sz w:val="18"/>
                <w:szCs w:val="18"/>
              </w:rPr>
              <w:t>/н с 12 февраля)</w:t>
            </w:r>
          </w:p>
        </w:tc>
        <w:tc>
          <w:tcPr>
            <w:tcW w:w="2376" w:type="dxa"/>
          </w:tcPr>
          <w:p w:rsidR="00266730" w:rsidRPr="005B26C4" w:rsidRDefault="00266730" w:rsidP="0088557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B26C4">
              <w:rPr>
                <w:sz w:val="18"/>
                <w:szCs w:val="18"/>
              </w:rPr>
              <w:t xml:space="preserve">Ауд. 653 </w:t>
            </w:r>
          </w:p>
          <w:p w:rsidR="00266730" w:rsidRPr="005B26C4" w:rsidRDefault="00266730" w:rsidP="0088557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B26C4">
              <w:rPr>
                <w:sz w:val="18"/>
                <w:szCs w:val="18"/>
              </w:rPr>
              <w:t>(1 ГУМ)</w:t>
            </w:r>
          </w:p>
        </w:tc>
      </w:tr>
      <w:tr w:rsidR="00266730" w:rsidRPr="00033C92" w:rsidTr="00885579">
        <w:trPr>
          <w:trHeight w:val="158"/>
          <w:jc w:val="center"/>
        </w:trPr>
        <w:tc>
          <w:tcPr>
            <w:tcW w:w="1417" w:type="dxa"/>
          </w:tcPr>
          <w:p w:rsidR="00266730" w:rsidRPr="00033C92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737" w:type="dxa"/>
            <w:shd w:val="clear" w:color="auto" w:fill="auto"/>
          </w:tcPr>
          <w:p w:rsidR="00266730" w:rsidRPr="00033C92" w:rsidRDefault="00266730" w:rsidP="00885579">
            <w:pPr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  <w:shd w:val="clear" w:color="auto" w:fill="auto"/>
          </w:tcPr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266730" w:rsidRPr="00033C92" w:rsidTr="00885579">
        <w:trPr>
          <w:cantSplit/>
          <w:trHeight w:val="229"/>
          <w:jc w:val="center"/>
        </w:trPr>
        <w:tc>
          <w:tcPr>
            <w:tcW w:w="1417" w:type="dxa"/>
          </w:tcPr>
          <w:p w:rsidR="00266730" w:rsidRPr="00033C92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737" w:type="dxa"/>
          </w:tcPr>
          <w:p w:rsidR="00266730" w:rsidRPr="00033C92" w:rsidRDefault="00266730" w:rsidP="00885579">
            <w:pPr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266730" w:rsidRPr="00033C92" w:rsidTr="00885579">
        <w:trPr>
          <w:cantSplit/>
          <w:trHeight w:val="110"/>
          <w:jc w:val="center"/>
        </w:trPr>
        <w:tc>
          <w:tcPr>
            <w:tcW w:w="1417" w:type="dxa"/>
          </w:tcPr>
          <w:p w:rsidR="00266730" w:rsidRPr="00033C92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737" w:type="dxa"/>
          </w:tcPr>
          <w:p w:rsidR="00266730" w:rsidRPr="00033C92" w:rsidRDefault="00266730" w:rsidP="00885579">
            <w:pPr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266730" w:rsidRPr="00033C92" w:rsidTr="00885579">
        <w:trPr>
          <w:cantSplit/>
          <w:trHeight w:val="521"/>
          <w:jc w:val="center"/>
        </w:trPr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730" w:rsidRPr="00033C92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730" w:rsidRPr="00033C92" w:rsidRDefault="00266730" w:rsidP="00885579">
            <w:pPr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10.45-18.00</w:t>
            </w:r>
          </w:p>
        </w:tc>
        <w:tc>
          <w:tcPr>
            <w:tcW w:w="60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Поиск и обработка научной информации</w:t>
            </w:r>
          </w:p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доцент Андерсон К.М.</w:t>
            </w:r>
          </w:p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(по четным неделям 16 февраля)</w:t>
            </w:r>
          </w:p>
        </w:tc>
        <w:tc>
          <w:tcPr>
            <w:tcW w:w="23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Г-639</w:t>
            </w:r>
          </w:p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033C92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033C92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</w:tbl>
    <w:p w:rsidR="00266730" w:rsidRPr="00033C92" w:rsidRDefault="00266730" w:rsidP="00266730">
      <w:pPr>
        <w:rPr>
          <w:lang w:val="ru-RU"/>
        </w:rPr>
      </w:pPr>
    </w:p>
    <w:p w:rsidR="00266730" w:rsidRPr="003722EA" w:rsidRDefault="00266730" w:rsidP="00266730">
      <w:pPr>
        <w:jc w:val="center"/>
        <w:rPr>
          <w:lang w:val="ru-RU"/>
        </w:rPr>
      </w:pPr>
      <w:r w:rsidRPr="00033C92">
        <w:rPr>
          <w:lang w:val="ru-RU"/>
        </w:rPr>
        <w:t>23.00.02 «Политические институты, процессы и технологии»</w:t>
      </w:r>
    </w:p>
    <w:tbl>
      <w:tblPr>
        <w:tblW w:w="105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417"/>
        <w:gridCol w:w="737"/>
        <w:gridCol w:w="6066"/>
        <w:gridCol w:w="2376"/>
      </w:tblGrid>
      <w:tr w:rsidR="00266730" w:rsidRPr="003722EA" w:rsidTr="00885579">
        <w:trPr>
          <w:jc w:val="center"/>
        </w:trPr>
        <w:tc>
          <w:tcPr>
            <w:tcW w:w="1417" w:type="dxa"/>
            <w:vAlign w:val="center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737" w:type="dxa"/>
            <w:vAlign w:val="center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266730" w:rsidRPr="003722EA" w:rsidTr="00885579">
        <w:trPr>
          <w:trHeight w:val="145"/>
          <w:jc w:val="center"/>
        </w:trPr>
        <w:tc>
          <w:tcPr>
            <w:tcW w:w="1417" w:type="dxa"/>
          </w:tcPr>
          <w:p w:rsidR="00266730" w:rsidRPr="003722EA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737" w:type="dxa"/>
          </w:tcPr>
          <w:p w:rsidR="00266730" w:rsidRPr="003722EA" w:rsidRDefault="00266730" w:rsidP="00885579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3722EA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266730" w:rsidRPr="003722EA" w:rsidTr="00885579">
        <w:trPr>
          <w:trHeight w:val="194"/>
          <w:jc w:val="center"/>
        </w:trPr>
        <w:tc>
          <w:tcPr>
            <w:tcW w:w="1417" w:type="dxa"/>
          </w:tcPr>
          <w:p w:rsidR="00266730" w:rsidRPr="003722EA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737" w:type="dxa"/>
          </w:tcPr>
          <w:p w:rsidR="00266730" w:rsidRPr="003722EA" w:rsidRDefault="00266730" w:rsidP="00885579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3722EA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266730" w:rsidRPr="00062BD7" w:rsidTr="00885579">
        <w:trPr>
          <w:trHeight w:val="204"/>
          <w:jc w:val="center"/>
        </w:trPr>
        <w:tc>
          <w:tcPr>
            <w:tcW w:w="1417" w:type="dxa"/>
            <w:vMerge w:val="restart"/>
          </w:tcPr>
          <w:p w:rsidR="00266730" w:rsidRPr="0080055A" w:rsidRDefault="00266730" w:rsidP="00885579">
            <w:pPr>
              <w:rPr>
                <w:b/>
                <w:sz w:val="18"/>
                <w:szCs w:val="18"/>
                <w:highlight w:val="green"/>
                <w:lang w:val="ru-RU"/>
              </w:rPr>
            </w:pPr>
            <w:r w:rsidRPr="00321330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737" w:type="dxa"/>
            <w:shd w:val="clear" w:color="auto" w:fill="auto"/>
          </w:tcPr>
          <w:p w:rsidR="00266730" w:rsidRPr="00033C92" w:rsidRDefault="00266730" w:rsidP="00885579">
            <w:pPr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15.10– 18.15</w:t>
            </w:r>
          </w:p>
        </w:tc>
        <w:tc>
          <w:tcPr>
            <w:tcW w:w="6066" w:type="dxa"/>
            <w:shd w:val="clear" w:color="auto" w:fill="auto"/>
          </w:tcPr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Проблемы политической эпистемологии</w:t>
            </w:r>
          </w:p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профессор Соловьев А.И.</w:t>
            </w:r>
          </w:p>
          <w:p w:rsidR="00266730" w:rsidRPr="00221057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21057">
              <w:rPr>
                <w:b/>
                <w:sz w:val="18"/>
                <w:szCs w:val="18"/>
                <w:lang w:val="ru-RU"/>
              </w:rPr>
              <w:t>(</w:t>
            </w:r>
            <w:proofErr w:type="gramStart"/>
            <w:r w:rsidRPr="00221057">
              <w:rPr>
                <w:b/>
                <w:sz w:val="18"/>
                <w:szCs w:val="18"/>
                <w:lang w:val="ru-RU"/>
              </w:rPr>
              <w:t>ч</w:t>
            </w:r>
            <w:proofErr w:type="gramEnd"/>
            <w:r w:rsidRPr="00221057">
              <w:rPr>
                <w:b/>
                <w:sz w:val="18"/>
                <w:szCs w:val="18"/>
                <w:lang w:val="ru-RU"/>
              </w:rPr>
              <w:t>/з неделю с 20 февраля)</w:t>
            </w:r>
          </w:p>
        </w:tc>
        <w:tc>
          <w:tcPr>
            <w:tcW w:w="2376" w:type="dxa"/>
          </w:tcPr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Г-817</w:t>
            </w:r>
          </w:p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033C92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033C92">
              <w:rPr>
                <w:sz w:val="18"/>
                <w:szCs w:val="18"/>
                <w:lang w:val="ru-RU"/>
              </w:rPr>
              <w:t xml:space="preserve"> корпус)</w:t>
            </w:r>
          </w:p>
          <w:p w:rsidR="00266730" w:rsidRPr="00033C92" w:rsidRDefault="00266730" w:rsidP="00885579">
            <w:pPr>
              <w:jc w:val="center"/>
              <w:rPr>
                <w:lang w:val="ru-RU"/>
              </w:rPr>
            </w:pPr>
          </w:p>
        </w:tc>
      </w:tr>
      <w:tr w:rsidR="00266730" w:rsidRPr="003722EA" w:rsidTr="00885579">
        <w:trPr>
          <w:trHeight w:val="204"/>
          <w:jc w:val="center"/>
        </w:trPr>
        <w:tc>
          <w:tcPr>
            <w:tcW w:w="1417" w:type="dxa"/>
            <w:vMerge/>
          </w:tcPr>
          <w:p w:rsidR="00266730" w:rsidRPr="0080055A" w:rsidRDefault="00266730" w:rsidP="00885579">
            <w:pPr>
              <w:rPr>
                <w:b/>
                <w:sz w:val="18"/>
                <w:szCs w:val="18"/>
                <w:highlight w:val="green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:rsidR="00266730" w:rsidRPr="00033C92" w:rsidRDefault="00266730" w:rsidP="00885579">
            <w:pPr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18.15- 19.45</w:t>
            </w:r>
          </w:p>
        </w:tc>
        <w:tc>
          <w:tcPr>
            <w:tcW w:w="6066" w:type="dxa"/>
            <w:shd w:val="clear" w:color="auto" w:fill="auto"/>
          </w:tcPr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Актуальные направления и перспективы развития современной российской политики</w:t>
            </w:r>
          </w:p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профессор Василенко И.А</w:t>
            </w:r>
            <w:r w:rsidRPr="00033C92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376" w:type="dxa"/>
          </w:tcPr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Г-638</w:t>
            </w:r>
          </w:p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033C92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033C92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3722EA" w:rsidTr="00885579">
        <w:trPr>
          <w:trHeight w:val="395"/>
          <w:jc w:val="center"/>
        </w:trPr>
        <w:tc>
          <w:tcPr>
            <w:tcW w:w="1417" w:type="dxa"/>
            <w:vMerge w:val="restart"/>
          </w:tcPr>
          <w:p w:rsidR="00266730" w:rsidRPr="003722EA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737" w:type="dxa"/>
            <w:shd w:val="clear" w:color="auto" w:fill="auto"/>
          </w:tcPr>
          <w:p w:rsidR="00266730" w:rsidRPr="00033C92" w:rsidRDefault="00266730" w:rsidP="00885579">
            <w:pPr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13.00-14.30</w:t>
            </w:r>
          </w:p>
        </w:tc>
        <w:tc>
          <w:tcPr>
            <w:tcW w:w="6066" w:type="dxa"/>
            <w:shd w:val="clear" w:color="auto" w:fill="auto"/>
          </w:tcPr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b/>
                <w:sz w:val="18"/>
                <w:szCs w:val="18"/>
                <w:lang w:val="ru-RU"/>
              </w:rPr>
              <w:t>Интернет как пространство политической коммуникации</w:t>
            </w:r>
          </w:p>
          <w:p w:rsidR="00266730" w:rsidRPr="00033C92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 xml:space="preserve">доцент </w:t>
            </w:r>
            <w:proofErr w:type="spellStart"/>
            <w:r w:rsidRPr="00033C92">
              <w:rPr>
                <w:sz w:val="18"/>
                <w:szCs w:val="18"/>
                <w:lang w:val="ru-RU"/>
              </w:rPr>
              <w:t>Володенков</w:t>
            </w:r>
            <w:proofErr w:type="spellEnd"/>
            <w:r w:rsidRPr="00033C92">
              <w:rPr>
                <w:sz w:val="18"/>
                <w:szCs w:val="18"/>
                <w:lang w:val="ru-RU"/>
              </w:rPr>
              <w:t xml:space="preserve"> С.В.</w:t>
            </w:r>
          </w:p>
        </w:tc>
        <w:tc>
          <w:tcPr>
            <w:tcW w:w="2376" w:type="dxa"/>
          </w:tcPr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Г-272</w:t>
            </w:r>
          </w:p>
          <w:p w:rsidR="00266730" w:rsidRPr="00033C92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033C92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033C92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033C92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3722EA" w:rsidTr="00885579">
        <w:trPr>
          <w:trHeight w:val="395"/>
          <w:jc w:val="center"/>
        </w:trPr>
        <w:tc>
          <w:tcPr>
            <w:tcW w:w="1417" w:type="dxa"/>
            <w:vMerge/>
          </w:tcPr>
          <w:p w:rsidR="00266730" w:rsidRPr="003722EA" w:rsidRDefault="00266730" w:rsidP="0088557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:rsidR="00266730" w:rsidRPr="00321330" w:rsidRDefault="00266730" w:rsidP="00885579">
            <w:pPr>
              <w:rPr>
                <w:sz w:val="18"/>
                <w:szCs w:val="18"/>
                <w:lang w:val="ru-RU"/>
              </w:rPr>
            </w:pPr>
            <w:r w:rsidRPr="00321330">
              <w:rPr>
                <w:sz w:val="18"/>
                <w:szCs w:val="18"/>
                <w:lang w:val="ru-RU"/>
              </w:rPr>
              <w:t>14.40- 16.00</w:t>
            </w:r>
          </w:p>
        </w:tc>
        <w:tc>
          <w:tcPr>
            <w:tcW w:w="6066" w:type="dxa"/>
            <w:shd w:val="clear" w:color="auto" w:fill="auto"/>
          </w:tcPr>
          <w:p w:rsidR="00266730" w:rsidRPr="00321330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21330">
              <w:rPr>
                <w:b/>
                <w:sz w:val="18"/>
                <w:szCs w:val="18"/>
                <w:lang w:val="ru-RU"/>
              </w:rPr>
              <w:t>Управление проектами: теория и практика</w:t>
            </w:r>
          </w:p>
          <w:p w:rsidR="00266730" w:rsidRPr="00321330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321330">
              <w:rPr>
                <w:sz w:val="18"/>
                <w:szCs w:val="18"/>
                <w:lang w:val="ru-RU"/>
              </w:rPr>
              <w:t xml:space="preserve">профессор </w:t>
            </w:r>
            <w:proofErr w:type="spellStart"/>
            <w:r w:rsidRPr="00321330">
              <w:rPr>
                <w:sz w:val="18"/>
                <w:szCs w:val="18"/>
                <w:lang w:val="ru-RU"/>
              </w:rPr>
              <w:t>Бутырин</w:t>
            </w:r>
            <w:proofErr w:type="spellEnd"/>
            <w:r w:rsidRPr="00321330">
              <w:rPr>
                <w:sz w:val="18"/>
                <w:szCs w:val="18"/>
                <w:lang w:val="ru-RU"/>
              </w:rPr>
              <w:t xml:space="preserve"> Г.Н.</w:t>
            </w:r>
          </w:p>
        </w:tc>
        <w:tc>
          <w:tcPr>
            <w:tcW w:w="2376" w:type="dxa"/>
          </w:tcPr>
          <w:p w:rsidR="00266730" w:rsidRPr="005B26C4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5B26C4">
              <w:rPr>
                <w:sz w:val="18"/>
                <w:szCs w:val="18"/>
                <w:lang w:val="ru-RU"/>
              </w:rPr>
              <w:t>Г</w:t>
            </w:r>
            <w:r>
              <w:rPr>
                <w:sz w:val="18"/>
                <w:szCs w:val="18"/>
                <w:lang w:val="ru-RU"/>
              </w:rPr>
              <w:t>-</w:t>
            </w:r>
            <w:r w:rsidRPr="005B26C4">
              <w:rPr>
                <w:sz w:val="18"/>
                <w:szCs w:val="18"/>
                <w:lang w:val="ru-RU"/>
              </w:rPr>
              <w:t>630</w:t>
            </w:r>
          </w:p>
          <w:p w:rsidR="00266730" w:rsidRPr="00321330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5B26C4"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5B26C4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5B26C4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3722EA" w:rsidTr="00885579">
        <w:trPr>
          <w:cantSplit/>
          <w:trHeight w:val="176"/>
          <w:jc w:val="center"/>
        </w:trPr>
        <w:tc>
          <w:tcPr>
            <w:tcW w:w="1417" w:type="dxa"/>
          </w:tcPr>
          <w:p w:rsidR="00266730" w:rsidRPr="003722EA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Пятница</w:t>
            </w:r>
          </w:p>
          <w:p w:rsidR="00266730" w:rsidRPr="003722EA" w:rsidRDefault="00266730" w:rsidP="0088557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</w:tcPr>
          <w:p w:rsidR="00266730" w:rsidRPr="003722EA" w:rsidRDefault="00266730" w:rsidP="00885579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3722EA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266730" w:rsidRPr="003722EA" w:rsidTr="00885579">
        <w:trPr>
          <w:cantSplit/>
          <w:trHeight w:val="18"/>
          <w:jc w:val="center"/>
        </w:trPr>
        <w:tc>
          <w:tcPr>
            <w:tcW w:w="1417" w:type="dxa"/>
          </w:tcPr>
          <w:p w:rsidR="00266730" w:rsidRPr="003722EA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737" w:type="dxa"/>
          </w:tcPr>
          <w:p w:rsidR="00266730" w:rsidRPr="003722EA" w:rsidRDefault="00266730" w:rsidP="00885579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3722EA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</w:tbl>
    <w:p w:rsidR="00266730" w:rsidRPr="00033C92" w:rsidRDefault="00266730" w:rsidP="00266730">
      <w:pPr>
        <w:jc w:val="center"/>
        <w:rPr>
          <w:lang w:val="ru-RU"/>
        </w:rPr>
      </w:pPr>
      <w:r w:rsidRPr="00033C92">
        <w:rPr>
          <w:lang w:val="ru-RU"/>
        </w:rPr>
        <w:lastRenderedPageBreak/>
        <w:t>23.00.04 «Политические проблемы международных отношений,</w:t>
      </w:r>
    </w:p>
    <w:p w:rsidR="00266730" w:rsidRPr="003722EA" w:rsidRDefault="00266730" w:rsidP="00266730">
      <w:pPr>
        <w:jc w:val="center"/>
        <w:rPr>
          <w:lang w:val="ru-RU"/>
        </w:rPr>
      </w:pPr>
      <w:r w:rsidRPr="00033C92">
        <w:rPr>
          <w:lang w:val="ru-RU"/>
        </w:rPr>
        <w:t xml:space="preserve"> глобального и регионального развития»</w:t>
      </w:r>
    </w:p>
    <w:tbl>
      <w:tblPr>
        <w:tblW w:w="105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417"/>
        <w:gridCol w:w="737"/>
        <w:gridCol w:w="6066"/>
        <w:gridCol w:w="2376"/>
      </w:tblGrid>
      <w:tr w:rsidR="00266730" w:rsidRPr="003722EA" w:rsidTr="00885579">
        <w:trPr>
          <w:jc w:val="center"/>
        </w:trPr>
        <w:tc>
          <w:tcPr>
            <w:tcW w:w="1417" w:type="dxa"/>
            <w:vAlign w:val="center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737" w:type="dxa"/>
            <w:vAlign w:val="center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266730" w:rsidRPr="00F35451" w:rsidTr="00885579">
        <w:trPr>
          <w:trHeight w:val="208"/>
          <w:jc w:val="center"/>
        </w:trPr>
        <w:tc>
          <w:tcPr>
            <w:tcW w:w="1417" w:type="dxa"/>
          </w:tcPr>
          <w:p w:rsidR="00266730" w:rsidRPr="003722EA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737" w:type="dxa"/>
          </w:tcPr>
          <w:p w:rsidR="00266730" w:rsidRPr="003722EA" w:rsidRDefault="00266730" w:rsidP="008855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16.30- 19.45</w:t>
            </w:r>
          </w:p>
        </w:tc>
        <w:tc>
          <w:tcPr>
            <w:tcW w:w="6066" w:type="dxa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Внешняя политика России: изменения и преемственность</w:t>
            </w:r>
          </w:p>
          <w:p w:rsidR="00266730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 xml:space="preserve">профессор 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Капицын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В.М.</w:t>
            </w:r>
          </w:p>
          <w:p w:rsidR="00266730" w:rsidRPr="00221057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21057">
              <w:rPr>
                <w:b/>
                <w:sz w:val="18"/>
                <w:szCs w:val="18"/>
                <w:lang w:val="ru-RU"/>
              </w:rPr>
              <w:t>(</w:t>
            </w:r>
            <w:proofErr w:type="gramStart"/>
            <w:r w:rsidRPr="00221057">
              <w:rPr>
                <w:b/>
                <w:sz w:val="18"/>
                <w:szCs w:val="18"/>
                <w:lang w:val="ru-RU"/>
              </w:rPr>
              <w:t>ч</w:t>
            </w:r>
            <w:proofErr w:type="gramEnd"/>
            <w:r w:rsidRPr="00221057">
              <w:rPr>
                <w:b/>
                <w:sz w:val="18"/>
                <w:szCs w:val="18"/>
                <w:lang w:val="ru-RU"/>
              </w:rPr>
              <w:t>/н с 25 февраля)</w:t>
            </w:r>
          </w:p>
        </w:tc>
        <w:tc>
          <w:tcPr>
            <w:tcW w:w="2376" w:type="dxa"/>
          </w:tcPr>
          <w:p w:rsidR="00266730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5B26C4">
              <w:rPr>
                <w:sz w:val="18"/>
                <w:szCs w:val="18"/>
                <w:lang w:val="ru-RU"/>
              </w:rPr>
              <w:t>Г-622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266730" w:rsidRPr="003722EA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5B26C4" w:rsidTr="00885579">
        <w:trPr>
          <w:trHeight w:val="260"/>
          <w:jc w:val="center"/>
        </w:trPr>
        <w:tc>
          <w:tcPr>
            <w:tcW w:w="1417" w:type="dxa"/>
            <w:vMerge w:val="restart"/>
          </w:tcPr>
          <w:p w:rsidR="00266730" w:rsidRPr="003722EA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737" w:type="dxa"/>
            <w:shd w:val="clear" w:color="auto" w:fill="auto"/>
          </w:tcPr>
          <w:p w:rsidR="00266730" w:rsidRPr="003722EA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14.45– 16.15</w:t>
            </w:r>
          </w:p>
        </w:tc>
        <w:tc>
          <w:tcPr>
            <w:tcW w:w="6066" w:type="dxa"/>
            <w:shd w:val="clear" w:color="auto" w:fill="auto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Актуальные проблемы политической компаративистики</w:t>
            </w:r>
          </w:p>
          <w:p w:rsidR="00266730" w:rsidRPr="003722EA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доцент Емельянова Н.Н.</w:t>
            </w:r>
            <w:r w:rsidRPr="003722E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(с 5 марта по 23 апреля)</w:t>
            </w:r>
          </w:p>
        </w:tc>
        <w:tc>
          <w:tcPr>
            <w:tcW w:w="2376" w:type="dxa"/>
          </w:tcPr>
          <w:p w:rsidR="00266730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Г-520</w:t>
            </w:r>
          </w:p>
          <w:p w:rsidR="00266730" w:rsidRPr="003722EA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5B26C4" w:rsidTr="00885579">
        <w:trPr>
          <w:trHeight w:val="260"/>
          <w:jc w:val="center"/>
        </w:trPr>
        <w:tc>
          <w:tcPr>
            <w:tcW w:w="1417" w:type="dxa"/>
            <w:vMerge/>
          </w:tcPr>
          <w:p w:rsidR="00266730" w:rsidRPr="003722EA" w:rsidRDefault="00266730" w:rsidP="0088557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:rsidR="00266730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16.30-</w:t>
            </w:r>
          </w:p>
          <w:p w:rsidR="00266730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18.00</w:t>
            </w:r>
          </w:p>
        </w:tc>
        <w:tc>
          <w:tcPr>
            <w:tcW w:w="6066" w:type="dxa"/>
            <w:shd w:val="clear" w:color="auto" w:fill="auto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Актуальные проблемы политической компаративистики</w:t>
            </w:r>
          </w:p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доцент Емельянова Н.Н.</w:t>
            </w:r>
            <w:r w:rsidRPr="003722E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(с 5 марта по 23 апреля)</w:t>
            </w:r>
          </w:p>
        </w:tc>
        <w:tc>
          <w:tcPr>
            <w:tcW w:w="2376" w:type="dxa"/>
          </w:tcPr>
          <w:p w:rsidR="00266730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5B26C4">
              <w:rPr>
                <w:sz w:val="18"/>
                <w:szCs w:val="18"/>
                <w:lang w:val="ru-RU"/>
              </w:rPr>
              <w:t xml:space="preserve">Г-630 </w:t>
            </w:r>
          </w:p>
          <w:p w:rsidR="00266730" w:rsidRPr="004C58C3" w:rsidRDefault="00266730" w:rsidP="00885579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F35451" w:rsidTr="00885579">
        <w:trPr>
          <w:trHeight w:val="228"/>
          <w:jc w:val="center"/>
        </w:trPr>
        <w:tc>
          <w:tcPr>
            <w:tcW w:w="1417" w:type="dxa"/>
            <w:vMerge w:val="restart"/>
          </w:tcPr>
          <w:p w:rsidR="00266730" w:rsidRPr="003722EA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737" w:type="dxa"/>
            <w:shd w:val="clear" w:color="auto" w:fill="auto"/>
          </w:tcPr>
          <w:p w:rsidR="00266730" w:rsidRPr="003722EA" w:rsidRDefault="00266730" w:rsidP="008855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13.00-16.15</w:t>
            </w:r>
          </w:p>
        </w:tc>
        <w:tc>
          <w:tcPr>
            <w:tcW w:w="6066" w:type="dxa"/>
            <w:shd w:val="clear" w:color="auto" w:fill="auto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 xml:space="preserve">Актуальные проблемы политической </w:t>
            </w:r>
            <w:proofErr w:type="spellStart"/>
            <w:r w:rsidRPr="003722EA">
              <w:rPr>
                <w:b/>
                <w:sz w:val="18"/>
                <w:szCs w:val="18"/>
                <w:lang w:val="ru-RU"/>
              </w:rPr>
              <w:t>глобалистики</w:t>
            </w:r>
            <w:proofErr w:type="spellEnd"/>
          </w:p>
          <w:p w:rsidR="00266730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проф</w:t>
            </w:r>
            <w:r>
              <w:rPr>
                <w:sz w:val="18"/>
                <w:szCs w:val="18"/>
                <w:lang w:val="ru-RU"/>
              </w:rPr>
              <w:t>ессор Костин А.И.</w:t>
            </w:r>
          </w:p>
          <w:p w:rsidR="00266730" w:rsidRPr="00221057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21057">
              <w:rPr>
                <w:b/>
                <w:sz w:val="18"/>
                <w:szCs w:val="18"/>
                <w:lang w:val="ru-RU"/>
              </w:rPr>
              <w:t>(с 21 февраля)</w:t>
            </w:r>
          </w:p>
        </w:tc>
        <w:tc>
          <w:tcPr>
            <w:tcW w:w="2376" w:type="dxa"/>
          </w:tcPr>
          <w:p w:rsidR="00266730" w:rsidRPr="003722EA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Г-519</w:t>
            </w:r>
          </w:p>
          <w:p w:rsidR="00266730" w:rsidRPr="003722EA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3722EA" w:rsidTr="00885579">
        <w:trPr>
          <w:trHeight w:val="228"/>
          <w:jc w:val="center"/>
        </w:trPr>
        <w:tc>
          <w:tcPr>
            <w:tcW w:w="1417" w:type="dxa"/>
            <w:vMerge/>
          </w:tcPr>
          <w:p w:rsidR="00266730" w:rsidRPr="003722EA" w:rsidRDefault="00266730" w:rsidP="0088557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:rsidR="00266730" w:rsidRPr="003722EA" w:rsidRDefault="00266730" w:rsidP="008855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16.3</w:t>
            </w:r>
            <w:r w:rsidRPr="003722EA">
              <w:rPr>
                <w:sz w:val="18"/>
                <w:szCs w:val="18"/>
                <w:lang w:val="ru-RU"/>
              </w:rPr>
              <w:t>0-1</w:t>
            </w:r>
            <w:r>
              <w:rPr>
                <w:sz w:val="18"/>
                <w:szCs w:val="18"/>
                <w:lang w:val="ru-RU"/>
              </w:rPr>
              <w:t>9.4</w:t>
            </w:r>
            <w:r w:rsidRPr="003722E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6066" w:type="dxa"/>
            <w:shd w:val="clear" w:color="auto" w:fill="auto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Современные теории внешней политики</w:t>
            </w:r>
          </w:p>
          <w:p w:rsidR="00266730" w:rsidRPr="003722EA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профессор Цыганков П.А.</w:t>
            </w:r>
          </w:p>
          <w:p w:rsidR="00266730" w:rsidRPr="00221057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(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ч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/н </w:t>
            </w:r>
            <w:r w:rsidRPr="00221057">
              <w:rPr>
                <w:b/>
                <w:sz w:val="18"/>
                <w:szCs w:val="18"/>
                <w:lang w:val="ru-RU"/>
              </w:rPr>
              <w:t>с 28 февраля)</w:t>
            </w:r>
          </w:p>
        </w:tc>
        <w:tc>
          <w:tcPr>
            <w:tcW w:w="2376" w:type="dxa"/>
          </w:tcPr>
          <w:p w:rsidR="00266730" w:rsidRPr="003722EA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Г-210</w:t>
            </w:r>
          </w:p>
          <w:p w:rsidR="00266730" w:rsidRPr="003722EA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3722EA" w:rsidTr="00885579">
        <w:trPr>
          <w:cantSplit/>
          <w:trHeight w:val="229"/>
          <w:jc w:val="center"/>
        </w:trPr>
        <w:tc>
          <w:tcPr>
            <w:tcW w:w="1417" w:type="dxa"/>
          </w:tcPr>
          <w:p w:rsidR="00266730" w:rsidRPr="003722EA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737" w:type="dxa"/>
          </w:tcPr>
          <w:p w:rsidR="00266730" w:rsidRPr="003722EA" w:rsidRDefault="00266730" w:rsidP="00885579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3722EA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266730" w:rsidRPr="003722EA" w:rsidTr="00885579">
        <w:trPr>
          <w:cantSplit/>
          <w:trHeight w:val="288"/>
          <w:jc w:val="center"/>
        </w:trPr>
        <w:tc>
          <w:tcPr>
            <w:tcW w:w="1417" w:type="dxa"/>
          </w:tcPr>
          <w:p w:rsidR="00266730" w:rsidRPr="003722EA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737" w:type="dxa"/>
          </w:tcPr>
          <w:p w:rsidR="00266730" w:rsidRPr="003722EA" w:rsidRDefault="00266730" w:rsidP="00885579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3722EA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266730" w:rsidRPr="003722EA" w:rsidTr="00885579">
        <w:trPr>
          <w:cantSplit/>
          <w:trHeight w:val="257"/>
          <w:jc w:val="center"/>
        </w:trPr>
        <w:tc>
          <w:tcPr>
            <w:tcW w:w="1417" w:type="dxa"/>
          </w:tcPr>
          <w:p w:rsidR="00266730" w:rsidRPr="003722EA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737" w:type="dxa"/>
          </w:tcPr>
          <w:p w:rsidR="00266730" w:rsidRPr="003722EA" w:rsidRDefault="00266730" w:rsidP="00885579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66730" w:rsidRPr="003722EA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3722EA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</w:tbl>
    <w:p w:rsidR="00266730" w:rsidRDefault="00266730" w:rsidP="00266730">
      <w:pPr>
        <w:jc w:val="center"/>
        <w:rPr>
          <w:lang w:val="ru-RU"/>
        </w:rPr>
      </w:pPr>
    </w:p>
    <w:p w:rsidR="00266730" w:rsidRDefault="00266730" w:rsidP="00266730">
      <w:pPr>
        <w:jc w:val="center"/>
        <w:rPr>
          <w:lang w:val="ru-RU"/>
        </w:rPr>
      </w:pPr>
      <w:r w:rsidRPr="00033C92">
        <w:rPr>
          <w:lang w:val="ru-RU"/>
        </w:rPr>
        <w:t xml:space="preserve">23.00.05 «Политическая </w:t>
      </w:r>
      <w:proofErr w:type="spellStart"/>
      <w:r w:rsidRPr="00033C92">
        <w:rPr>
          <w:lang w:val="ru-RU"/>
        </w:rPr>
        <w:t>регионалистика</w:t>
      </w:r>
      <w:proofErr w:type="spellEnd"/>
      <w:r w:rsidRPr="00033C92">
        <w:rPr>
          <w:lang w:val="ru-RU"/>
        </w:rPr>
        <w:t xml:space="preserve">. </w:t>
      </w:r>
      <w:proofErr w:type="spellStart"/>
      <w:r w:rsidRPr="00033C92">
        <w:rPr>
          <w:lang w:val="ru-RU"/>
        </w:rPr>
        <w:t>Этнополитика</w:t>
      </w:r>
      <w:proofErr w:type="spellEnd"/>
      <w:r w:rsidRPr="00033C92">
        <w:rPr>
          <w:lang w:val="ru-RU"/>
        </w:rPr>
        <w:t>»</w:t>
      </w:r>
      <w:r>
        <w:rPr>
          <w:lang w:val="ru-RU"/>
        </w:rPr>
        <w:t xml:space="preserve"> </w:t>
      </w:r>
    </w:p>
    <w:tbl>
      <w:tblPr>
        <w:tblW w:w="105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417"/>
        <w:gridCol w:w="737"/>
        <w:gridCol w:w="6066"/>
        <w:gridCol w:w="2376"/>
      </w:tblGrid>
      <w:tr w:rsidR="00266730" w:rsidRPr="00896569" w:rsidTr="00885579">
        <w:trPr>
          <w:jc w:val="center"/>
        </w:trPr>
        <w:tc>
          <w:tcPr>
            <w:tcW w:w="1417" w:type="dxa"/>
            <w:vAlign w:val="center"/>
          </w:tcPr>
          <w:p w:rsidR="00266730" w:rsidRPr="00896569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737" w:type="dxa"/>
            <w:vAlign w:val="center"/>
          </w:tcPr>
          <w:p w:rsidR="00266730" w:rsidRPr="00896569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266730" w:rsidRPr="00896569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266730" w:rsidRPr="00896569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266730" w:rsidRPr="00896569" w:rsidTr="00885579">
        <w:trPr>
          <w:trHeight w:val="181"/>
          <w:jc w:val="center"/>
        </w:trPr>
        <w:tc>
          <w:tcPr>
            <w:tcW w:w="1417" w:type="dxa"/>
            <w:vMerge w:val="restart"/>
          </w:tcPr>
          <w:p w:rsidR="00266730" w:rsidRPr="00896569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737" w:type="dxa"/>
          </w:tcPr>
          <w:p w:rsidR="00266730" w:rsidRPr="00896569" w:rsidRDefault="00266730" w:rsidP="00885579">
            <w:pPr>
              <w:rPr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14.45-16.15</w:t>
            </w:r>
          </w:p>
        </w:tc>
        <w:tc>
          <w:tcPr>
            <w:tcW w:w="6066" w:type="dxa"/>
          </w:tcPr>
          <w:p w:rsidR="00266730" w:rsidRPr="00896569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Избирательные кампании  и партийное строительство</w:t>
            </w:r>
          </w:p>
          <w:p w:rsidR="00266730" w:rsidRPr="00896569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 xml:space="preserve"> в регионах России</w:t>
            </w:r>
          </w:p>
          <w:p w:rsidR="00266730" w:rsidRPr="00896569" w:rsidRDefault="00266730" w:rsidP="00885579">
            <w:pPr>
              <w:tabs>
                <w:tab w:val="left" w:pos="488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доцент Цветкова</w:t>
            </w:r>
            <w:r>
              <w:rPr>
                <w:sz w:val="18"/>
                <w:szCs w:val="18"/>
                <w:lang w:val="ru-RU"/>
              </w:rPr>
              <w:t xml:space="preserve"> О.В.</w:t>
            </w:r>
          </w:p>
        </w:tc>
        <w:tc>
          <w:tcPr>
            <w:tcW w:w="2376" w:type="dxa"/>
          </w:tcPr>
          <w:p w:rsidR="00266730" w:rsidRPr="00896569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Г-638</w:t>
            </w:r>
          </w:p>
          <w:p w:rsidR="00266730" w:rsidRPr="00896569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896569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896569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896569" w:rsidTr="00885579">
        <w:trPr>
          <w:trHeight w:val="181"/>
          <w:jc w:val="center"/>
        </w:trPr>
        <w:tc>
          <w:tcPr>
            <w:tcW w:w="1417" w:type="dxa"/>
            <w:vMerge/>
          </w:tcPr>
          <w:p w:rsidR="00266730" w:rsidRPr="00896569" w:rsidRDefault="00266730" w:rsidP="0088557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</w:tcPr>
          <w:p w:rsidR="00266730" w:rsidRPr="00896569" w:rsidRDefault="00266730" w:rsidP="008855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18.15- 19.45</w:t>
            </w:r>
          </w:p>
        </w:tc>
        <w:tc>
          <w:tcPr>
            <w:tcW w:w="6066" w:type="dxa"/>
          </w:tcPr>
          <w:p w:rsidR="00266730" w:rsidRPr="00896569" w:rsidRDefault="00266730" w:rsidP="00885579">
            <w:pPr>
              <w:tabs>
                <w:tab w:val="left" w:pos="488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Сепаратизм: политико-компаративное измерение</w:t>
            </w:r>
          </w:p>
          <w:p w:rsidR="00266730" w:rsidRPr="00896569" w:rsidRDefault="00266730" w:rsidP="00885579">
            <w:pPr>
              <w:tabs>
                <w:tab w:val="left" w:pos="488"/>
              </w:tabs>
              <w:jc w:val="center"/>
              <w:rPr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доцент Цветкова</w:t>
            </w:r>
            <w:r>
              <w:rPr>
                <w:sz w:val="18"/>
                <w:szCs w:val="18"/>
                <w:lang w:val="ru-RU"/>
              </w:rPr>
              <w:t xml:space="preserve"> О.В.</w:t>
            </w:r>
          </w:p>
        </w:tc>
        <w:tc>
          <w:tcPr>
            <w:tcW w:w="2376" w:type="dxa"/>
          </w:tcPr>
          <w:p w:rsidR="00266730" w:rsidRPr="00896569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Г-638</w:t>
            </w:r>
          </w:p>
          <w:p w:rsidR="00266730" w:rsidRPr="00896569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896569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896569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497A05" w:rsidTr="00885579">
        <w:trPr>
          <w:trHeight w:val="268"/>
          <w:jc w:val="center"/>
        </w:trPr>
        <w:tc>
          <w:tcPr>
            <w:tcW w:w="1417" w:type="dxa"/>
          </w:tcPr>
          <w:p w:rsidR="00266730" w:rsidRPr="00896569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737" w:type="dxa"/>
            <w:shd w:val="clear" w:color="auto" w:fill="auto"/>
          </w:tcPr>
          <w:p w:rsidR="00266730" w:rsidRPr="00896569" w:rsidRDefault="00266730" w:rsidP="008855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16.30-18.0</w:t>
            </w:r>
          </w:p>
        </w:tc>
        <w:tc>
          <w:tcPr>
            <w:tcW w:w="6066" w:type="dxa"/>
            <w:shd w:val="clear" w:color="auto" w:fill="auto"/>
          </w:tcPr>
          <w:p w:rsidR="00266730" w:rsidRPr="00896569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 xml:space="preserve">Социокультурные изменения в </w:t>
            </w:r>
            <w:proofErr w:type="spellStart"/>
            <w:r w:rsidRPr="00896569">
              <w:rPr>
                <w:b/>
                <w:sz w:val="18"/>
                <w:szCs w:val="18"/>
                <w:lang w:val="ru-RU"/>
              </w:rPr>
              <w:t>глобализирующемся</w:t>
            </w:r>
            <w:proofErr w:type="spellEnd"/>
            <w:r w:rsidRPr="00896569">
              <w:rPr>
                <w:b/>
                <w:sz w:val="18"/>
                <w:szCs w:val="18"/>
                <w:lang w:val="ru-RU"/>
              </w:rPr>
              <w:t xml:space="preserve"> мире</w:t>
            </w:r>
          </w:p>
          <w:p w:rsidR="00266730" w:rsidRPr="00896569" w:rsidRDefault="00266730" w:rsidP="00885579">
            <w:pPr>
              <w:tabs>
                <w:tab w:val="left" w:pos="488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 xml:space="preserve">профессор </w:t>
            </w:r>
            <w:proofErr w:type="spellStart"/>
            <w:r w:rsidRPr="00896569">
              <w:rPr>
                <w:sz w:val="18"/>
                <w:szCs w:val="18"/>
                <w:lang w:val="ru-RU"/>
              </w:rPr>
              <w:t>Шелистов</w:t>
            </w:r>
            <w:proofErr w:type="spellEnd"/>
            <w:r w:rsidRPr="00896569">
              <w:rPr>
                <w:sz w:val="18"/>
                <w:szCs w:val="18"/>
                <w:lang w:val="ru-RU"/>
              </w:rPr>
              <w:t xml:space="preserve"> Ю.И.</w:t>
            </w:r>
          </w:p>
        </w:tc>
        <w:tc>
          <w:tcPr>
            <w:tcW w:w="2376" w:type="dxa"/>
          </w:tcPr>
          <w:p w:rsidR="00266730" w:rsidRPr="00896569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Г-638</w:t>
            </w:r>
          </w:p>
          <w:p w:rsidR="00266730" w:rsidRPr="00896569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896569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896569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896569" w:rsidTr="00885579">
        <w:trPr>
          <w:trHeight w:val="473"/>
          <w:jc w:val="center"/>
        </w:trPr>
        <w:tc>
          <w:tcPr>
            <w:tcW w:w="1417" w:type="dxa"/>
          </w:tcPr>
          <w:p w:rsidR="00266730" w:rsidRPr="00896569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737" w:type="dxa"/>
            <w:shd w:val="clear" w:color="auto" w:fill="auto"/>
          </w:tcPr>
          <w:p w:rsidR="00266730" w:rsidRPr="00896569" w:rsidRDefault="00266730" w:rsidP="00885579">
            <w:pPr>
              <w:rPr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6066" w:type="dxa"/>
            <w:shd w:val="clear" w:color="auto" w:fill="auto"/>
          </w:tcPr>
          <w:p w:rsidR="00266730" w:rsidRPr="00896569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Проблемы формирования гражданского общества в России</w:t>
            </w:r>
          </w:p>
          <w:p w:rsidR="00266730" w:rsidRPr="00896569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профессор Кочетков А.П.</w:t>
            </w:r>
          </w:p>
        </w:tc>
        <w:tc>
          <w:tcPr>
            <w:tcW w:w="2376" w:type="dxa"/>
          </w:tcPr>
          <w:p w:rsidR="00266730" w:rsidRPr="00896569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Г-638</w:t>
            </w:r>
          </w:p>
          <w:p w:rsidR="00266730" w:rsidRPr="00896569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896569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896569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896569" w:rsidTr="00885579">
        <w:trPr>
          <w:cantSplit/>
          <w:trHeight w:val="229"/>
          <w:jc w:val="center"/>
        </w:trPr>
        <w:tc>
          <w:tcPr>
            <w:tcW w:w="1417" w:type="dxa"/>
          </w:tcPr>
          <w:p w:rsidR="00266730" w:rsidRPr="00896569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737" w:type="dxa"/>
          </w:tcPr>
          <w:p w:rsidR="00266730" w:rsidRPr="00896569" w:rsidRDefault="00266730" w:rsidP="00885579">
            <w:pPr>
              <w:rPr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66730" w:rsidRPr="00896569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896569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266730" w:rsidRPr="00896569" w:rsidTr="00885579">
        <w:trPr>
          <w:cantSplit/>
          <w:trHeight w:val="288"/>
          <w:jc w:val="center"/>
        </w:trPr>
        <w:tc>
          <w:tcPr>
            <w:tcW w:w="1417" w:type="dxa"/>
          </w:tcPr>
          <w:p w:rsidR="00266730" w:rsidRPr="00896569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737" w:type="dxa"/>
          </w:tcPr>
          <w:p w:rsidR="00266730" w:rsidRPr="00896569" w:rsidRDefault="00266730" w:rsidP="00885579">
            <w:pPr>
              <w:rPr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66730" w:rsidRPr="00896569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896569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266730" w:rsidRPr="00896569" w:rsidTr="00885579">
        <w:trPr>
          <w:cantSplit/>
          <w:trHeight w:val="335"/>
          <w:jc w:val="center"/>
        </w:trPr>
        <w:tc>
          <w:tcPr>
            <w:tcW w:w="1417" w:type="dxa"/>
          </w:tcPr>
          <w:p w:rsidR="00266730" w:rsidRPr="00896569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737" w:type="dxa"/>
          </w:tcPr>
          <w:p w:rsidR="00266730" w:rsidRPr="00896569" w:rsidRDefault="00266730" w:rsidP="00885579">
            <w:pPr>
              <w:rPr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66730" w:rsidRPr="00896569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896569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896569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</w:tbl>
    <w:p w:rsidR="00266730" w:rsidRDefault="00266730" w:rsidP="00266730">
      <w:pPr>
        <w:jc w:val="center"/>
        <w:rPr>
          <w:lang w:val="ru-RU"/>
        </w:rPr>
      </w:pPr>
    </w:p>
    <w:p w:rsidR="00266730" w:rsidRPr="00033C92" w:rsidRDefault="00266730" w:rsidP="00266730">
      <w:pPr>
        <w:jc w:val="center"/>
        <w:rPr>
          <w:lang w:val="ru-RU"/>
        </w:rPr>
      </w:pPr>
      <w:r w:rsidRPr="00033C92">
        <w:rPr>
          <w:lang w:val="ru-RU"/>
        </w:rPr>
        <w:t>23.00.06 «</w:t>
      </w:r>
      <w:proofErr w:type="spellStart"/>
      <w:r w:rsidRPr="00033C92">
        <w:rPr>
          <w:lang w:val="ru-RU"/>
        </w:rPr>
        <w:t>Конфликтология</w:t>
      </w:r>
      <w:proofErr w:type="spellEnd"/>
      <w:r w:rsidRPr="00033C92">
        <w:rPr>
          <w:lang w:val="ru-RU"/>
        </w:rPr>
        <w:t>»</w:t>
      </w:r>
    </w:p>
    <w:tbl>
      <w:tblPr>
        <w:tblW w:w="105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417"/>
        <w:gridCol w:w="737"/>
        <w:gridCol w:w="6066"/>
        <w:gridCol w:w="2376"/>
      </w:tblGrid>
      <w:tr w:rsidR="00266730" w:rsidRPr="00A61007" w:rsidTr="00885579">
        <w:trPr>
          <w:jc w:val="center"/>
        </w:trPr>
        <w:tc>
          <w:tcPr>
            <w:tcW w:w="1417" w:type="dxa"/>
            <w:vAlign w:val="center"/>
          </w:tcPr>
          <w:p w:rsidR="00266730" w:rsidRPr="00F35451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737" w:type="dxa"/>
            <w:vAlign w:val="center"/>
          </w:tcPr>
          <w:p w:rsidR="00266730" w:rsidRPr="00F35451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266730" w:rsidRPr="00F35451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266730" w:rsidRPr="00F35451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266730" w:rsidRPr="00A61007" w:rsidTr="00885579">
        <w:trPr>
          <w:jc w:val="center"/>
        </w:trPr>
        <w:tc>
          <w:tcPr>
            <w:tcW w:w="1417" w:type="dxa"/>
            <w:vMerge w:val="restart"/>
          </w:tcPr>
          <w:p w:rsidR="00266730" w:rsidRPr="00F35451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737" w:type="dxa"/>
          </w:tcPr>
          <w:p w:rsidR="00266730" w:rsidRPr="00F35451" w:rsidRDefault="00266730" w:rsidP="00885579">
            <w:pPr>
              <w:rPr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6066" w:type="dxa"/>
          </w:tcPr>
          <w:p w:rsidR="00266730" w:rsidRPr="00F35451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b/>
                <w:sz w:val="18"/>
                <w:szCs w:val="18"/>
                <w:lang w:val="ru-RU"/>
              </w:rPr>
              <w:t>Противодействие сепаратизму: зарубежный опыт и российские реалии</w:t>
            </w:r>
          </w:p>
          <w:p w:rsidR="00266730" w:rsidRPr="00F35451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>доц. Цветкова О.В.</w:t>
            </w:r>
          </w:p>
        </w:tc>
        <w:tc>
          <w:tcPr>
            <w:tcW w:w="2376" w:type="dxa"/>
          </w:tcPr>
          <w:p w:rsidR="00266730" w:rsidRPr="00F35451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>Г-638</w:t>
            </w:r>
          </w:p>
          <w:p w:rsidR="00266730" w:rsidRPr="00F35451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F35451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F35451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A61007" w:rsidTr="00885579">
        <w:trPr>
          <w:jc w:val="center"/>
        </w:trPr>
        <w:tc>
          <w:tcPr>
            <w:tcW w:w="1417" w:type="dxa"/>
            <w:vMerge/>
          </w:tcPr>
          <w:p w:rsidR="00266730" w:rsidRPr="00F35451" w:rsidRDefault="00266730" w:rsidP="0088557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</w:tcPr>
          <w:p w:rsidR="00266730" w:rsidRPr="00F35451" w:rsidRDefault="00266730" w:rsidP="00885579">
            <w:pPr>
              <w:rPr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>18.15- 19.45</w:t>
            </w:r>
          </w:p>
        </w:tc>
        <w:tc>
          <w:tcPr>
            <w:tcW w:w="6066" w:type="dxa"/>
          </w:tcPr>
          <w:p w:rsidR="00266730" w:rsidRPr="00F35451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b/>
                <w:sz w:val="18"/>
                <w:szCs w:val="18"/>
                <w:lang w:val="ru-RU"/>
              </w:rPr>
              <w:t>Критика этничности</w:t>
            </w:r>
          </w:p>
          <w:p w:rsidR="00266730" w:rsidRPr="00F35451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 xml:space="preserve">профессор </w:t>
            </w:r>
            <w:proofErr w:type="spellStart"/>
            <w:r w:rsidRPr="00F35451">
              <w:rPr>
                <w:sz w:val="18"/>
                <w:szCs w:val="18"/>
                <w:lang w:val="ru-RU"/>
              </w:rPr>
              <w:t>Манойло</w:t>
            </w:r>
            <w:proofErr w:type="spellEnd"/>
            <w:r w:rsidRPr="00F35451">
              <w:rPr>
                <w:sz w:val="18"/>
                <w:szCs w:val="18"/>
                <w:lang w:val="ru-RU"/>
              </w:rPr>
              <w:t xml:space="preserve"> А.В.</w:t>
            </w:r>
          </w:p>
        </w:tc>
        <w:tc>
          <w:tcPr>
            <w:tcW w:w="2376" w:type="dxa"/>
          </w:tcPr>
          <w:p w:rsidR="00266730" w:rsidRPr="00F35451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>Г-638</w:t>
            </w:r>
          </w:p>
          <w:p w:rsidR="00266730" w:rsidRPr="00F35451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F35451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F35451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A61007" w:rsidTr="00885579">
        <w:trPr>
          <w:jc w:val="center"/>
        </w:trPr>
        <w:tc>
          <w:tcPr>
            <w:tcW w:w="1417" w:type="dxa"/>
            <w:vMerge w:val="restart"/>
          </w:tcPr>
          <w:p w:rsidR="00266730" w:rsidRPr="00F35451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737" w:type="dxa"/>
          </w:tcPr>
          <w:p w:rsidR="00266730" w:rsidRPr="00F35451" w:rsidRDefault="00266730" w:rsidP="008855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16.30-18</w:t>
            </w:r>
            <w:r w:rsidRPr="00F35451">
              <w:rPr>
                <w:sz w:val="18"/>
                <w:szCs w:val="18"/>
                <w:lang w:val="ru-RU"/>
              </w:rPr>
              <w:t>.00</w:t>
            </w:r>
          </w:p>
        </w:tc>
        <w:tc>
          <w:tcPr>
            <w:tcW w:w="6066" w:type="dxa"/>
          </w:tcPr>
          <w:p w:rsidR="00266730" w:rsidRPr="00F35451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b/>
                <w:sz w:val="18"/>
                <w:szCs w:val="18"/>
                <w:lang w:val="ru-RU"/>
              </w:rPr>
              <w:t>Технологии противодействия цветным революциям</w:t>
            </w:r>
          </w:p>
          <w:p w:rsidR="00266730" w:rsidRPr="00F35451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 xml:space="preserve">профессор </w:t>
            </w:r>
            <w:proofErr w:type="spellStart"/>
            <w:r w:rsidRPr="00F35451">
              <w:rPr>
                <w:sz w:val="18"/>
                <w:szCs w:val="18"/>
                <w:lang w:val="ru-RU"/>
              </w:rPr>
              <w:t>Манойло</w:t>
            </w:r>
            <w:proofErr w:type="spellEnd"/>
            <w:r w:rsidRPr="00F35451">
              <w:rPr>
                <w:sz w:val="18"/>
                <w:szCs w:val="18"/>
                <w:lang w:val="ru-RU"/>
              </w:rPr>
              <w:t xml:space="preserve"> А.В.</w:t>
            </w:r>
          </w:p>
        </w:tc>
        <w:tc>
          <w:tcPr>
            <w:tcW w:w="2376" w:type="dxa"/>
          </w:tcPr>
          <w:p w:rsidR="00266730" w:rsidRPr="00F35451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>Г-638</w:t>
            </w:r>
          </w:p>
          <w:p w:rsidR="00266730" w:rsidRPr="00F35451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F35451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F35451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A61007" w:rsidTr="00885579">
        <w:trPr>
          <w:jc w:val="center"/>
        </w:trPr>
        <w:tc>
          <w:tcPr>
            <w:tcW w:w="1417" w:type="dxa"/>
            <w:vMerge/>
          </w:tcPr>
          <w:p w:rsidR="00266730" w:rsidRPr="00F35451" w:rsidRDefault="00266730" w:rsidP="00885579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</w:tcPr>
          <w:p w:rsidR="00266730" w:rsidRPr="00F35451" w:rsidRDefault="00266730" w:rsidP="00885579">
            <w:pPr>
              <w:rPr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>18.15- 19.45</w:t>
            </w:r>
          </w:p>
        </w:tc>
        <w:tc>
          <w:tcPr>
            <w:tcW w:w="6066" w:type="dxa"/>
          </w:tcPr>
          <w:p w:rsidR="00266730" w:rsidRPr="00F35451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b/>
                <w:sz w:val="18"/>
                <w:szCs w:val="18"/>
                <w:lang w:val="ru-RU"/>
              </w:rPr>
              <w:t>Сообщество цивилизаций: столкновение или партнерство</w:t>
            </w:r>
          </w:p>
          <w:p w:rsidR="00266730" w:rsidRPr="00F35451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 xml:space="preserve">профессор </w:t>
            </w:r>
            <w:proofErr w:type="spellStart"/>
            <w:r w:rsidRPr="00F35451">
              <w:rPr>
                <w:sz w:val="18"/>
                <w:szCs w:val="18"/>
                <w:lang w:val="ru-RU"/>
              </w:rPr>
              <w:t>Манойло</w:t>
            </w:r>
            <w:proofErr w:type="spellEnd"/>
            <w:r w:rsidRPr="00F35451">
              <w:rPr>
                <w:sz w:val="18"/>
                <w:szCs w:val="18"/>
                <w:lang w:val="ru-RU"/>
              </w:rPr>
              <w:t xml:space="preserve"> А.В.</w:t>
            </w:r>
          </w:p>
        </w:tc>
        <w:tc>
          <w:tcPr>
            <w:tcW w:w="2376" w:type="dxa"/>
          </w:tcPr>
          <w:p w:rsidR="00266730" w:rsidRPr="00F35451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>Г-637</w:t>
            </w:r>
          </w:p>
          <w:p w:rsidR="00266730" w:rsidRPr="00F35451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F35451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F35451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66730" w:rsidRPr="00A61007" w:rsidTr="00885579">
        <w:trPr>
          <w:trHeight w:val="260"/>
          <w:jc w:val="center"/>
        </w:trPr>
        <w:tc>
          <w:tcPr>
            <w:tcW w:w="1417" w:type="dxa"/>
          </w:tcPr>
          <w:p w:rsidR="00266730" w:rsidRPr="00F35451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737" w:type="dxa"/>
            <w:shd w:val="clear" w:color="auto" w:fill="auto"/>
          </w:tcPr>
          <w:p w:rsidR="00266730" w:rsidRPr="00F35451" w:rsidRDefault="00266730" w:rsidP="008855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66" w:type="dxa"/>
            <w:shd w:val="clear" w:color="auto" w:fill="auto"/>
          </w:tcPr>
          <w:p w:rsidR="00266730" w:rsidRPr="00F35451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76" w:type="dxa"/>
          </w:tcPr>
          <w:p w:rsidR="00266730" w:rsidRPr="00F35451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66730" w:rsidRPr="00A61007" w:rsidTr="00885579">
        <w:trPr>
          <w:cantSplit/>
          <w:trHeight w:val="229"/>
          <w:jc w:val="center"/>
        </w:trPr>
        <w:tc>
          <w:tcPr>
            <w:tcW w:w="1417" w:type="dxa"/>
          </w:tcPr>
          <w:p w:rsidR="00266730" w:rsidRPr="00F35451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737" w:type="dxa"/>
          </w:tcPr>
          <w:p w:rsidR="00266730" w:rsidRPr="00F35451" w:rsidRDefault="00266730" w:rsidP="00885579">
            <w:pPr>
              <w:rPr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66730" w:rsidRPr="00F35451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F35451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266730" w:rsidRPr="00A61007" w:rsidTr="00885579">
        <w:trPr>
          <w:cantSplit/>
          <w:trHeight w:val="267"/>
          <w:jc w:val="center"/>
        </w:trPr>
        <w:tc>
          <w:tcPr>
            <w:tcW w:w="1417" w:type="dxa"/>
          </w:tcPr>
          <w:p w:rsidR="00266730" w:rsidRPr="00F35451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737" w:type="dxa"/>
          </w:tcPr>
          <w:p w:rsidR="00266730" w:rsidRPr="00F35451" w:rsidRDefault="00266730" w:rsidP="00885579">
            <w:pPr>
              <w:rPr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66730" w:rsidRPr="00F35451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F35451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266730" w:rsidRPr="00793CC7" w:rsidTr="00885579">
        <w:trPr>
          <w:cantSplit/>
          <w:trHeight w:val="262"/>
          <w:jc w:val="center"/>
        </w:trPr>
        <w:tc>
          <w:tcPr>
            <w:tcW w:w="1417" w:type="dxa"/>
          </w:tcPr>
          <w:p w:rsidR="00266730" w:rsidRPr="00F35451" w:rsidRDefault="00266730" w:rsidP="00885579">
            <w:pPr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737" w:type="dxa"/>
          </w:tcPr>
          <w:p w:rsidR="00266730" w:rsidRPr="00F35451" w:rsidRDefault="00266730" w:rsidP="00885579">
            <w:pPr>
              <w:rPr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66730" w:rsidRPr="00F35451" w:rsidRDefault="00266730" w:rsidP="0088557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35451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66730" w:rsidRPr="00F35451" w:rsidRDefault="00266730" w:rsidP="00885579">
            <w:pPr>
              <w:jc w:val="center"/>
              <w:rPr>
                <w:sz w:val="18"/>
                <w:szCs w:val="18"/>
                <w:lang w:val="ru-RU"/>
              </w:rPr>
            </w:pPr>
            <w:r w:rsidRPr="00F35451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</w:tbl>
    <w:p w:rsidR="00266730" w:rsidRPr="00F167D2" w:rsidRDefault="00266730" w:rsidP="00266730">
      <w:pPr>
        <w:rPr>
          <w:lang w:val="ru-RU"/>
        </w:rPr>
      </w:pPr>
    </w:p>
    <w:p w:rsidR="004026D2" w:rsidRPr="00266730" w:rsidRDefault="004026D2" w:rsidP="00266730"/>
    <w:sectPr w:rsidR="004026D2" w:rsidRPr="00266730" w:rsidSect="00E316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411"/>
    <w:rsid w:val="00011B02"/>
    <w:rsid w:val="000228BB"/>
    <w:rsid w:val="00033C92"/>
    <w:rsid w:val="00062BD7"/>
    <w:rsid w:val="0006617B"/>
    <w:rsid w:val="0006785F"/>
    <w:rsid w:val="00092E63"/>
    <w:rsid w:val="00162406"/>
    <w:rsid w:val="00186AD7"/>
    <w:rsid w:val="001A32C5"/>
    <w:rsid w:val="001A414D"/>
    <w:rsid w:val="001B3E12"/>
    <w:rsid w:val="001D0C12"/>
    <w:rsid w:val="001E4F65"/>
    <w:rsid w:val="00217DDC"/>
    <w:rsid w:val="00221057"/>
    <w:rsid w:val="0024517C"/>
    <w:rsid w:val="00266730"/>
    <w:rsid w:val="002F6F10"/>
    <w:rsid w:val="00303796"/>
    <w:rsid w:val="0030393D"/>
    <w:rsid w:val="003101CD"/>
    <w:rsid w:val="00321330"/>
    <w:rsid w:val="00330C41"/>
    <w:rsid w:val="0034069C"/>
    <w:rsid w:val="00345110"/>
    <w:rsid w:val="00350417"/>
    <w:rsid w:val="00363C92"/>
    <w:rsid w:val="0037015F"/>
    <w:rsid w:val="00370C04"/>
    <w:rsid w:val="003722EA"/>
    <w:rsid w:val="003A2E2F"/>
    <w:rsid w:val="003B2A3B"/>
    <w:rsid w:val="003B6648"/>
    <w:rsid w:val="003C64E1"/>
    <w:rsid w:val="004026D2"/>
    <w:rsid w:val="0040736C"/>
    <w:rsid w:val="004328DF"/>
    <w:rsid w:val="0044100F"/>
    <w:rsid w:val="00460C7C"/>
    <w:rsid w:val="00475782"/>
    <w:rsid w:val="00476E43"/>
    <w:rsid w:val="00485600"/>
    <w:rsid w:val="00497A05"/>
    <w:rsid w:val="004D402E"/>
    <w:rsid w:val="004E4037"/>
    <w:rsid w:val="00516905"/>
    <w:rsid w:val="005220B5"/>
    <w:rsid w:val="00541252"/>
    <w:rsid w:val="00546C58"/>
    <w:rsid w:val="00577F0F"/>
    <w:rsid w:val="00580F37"/>
    <w:rsid w:val="005B4A17"/>
    <w:rsid w:val="005C1FD5"/>
    <w:rsid w:val="005C3FF3"/>
    <w:rsid w:val="005E0187"/>
    <w:rsid w:val="00604190"/>
    <w:rsid w:val="00606F0D"/>
    <w:rsid w:val="00611FC9"/>
    <w:rsid w:val="00636043"/>
    <w:rsid w:val="0065288B"/>
    <w:rsid w:val="00662D20"/>
    <w:rsid w:val="006A4D18"/>
    <w:rsid w:val="006A6CB9"/>
    <w:rsid w:val="006C67B6"/>
    <w:rsid w:val="006D15F2"/>
    <w:rsid w:val="006E45A6"/>
    <w:rsid w:val="006E6C4B"/>
    <w:rsid w:val="006F0375"/>
    <w:rsid w:val="00713565"/>
    <w:rsid w:val="00717551"/>
    <w:rsid w:val="0075015E"/>
    <w:rsid w:val="00750FE8"/>
    <w:rsid w:val="00751CF9"/>
    <w:rsid w:val="007971FC"/>
    <w:rsid w:val="007C3E97"/>
    <w:rsid w:val="007D0BF8"/>
    <w:rsid w:val="007E4A3F"/>
    <w:rsid w:val="007F7ACA"/>
    <w:rsid w:val="0080055A"/>
    <w:rsid w:val="0082259B"/>
    <w:rsid w:val="008559C6"/>
    <w:rsid w:val="00896569"/>
    <w:rsid w:val="008A604C"/>
    <w:rsid w:val="008A60BE"/>
    <w:rsid w:val="008B08F9"/>
    <w:rsid w:val="008B45D8"/>
    <w:rsid w:val="008D4227"/>
    <w:rsid w:val="008E02F1"/>
    <w:rsid w:val="00946F3E"/>
    <w:rsid w:val="00971D3F"/>
    <w:rsid w:val="00987D58"/>
    <w:rsid w:val="009B49B1"/>
    <w:rsid w:val="009B7212"/>
    <w:rsid w:val="009F7A53"/>
    <w:rsid w:val="00A02D9A"/>
    <w:rsid w:val="00A114E7"/>
    <w:rsid w:val="00A166CC"/>
    <w:rsid w:val="00A6099C"/>
    <w:rsid w:val="00A60F5A"/>
    <w:rsid w:val="00A61007"/>
    <w:rsid w:val="00A67BE7"/>
    <w:rsid w:val="00AA74E1"/>
    <w:rsid w:val="00AD1285"/>
    <w:rsid w:val="00AF6A83"/>
    <w:rsid w:val="00B1348D"/>
    <w:rsid w:val="00B36BC2"/>
    <w:rsid w:val="00B45558"/>
    <w:rsid w:val="00B472B9"/>
    <w:rsid w:val="00B70D62"/>
    <w:rsid w:val="00B858E4"/>
    <w:rsid w:val="00BA5B96"/>
    <w:rsid w:val="00BB2A32"/>
    <w:rsid w:val="00BC1C5F"/>
    <w:rsid w:val="00BE08CF"/>
    <w:rsid w:val="00C14659"/>
    <w:rsid w:val="00C16E05"/>
    <w:rsid w:val="00C275F5"/>
    <w:rsid w:val="00C559B2"/>
    <w:rsid w:val="00CB0DC9"/>
    <w:rsid w:val="00D158C9"/>
    <w:rsid w:val="00DE06EC"/>
    <w:rsid w:val="00DF3F4B"/>
    <w:rsid w:val="00DF60E9"/>
    <w:rsid w:val="00E00928"/>
    <w:rsid w:val="00E07975"/>
    <w:rsid w:val="00E104EE"/>
    <w:rsid w:val="00E21865"/>
    <w:rsid w:val="00E2419A"/>
    <w:rsid w:val="00E50086"/>
    <w:rsid w:val="00E50E12"/>
    <w:rsid w:val="00E5490E"/>
    <w:rsid w:val="00E5738D"/>
    <w:rsid w:val="00E82F73"/>
    <w:rsid w:val="00EA418E"/>
    <w:rsid w:val="00EC26A3"/>
    <w:rsid w:val="00EC5525"/>
    <w:rsid w:val="00ED60E4"/>
    <w:rsid w:val="00EF78E6"/>
    <w:rsid w:val="00F1136C"/>
    <w:rsid w:val="00F167D2"/>
    <w:rsid w:val="00F35451"/>
    <w:rsid w:val="00F525D0"/>
    <w:rsid w:val="00F529E6"/>
    <w:rsid w:val="00F6182F"/>
    <w:rsid w:val="00F82EE5"/>
    <w:rsid w:val="00F91144"/>
    <w:rsid w:val="00F936C3"/>
    <w:rsid w:val="00FA6A3C"/>
    <w:rsid w:val="00FB6411"/>
    <w:rsid w:val="00FC4BD8"/>
    <w:rsid w:val="00FD2907"/>
    <w:rsid w:val="00FE108F"/>
    <w:rsid w:val="00FE10A9"/>
    <w:rsid w:val="00FE3983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04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162406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AspiranturaN</dc:creator>
  <cp:lastModifiedBy>Подготов. курсы</cp:lastModifiedBy>
  <cp:revision>28</cp:revision>
  <cp:lastPrinted>2017-02-14T12:25:00Z</cp:lastPrinted>
  <dcterms:created xsi:type="dcterms:W3CDTF">2018-02-01T14:19:00Z</dcterms:created>
  <dcterms:modified xsi:type="dcterms:W3CDTF">2019-02-08T10:47:00Z</dcterms:modified>
</cp:coreProperties>
</file>