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B637595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C848EA">
        <w:rPr>
          <w:rFonts w:ascii="Times New Roman" w:hAnsi="Times New Roman"/>
          <w:bCs/>
          <w:sz w:val="28"/>
          <w:szCs w:val="28"/>
        </w:rPr>
        <w:t>Сообщество цивилизаци</w:t>
      </w:r>
      <w:r w:rsidR="005170BE">
        <w:rPr>
          <w:rFonts w:ascii="Times New Roman" w:hAnsi="Times New Roman"/>
          <w:bCs/>
          <w:sz w:val="28"/>
          <w:szCs w:val="28"/>
        </w:rPr>
        <w:t>й</w:t>
      </w:r>
      <w:bookmarkEnd w:id="0"/>
      <w:r w:rsidR="005170BE">
        <w:rPr>
          <w:rFonts w:ascii="Times New Roman" w:hAnsi="Times New Roman"/>
          <w:bCs/>
          <w:sz w:val="28"/>
          <w:szCs w:val="28"/>
        </w:rPr>
        <w:t>: столкновение или партнерство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788F2F78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131A87" w:rsidRPr="00131A87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131A87" w:rsidRPr="00131A87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131A87" w:rsidRPr="00131A87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131A87" w:rsidRPr="00131A87">
        <w:rPr>
          <w:rFonts w:ascii="Times New Roman" w:hAnsi="Times New Roman"/>
          <w:sz w:val="28"/>
          <w:szCs w:val="28"/>
        </w:rPr>
        <w:t>18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="00C848EA">
        <w:rPr>
          <w:rFonts w:ascii="Times New Roman" w:hAnsi="Times New Roman"/>
          <w:sz w:val="28"/>
          <w:szCs w:val="28"/>
        </w:rPr>
        <w:t>Дисциплина читается во 2-м семестре 2-го года обучения.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7A9FCCA0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2115D">
        <w:rPr>
          <w:rFonts w:ascii="Times New Roman" w:hAnsi="Times New Roman"/>
          <w:sz w:val="28"/>
          <w:szCs w:val="28"/>
        </w:rPr>
        <w:t xml:space="preserve">понятием и предметной областью исследования </w:t>
      </w:r>
      <w:r w:rsidR="005170BE">
        <w:rPr>
          <w:rFonts w:ascii="Times New Roman" w:hAnsi="Times New Roman"/>
          <w:sz w:val="28"/>
          <w:szCs w:val="28"/>
        </w:rPr>
        <w:t xml:space="preserve">теории цивилизаций, методологией исследований цивилизаций, историей и эволюцией учений о цивилизациях, российским федерализмом, формами и методами взаимодействия цивилизаций, концепциями цивилизационного партнерства и их сравнительным анализом, новыми формами проявления </w:t>
      </w:r>
      <w:r w:rsidR="005170BE">
        <w:rPr>
          <w:rFonts w:ascii="Times New Roman" w:hAnsi="Times New Roman"/>
          <w:sz w:val="28"/>
          <w:szCs w:val="28"/>
        </w:rPr>
        <w:lastRenderedPageBreak/>
        <w:t>цивилизационных процессов, конфликтом цивилизаций, его формами и методами урегулирования, перспективами развития современных концепций и моделей цивилизационного подхода.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D53E5"/>
    <w:rsid w:val="00131A87"/>
    <w:rsid w:val="00157506"/>
    <w:rsid w:val="001A1CC9"/>
    <w:rsid w:val="0023065E"/>
    <w:rsid w:val="00257453"/>
    <w:rsid w:val="00291D23"/>
    <w:rsid w:val="002B6961"/>
    <w:rsid w:val="003D0495"/>
    <w:rsid w:val="003F1123"/>
    <w:rsid w:val="00422E89"/>
    <w:rsid w:val="004D1682"/>
    <w:rsid w:val="005170BE"/>
    <w:rsid w:val="005B3685"/>
    <w:rsid w:val="005D491A"/>
    <w:rsid w:val="006239D4"/>
    <w:rsid w:val="00671AC9"/>
    <w:rsid w:val="00686960"/>
    <w:rsid w:val="007126E1"/>
    <w:rsid w:val="0072115D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A4B4C"/>
    <w:rsid w:val="009C02AF"/>
    <w:rsid w:val="009C4982"/>
    <w:rsid w:val="009E7DC8"/>
    <w:rsid w:val="00A01F80"/>
    <w:rsid w:val="00A45455"/>
    <w:rsid w:val="00A74C02"/>
    <w:rsid w:val="00B27888"/>
    <w:rsid w:val="00BD5A81"/>
    <w:rsid w:val="00C67A03"/>
    <w:rsid w:val="00C848EA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45369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2020-03-22T15:28:00Z</dcterms:created>
  <dcterms:modified xsi:type="dcterms:W3CDTF">2020-03-22T15:28:00Z</dcterms:modified>
</cp:coreProperties>
</file>