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47" w:rsidRPr="00992012" w:rsidRDefault="00CC6CF4" w:rsidP="0075138C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992012">
        <w:rPr>
          <w:rFonts w:ascii="Times New Roman" w:hAnsi="Times New Roman"/>
          <w:b/>
          <w:sz w:val="28"/>
          <w:szCs w:val="24"/>
        </w:rPr>
        <w:t xml:space="preserve">КАРТА </w:t>
      </w:r>
      <w:r w:rsidR="00FC0941" w:rsidRPr="00992012">
        <w:rPr>
          <w:rFonts w:ascii="Times New Roman" w:hAnsi="Times New Roman"/>
          <w:b/>
          <w:sz w:val="28"/>
          <w:szCs w:val="24"/>
        </w:rPr>
        <w:t>КОМПЕТЕНЦИИ</w:t>
      </w:r>
    </w:p>
    <w:p w:rsidR="00FA521D" w:rsidRPr="00FA521D" w:rsidRDefault="00FA521D" w:rsidP="00FA521D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Шифр и название КОМПЕТЕНЦИИ: </w:t>
      </w:r>
    </w:p>
    <w:p w:rsidR="00FA521D" w:rsidRDefault="00FA521D" w:rsidP="007513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E63A2" w:rsidRPr="00992012" w:rsidRDefault="00891AC3" w:rsidP="0075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4"/>
          <w:lang w:eastAsia="ru-RU"/>
        </w:rPr>
      </w:pPr>
      <w:r w:rsidRPr="00992012">
        <w:rPr>
          <w:rFonts w:ascii="Times New Roman" w:hAnsi="Times New Roman"/>
          <w:b/>
          <w:sz w:val="28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6E63A2" w:rsidRPr="0075138C" w:rsidRDefault="006E63A2" w:rsidP="0075138C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A6A15" w:rsidRPr="00FA521D" w:rsidRDefault="001D061D" w:rsidP="0075138C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A521D">
        <w:rPr>
          <w:rFonts w:ascii="Times New Roman" w:hAnsi="Times New Roman"/>
          <w:b/>
          <w:sz w:val="24"/>
        </w:rPr>
        <w:t>О</w:t>
      </w:r>
      <w:r w:rsidR="00EA6A15" w:rsidRPr="00FA521D">
        <w:rPr>
          <w:rFonts w:ascii="Times New Roman" w:hAnsi="Times New Roman"/>
          <w:b/>
          <w:sz w:val="24"/>
        </w:rPr>
        <w:t>БЩАЯ ХАРАКТЕРИСТИКА КОМПЕТЕНЦИИ</w:t>
      </w:r>
    </w:p>
    <w:p w:rsidR="000446C8" w:rsidRPr="0075138C" w:rsidRDefault="00C74DDC" w:rsidP="00C74DDC">
      <w:pPr>
        <w:tabs>
          <w:tab w:val="left" w:pos="493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2604E" w:rsidRDefault="001A226E" w:rsidP="00A27F8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Общепрофессион</w:t>
      </w:r>
      <w:r w:rsidRPr="00331398">
        <w:rPr>
          <w:rFonts w:ascii="Times New Roman" w:hAnsi="Times New Roman"/>
          <w:sz w:val="24"/>
        </w:rPr>
        <w:t xml:space="preserve">альная </w:t>
      </w:r>
      <w:r w:rsidR="001D061D" w:rsidRPr="0075138C">
        <w:rPr>
          <w:rFonts w:ascii="Times New Roman" w:hAnsi="Times New Roman"/>
          <w:sz w:val="24"/>
        </w:rPr>
        <w:t xml:space="preserve">компетенция </w:t>
      </w:r>
      <w:r w:rsidR="00C74DDC" w:rsidRPr="00C74DDC">
        <w:rPr>
          <w:rFonts w:ascii="Times New Roman" w:hAnsi="Times New Roman"/>
          <w:sz w:val="24"/>
        </w:rPr>
        <w:t xml:space="preserve">выпускника образовательной программы, уровня высшего образования (ВО) </w:t>
      </w:r>
      <w:r w:rsidR="00C74DDC" w:rsidRPr="00C74DDC">
        <w:rPr>
          <w:rFonts w:ascii="Times New Roman" w:hAnsi="Times New Roman"/>
          <w:b/>
          <w:sz w:val="24"/>
        </w:rPr>
        <w:t>аспирантура по направлению 41.06.01 «Политические науки и регионоведение».</w:t>
      </w:r>
    </w:p>
    <w:p w:rsidR="00A27F80" w:rsidRPr="0075138C" w:rsidRDefault="00A27F80" w:rsidP="00A27F8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92012" w:rsidRDefault="0052604E" w:rsidP="00BA72EA">
      <w:pPr>
        <w:pStyle w:val="af0"/>
        <w:spacing w:line="240" w:lineRule="auto"/>
        <w:ind w:left="0"/>
      </w:pPr>
      <w:r w:rsidRPr="00992012">
        <w:t>ЗНАТЬ:</w:t>
      </w:r>
      <w:r w:rsidR="00F068C8" w:rsidRPr="00992012">
        <w:t xml:space="preserve"> </w:t>
      </w:r>
      <w:r w:rsidR="00BA72EA">
        <w:t xml:space="preserve">современные </w:t>
      </w:r>
      <w:r w:rsidR="00C51534">
        <w:t>методы исследования</w:t>
      </w:r>
      <w:r w:rsidR="00BA72EA">
        <w:t xml:space="preserve"> и информационно-коммуникационны</w:t>
      </w:r>
      <w:r w:rsidR="004E4E14">
        <w:t>е</w:t>
      </w:r>
      <w:r w:rsidR="00BA72EA">
        <w:t xml:space="preserve"> технологи</w:t>
      </w:r>
      <w:r w:rsidR="001F1D64">
        <w:t>и</w:t>
      </w:r>
      <w:r w:rsidR="00BA72EA">
        <w:t xml:space="preserve">, необходимые для осуществления </w:t>
      </w:r>
      <w:r w:rsidR="000F3D63">
        <w:t xml:space="preserve">самостоятельной </w:t>
      </w:r>
      <w:r w:rsidR="00BA72EA">
        <w:t xml:space="preserve">научно-исследовательской деятельности в области политологического знания.  </w:t>
      </w:r>
    </w:p>
    <w:p w:rsidR="00992012" w:rsidRPr="00BA72EA" w:rsidRDefault="0052604E" w:rsidP="00BA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12">
        <w:rPr>
          <w:rFonts w:ascii="Times New Roman" w:hAnsi="Times New Roman"/>
          <w:sz w:val="24"/>
          <w:szCs w:val="24"/>
        </w:rPr>
        <w:t>УМЕТЬ</w:t>
      </w:r>
      <w:r w:rsidR="00F068C8" w:rsidRPr="00992012">
        <w:rPr>
          <w:rFonts w:ascii="Times New Roman" w:hAnsi="Times New Roman"/>
          <w:sz w:val="24"/>
          <w:szCs w:val="24"/>
        </w:rPr>
        <w:t xml:space="preserve">: </w:t>
      </w:r>
      <w:r w:rsidR="00BA72EA">
        <w:rPr>
          <w:rFonts w:ascii="Times New Roman" w:hAnsi="Times New Roman"/>
          <w:sz w:val="24"/>
          <w:szCs w:val="24"/>
        </w:rPr>
        <w:t xml:space="preserve">использовать современные методы исследования и информационно-коммуникационные технологии для </w:t>
      </w:r>
      <w:r w:rsidR="00BA72EA" w:rsidRPr="00BA72EA">
        <w:rPr>
          <w:rFonts w:ascii="Times New Roman" w:hAnsi="Times New Roman"/>
          <w:sz w:val="24"/>
          <w:szCs w:val="24"/>
        </w:rPr>
        <w:t xml:space="preserve">осуществления </w:t>
      </w:r>
      <w:r w:rsidR="000F3D63">
        <w:rPr>
          <w:rFonts w:ascii="Times New Roman" w:hAnsi="Times New Roman"/>
          <w:sz w:val="24"/>
          <w:szCs w:val="24"/>
        </w:rPr>
        <w:t xml:space="preserve">самостоятельной </w:t>
      </w:r>
      <w:r w:rsidR="00BA72EA" w:rsidRPr="00BA72EA">
        <w:rPr>
          <w:rFonts w:ascii="Times New Roman" w:hAnsi="Times New Roman"/>
          <w:sz w:val="24"/>
          <w:szCs w:val="24"/>
        </w:rPr>
        <w:t xml:space="preserve">научно-исследовательской деятельности в области политологического знания.  </w:t>
      </w:r>
    </w:p>
    <w:p w:rsidR="00F068C8" w:rsidRPr="00992012" w:rsidRDefault="006249F9" w:rsidP="0075138C">
      <w:pPr>
        <w:pStyle w:val="af0"/>
        <w:spacing w:line="240" w:lineRule="auto"/>
        <w:ind w:left="0"/>
      </w:pPr>
      <w:r w:rsidRPr="00992012">
        <w:t>ВЛАДЕТЬ</w:t>
      </w:r>
      <w:r w:rsidR="00F068C8" w:rsidRPr="00992012">
        <w:t xml:space="preserve">: </w:t>
      </w:r>
      <w:r w:rsidR="000F3D63" w:rsidRPr="000F3D63">
        <w:t>навыками</w:t>
      </w:r>
      <w:r w:rsidR="000F3D63">
        <w:t xml:space="preserve"> использования современных методов</w:t>
      </w:r>
      <w:r w:rsidR="00C51534">
        <w:t xml:space="preserve"> исследования</w:t>
      </w:r>
      <w:r w:rsidR="000F3D63">
        <w:t xml:space="preserve"> и информационно-коммуникационных технологий для осуществления самостоятельной научно-исследовательской деятельности в области </w:t>
      </w:r>
      <w:r w:rsidR="005D5FC4" w:rsidRPr="005D5FC4">
        <w:t xml:space="preserve">в области политологического знания.  </w:t>
      </w:r>
    </w:p>
    <w:p w:rsidR="00EA6A15" w:rsidRPr="0075138C" w:rsidRDefault="00EA6A15" w:rsidP="00A27F80">
      <w:pPr>
        <w:keepNext/>
        <w:spacing w:line="240" w:lineRule="auto"/>
        <w:rPr>
          <w:rFonts w:ascii="Times New Roman" w:hAnsi="Times New Roman"/>
          <w:sz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1539"/>
        <w:gridCol w:w="1539"/>
        <w:gridCol w:w="1798"/>
        <w:gridCol w:w="1665"/>
        <w:gridCol w:w="1665"/>
        <w:gridCol w:w="1659"/>
        <w:gridCol w:w="1863"/>
      </w:tblGrid>
      <w:tr w:rsidR="0000097F" w:rsidRPr="0075138C" w:rsidTr="00E57874">
        <w:trPr>
          <w:trHeight w:val="562"/>
        </w:trPr>
        <w:tc>
          <w:tcPr>
            <w:tcW w:w="1028" w:type="pct"/>
            <w:vMerge w:val="restart"/>
            <w:shd w:val="clear" w:color="auto" w:fill="auto"/>
            <w:vAlign w:val="center"/>
          </w:tcPr>
          <w:p w:rsidR="0000097F" w:rsidRPr="0075138C" w:rsidRDefault="0000097F" w:rsidP="007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0097F" w:rsidRPr="0075138C" w:rsidRDefault="0000097F" w:rsidP="007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(показатели достижения з</w:t>
            </w:r>
            <w:r w:rsidRPr="0075138C">
              <w:rPr>
                <w:rFonts w:ascii="Times New Roman" w:hAnsi="Times New Roman"/>
                <w:sz w:val="24"/>
              </w:rPr>
              <w:t>а</w:t>
            </w:r>
            <w:r w:rsidRPr="0075138C">
              <w:rPr>
                <w:rFonts w:ascii="Times New Roman" w:hAnsi="Times New Roman"/>
                <w:sz w:val="24"/>
              </w:rPr>
              <w:t xml:space="preserve">данного уровня освоения компетенций), </w:t>
            </w:r>
          </w:p>
          <w:p w:rsidR="0000097F" w:rsidRPr="0075138C" w:rsidRDefault="0000097F" w:rsidP="007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b/>
                <w:sz w:val="24"/>
              </w:rPr>
              <w:t>шифр</w:t>
            </w:r>
          </w:p>
        </w:tc>
        <w:tc>
          <w:tcPr>
            <w:tcW w:w="2778" w:type="pct"/>
            <w:gridSpan w:val="5"/>
            <w:shd w:val="clear" w:color="auto" w:fill="auto"/>
            <w:vAlign w:val="center"/>
          </w:tcPr>
          <w:p w:rsidR="0000097F" w:rsidRPr="0075138C" w:rsidRDefault="0000097F" w:rsidP="00E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138C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  <w:tc>
          <w:tcPr>
            <w:tcW w:w="562" w:type="pct"/>
            <w:vMerge w:val="restart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Элемент (элементы) образователь</w:t>
            </w:r>
            <w:r w:rsidRPr="0000097F">
              <w:rPr>
                <w:rFonts w:ascii="Times New Roman" w:hAnsi="Times New Roman"/>
                <w:b/>
                <w:sz w:val="24"/>
              </w:rPr>
              <w:t>ной программы, формирующие результат обучения</w:t>
            </w:r>
          </w:p>
        </w:tc>
        <w:tc>
          <w:tcPr>
            <w:tcW w:w="631" w:type="pct"/>
            <w:vMerge w:val="restart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0097F">
              <w:rPr>
                <w:rFonts w:ascii="Times New Roman" w:hAnsi="Times New Roman"/>
                <w:b/>
                <w:sz w:val="24"/>
              </w:rPr>
              <w:t>Оценочные средства</w:t>
            </w:r>
          </w:p>
        </w:tc>
      </w:tr>
      <w:tr w:rsidR="0000097F" w:rsidRPr="0075138C" w:rsidTr="00E57874">
        <w:tc>
          <w:tcPr>
            <w:tcW w:w="1028" w:type="pct"/>
            <w:vMerge/>
            <w:shd w:val="clear" w:color="auto" w:fill="auto"/>
            <w:vAlign w:val="center"/>
          </w:tcPr>
          <w:p w:rsidR="0000097F" w:rsidRPr="0075138C" w:rsidRDefault="0000097F" w:rsidP="007513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0097F" w:rsidRPr="0075138C" w:rsidRDefault="0000097F" w:rsidP="0015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0097F" w:rsidRPr="0075138C" w:rsidRDefault="0000097F" w:rsidP="0015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2" w:type="pct"/>
            <w:vMerge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vMerge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097F" w:rsidRPr="0075138C" w:rsidTr="00E57874">
        <w:tc>
          <w:tcPr>
            <w:tcW w:w="1028" w:type="pct"/>
            <w:shd w:val="clear" w:color="auto" w:fill="auto"/>
            <w:vAlign w:val="center"/>
          </w:tcPr>
          <w:p w:rsidR="0000097F" w:rsidRPr="0075138C" w:rsidRDefault="0000097F" w:rsidP="007513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0097F" w:rsidRPr="0075138C" w:rsidRDefault="0000097F" w:rsidP="0015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0097F" w:rsidRPr="0075138C" w:rsidRDefault="0000097F" w:rsidP="0015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0097F" w:rsidRPr="0075138C" w:rsidRDefault="00E57874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  <w:tc>
          <w:tcPr>
            <w:tcW w:w="562" w:type="pct"/>
          </w:tcPr>
          <w:p w:rsidR="0000097F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</w:tcPr>
          <w:p w:rsidR="0000097F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097F" w:rsidRPr="0075138C" w:rsidTr="00E57874">
        <w:tc>
          <w:tcPr>
            <w:tcW w:w="1028" w:type="pct"/>
            <w:shd w:val="clear" w:color="auto" w:fill="auto"/>
          </w:tcPr>
          <w:p w:rsidR="0000097F" w:rsidRDefault="0000097F" w:rsidP="00946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</w:t>
            </w:r>
          </w:p>
          <w:p w:rsidR="0000097F" w:rsidRDefault="0000097F" w:rsidP="00946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097F" w:rsidRPr="00230DA1" w:rsidRDefault="0000097F" w:rsidP="00946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D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навыками использования современных методов 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сследования</w:t>
            </w:r>
            <w:r w:rsidRPr="00230D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30D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информационно-коммуникационных технологий для осуществления самостоятельной научно-исследовательской деятельности в области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политологического знания</w:t>
            </w:r>
            <w:r w:rsidRPr="00230D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097F" w:rsidRPr="00D2672D" w:rsidRDefault="0000097F" w:rsidP="00D267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097F" w:rsidRPr="00946400" w:rsidRDefault="0000097F" w:rsidP="00946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72D">
              <w:rPr>
                <w:rFonts w:ascii="Times New Roman" w:hAnsi="Times New Roman"/>
                <w:b/>
                <w:sz w:val="24"/>
                <w:szCs w:val="24"/>
              </w:rPr>
              <w:t>В1 (ОПК-1)</w:t>
            </w:r>
          </w:p>
        </w:tc>
        <w:tc>
          <w:tcPr>
            <w:tcW w:w="521" w:type="pct"/>
            <w:shd w:val="clear" w:color="auto" w:fill="auto"/>
          </w:tcPr>
          <w:p w:rsidR="0000097F" w:rsidRPr="0075138C" w:rsidRDefault="0000097F" w:rsidP="0015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51C0">
              <w:rPr>
                <w:rFonts w:ascii="Times New Roman" w:hAnsi="Times New Roman"/>
                <w:sz w:val="24"/>
              </w:rPr>
              <w:t>отсутствие владений</w:t>
            </w:r>
          </w:p>
        </w:tc>
        <w:tc>
          <w:tcPr>
            <w:tcW w:w="521" w:type="pct"/>
            <w:shd w:val="clear" w:color="auto" w:fill="auto"/>
          </w:tcPr>
          <w:p w:rsidR="0000097F" w:rsidRPr="0075138C" w:rsidRDefault="0000097F" w:rsidP="00C5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6428">
              <w:rPr>
                <w:rFonts w:ascii="Times New Roman" w:hAnsi="Times New Roman"/>
                <w:sz w:val="24"/>
              </w:rPr>
              <w:t>фрагментарное применение навыков</w:t>
            </w:r>
            <w:r>
              <w:t xml:space="preserve"> </w:t>
            </w:r>
            <w:r w:rsidRPr="00C50DA6">
              <w:rPr>
                <w:rFonts w:ascii="Times New Roman" w:hAnsi="Times New Roman"/>
                <w:sz w:val="24"/>
              </w:rPr>
              <w:t>использовани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50DA6">
              <w:rPr>
                <w:rFonts w:ascii="Times New Roman" w:hAnsi="Times New Roman"/>
                <w:sz w:val="24"/>
              </w:rPr>
              <w:t xml:space="preserve"> современных методов исследования и информационно-коммуникационных технологий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609" w:type="pct"/>
            <w:shd w:val="clear" w:color="auto" w:fill="auto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6428">
              <w:rPr>
                <w:rFonts w:ascii="Times New Roman" w:hAnsi="Times New Roman"/>
                <w:sz w:val="24"/>
              </w:rPr>
              <w:t>в целом успешное, но несистематическое применение навыков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50DA6">
              <w:rPr>
                <w:rFonts w:ascii="Times New Roman" w:hAnsi="Times New Roman"/>
                <w:sz w:val="24"/>
              </w:rPr>
              <w:t>использования современных методов исследования и информационно-коммуникационных технологий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564" w:type="pct"/>
            <w:shd w:val="clear" w:color="auto" w:fill="auto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6428">
              <w:rPr>
                <w:rFonts w:ascii="Times New Roman" w:hAnsi="Times New Roman"/>
                <w:sz w:val="24"/>
              </w:rPr>
              <w:t>в целом успешное, но содержащее отдельные пробелы применение навыков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3245B">
              <w:rPr>
                <w:rFonts w:ascii="Times New Roman" w:hAnsi="Times New Roman"/>
                <w:sz w:val="24"/>
              </w:rPr>
              <w:t>использования современных методов исследования и информационно-коммуникационных технологий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564" w:type="pct"/>
            <w:shd w:val="clear" w:color="auto" w:fill="auto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6428">
              <w:rPr>
                <w:rFonts w:ascii="Times New Roman" w:hAnsi="Times New Roman"/>
                <w:sz w:val="24"/>
              </w:rPr>
              <w:t xml:space="preserve">успешное и систематическое применение навыков </w:t>
            </w:r>
            <w:r w:rsidRPr="00C3245B">
              <w:rPr>
                <w:rFonts w:ascii="Times New Roman" w:hAnsi="Times New Roman"/>
                <w:sz w:val="24"/>
              </w:rPr>
              <w:t>использования современных методов исследования и информационно-коммуникационных технологий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562" w:type="pct"/>
          </w:tcPr>
          <w:p w:rsidR="0000097F" w:rsidRPr="00DF6428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97F">
              <w:rPr>
                <w:rFonts w:ascii="Times New Roman" w:hAnsi="Times New Roman"/>
                <w:sz w:val="24"/>
              </w:rPr>
              <w:t>Научные исследования</w:t>
            </w:r>
          </w:p>
        </w:tc>
        <w:tc>
          <w:tcPr>
            <w:tcW w:w="631" w:type="pct"/>
          </w:tcPr>
          <w:p w:rsidR="00E57874" w:rsidRPr="00E57874" w:rsidRDefault="00E57874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t>Зачет или зачет с 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0097F" w:rsidRPr="00DF6428" w:rsidRDefault="00E57874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t xml:space="preserve">результатам НИ и т.п.; ФОС </w:t>
            </w:r>
            <w:r w:rsidRPr="00E57874">
              <w:rPr>
                <w:rFonts w:ascii="Times New Roman" w:hAnsi="Times New Roman"/>
                <w:sz w:val="24"/>
              </w:rPr>
              <w:lastRenderedPageBreak/>
              <w:t>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00097F" w:rsidRPr="0075138C" w:rsidTr="00E57874">
        <w:tc>
          <w:tcPr>
            <w:tcW w:w="1028" w:type="pct"/>
            <w:shd w:val="clear" w:color="auto" w:fill="auto"/>
          </w:tcPr>
          <w:p w:rsidR="0000097F" w:rsidRDefault="0000097F" w:rsidP="00D26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УМЕТЬ</w:t>
            </w:r>
          </w:p>
          <w:p w:rsidR="0000097F" w:rsidRDefault="0000097F" w:rsidP="00D26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97F" w:rsidRPr="002442B5" w:rsidRDefault="0000097F" w:rsidP="00D2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современные методы исследования</w:t>
            </w:r>
            <w:r w:rsidRPr="002442B5">
              <w:rPr>
                <w:rFonts w:ascii="Times New Roman" w:hAnsi="Times New Roman"/>
                <w:sz w:val="24"/>
              </w:rPr>
              <w:t xml:space="preserve"> и информационно-</w:t>
            </w:r>
            <w:r w:rsidRPr="002442B5">
              <w:rPr>
                <w:rFonts w:ascii="Times New Roman" w:hAnsi="Times New Roman"/>
                <w:sz w:val="24"/>
              </w:rPr>
              <w:lastRenderedPageBreak/>
              <w:t>коммуникационные технологии для осуществления самостоятельной научно-исследовательской деятельности в области политологического знания</w:t>
            </w:r>
          </w:p>
          <w:p w:rsidR="0000097F" w:rsidRDefault="0000097F" w:rsidP="00D26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97F" w:rsidRPr="00D2672D" w:rsidRDefault="0000097F" w:rsidP="00D26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672D">
              <w:rPr>
                <w:rFonts w:ascii="Times New Roman" w:hAnsi="Times New Roman"/>
                <w:b/>
                <w:sz w:val="24"/>
              </w:rPr>
              <w:t>З1 (ОПК-1)</w:t>
            </w:r>
          </w:p>
        </w:tc>
        <w:tc>
          <w:tcPr>
            <w:tcW w:w="521" w:type="pct"/>
            <w:shd w:val="clear" w:color="auto" w:fill="auto"/>
          </w:tcPr>
          <w:p w:rsidR="0000097F" w:rsidRPr="00154BF4" w:rsidRDefault="0000097F" w:rsidP="0042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3A1C">
              <w:rPr>
                <w:rFonts w:ascii="Times New Roman" w:hAnsi="Times New Roman"/>
                <w:sz w:val="24"/>
              </w:rPr>
              <w:lastRenderedPageBreak/>
              <w:t>отсутствие умений</w:t>
            </w:r>
          </w:p>
        </w:tc>
        <w:tc>
          <w:tcPr>
            <w:tcW w:w="521" w:type="pct"/>
            <w:shd w:val="clear" w:color="auto" w:fill="auto"/>
          </w:tcPr>
          <w:p w:rsidR="0000097F" w:rsidRPr="00DF6428" w:rsidRDefault="0000097F" w:rsidP="00DF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6428">
              <w:rPr>
                <w:rFonts w:ascii="Times New Roman" w:hAnsi="Times New Roman"/>
                <w:sz w:val="24"/>
              </w:rPr>
              <w:t>фрагментарное</w:t>
            </w:r>
          </w:p>
          <w:p w:rsidR="0000097F" w:rsidRDefault="0000097F" w:rsidP="0050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6428">
              <w:rPr>
                <w:rFonts w:ascii="Times New Roman" w:hAnsi="Times New Roman"/>
                <w:sz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</w:t>
            </w:r>
            <w:r>
              <w:rPr>
                <w:rFonts w:ascii="Times New Roman" w:hAnsi="Times New Roman"/>
                <w:sz w:val="24"/>
              </w:rPr>
              <w:lastRenderedPageBreak/>
              <w:t>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методов</w:t>
            </w:r>
            <w:r w:rsidRPr="00501FFA">
              <w:rPr>
                <w:rFonts w:ascii="Times New Roman" w:hAnsi="Times New Roman"/>
                <w:sz w:val="24"/>
              </w:rPr>
              <w:t xml:space="preserve"> исследования</w:t>
            </w:r>
            <w:r w:rsidRPr="009822B3">
              <w:rPr>
                <w:rFonts w:ascii="Times New Roman" w:hAnsi="Times New Roman"/>
                <w:sz w:val="24"/>
              </w:rPr>
              <w:t xml:space="preserve"> </w:t>
            </w:r>
          </w:p>
          <w:p w:rsidR="0000097F" w:rsidRPr="00154BF4" w:rsidRDefault="0000097F" w:rsidP="0050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22B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информационно-коммуникационных</w:t>
            </w:r>
            <w:r w:rsidRPr="009822B3">
              <w:rPr>
                <w:rFonts w:ascii="Times New Roman" w:hAnsi="Times New Roman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9822B3">
              <w:rPr>
                <w:rFonts w:ascii="Times New Roman" w:hAnsi="Times New Roman"/>
                <w:sz w:val="24"/>
              </w:rPr>
              <w:t xml:space="preserve">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609" w:type="pct"/>
            <w:shd w:val="clear" w:color="auto" w:fill="auto"/>
          </w:tcPr>
          <w:p w:rsidR="0000097F" w:rsidRPr="00154BF4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6428">
              <w:rPr>
                <w:rFonts w:ascii="Times New Roman" w:hAnsi="Times New Roman"/>
                <w:sz w:val="24"/>
              </w:rPr>
              <w:lastRenderedPageBreak/>
              <w:t>в целом успешное, но несистематическое использование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1402">
              <w:rPr>
                <w:rFonts w:ascii="Times New Roman" w:hAnsi="Times New Roman"/>
                <w:sz w:val="24"/>
              </w:rPr>
              <w:lastRenderedPageBreak/>
              <w:t xml:space="preserve">современных </w:t>
            </w:r>
            <w:r>
              <w:rPr>
                <w:rFonts w:ascii="Times New Roman" w:hAnsi="Times New Roman"/>
                <w:sz w:val="24"/>
              </w:rPr>
              <w:t>методов</w:t>
            </w:r>
            <w:r w:rsidRPr="00501FFA">
              <w:rPr>
                <w:rFonts w:ascii="Times New Roman" w:hAnsi="Times New Roman"/>
                <w:sz w:val="24"/>
              </w:rPr>
              <w:t xml:space="preserve"> исследования </w:t>
            </w:r>
            <w:r w:rsidRPr="00CC1402">
              <w:rPr>
                <w:rFonts w:ascii="Times New Roman" w:hAnsi="Times New Roman"/>
                <w:sz w:val="24"/>
              </w:rPr>
              <w:t>и информационно-коммуникационных технологий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564" w:type="pct"/>
            <w:shd w:val="clear" w:color="auto" w:fill="auto"/>
          </w:tcPr>
          <w:p w:rsidR="0000097F" w:rsidRPr="00154BF4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6428">
              <w:rPr>
                <w:rFonts w:ascii="Times New Roman" w:hAnsi="Times New Roman"/>
                <w:sz w:val="24"/>
              </w:rPr>
              <w:lastRenderedPageBreak/>
              <w:t xml:space="preserve">в целом успешное, но содержащее отдельные пробелы </w:t>
            </w:r>
            <w:r w:rsidRPr="00DF6428">
              <w:rPr>
                <w:rFonts w:ascii="Times New Roman" w:hAnsi="Times New Roman"/>
                <w:sz w:val="24"/>
              </w:rPr>
              <w:lastRenderedPageBreak/>
              <w:t>использование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1282">
              <w:rPr>
                <w:rFonts w:ascii="Times New Roman" w:hAnsi="Times New Roman"/>
                <w:sz w:val="24"/>
              </w:rPr>
              <w:t xml:space="preserve">современных </w:t>
            </w:r>
            <w:r w:rsidRPr="00501FFA">
              <w:rPr>
                <w:rFonts w:ascii="Times New Roman" w:hAnsi="Times New Roman"/>
                <w:sz w:val="24"/>
              </w:rPr>
              <w:t>метод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501FFA">
              <w:rPr>
                <w:rFonts w:ascii="Times New Roman" w:hAnsi="Times New Roman"/>
                <w:sz w:val="24"/>
              </w:rPr>
              <w:t xml:space="preserve"> исследования </w:t>
            </w:r>
            <w:r w:rsidRPr="00FE1282">
              <w:rPr>
                <w:rFonts w:ascii="Times New Roman" w:hAnsi="Times New Roman"/>
                <w:sz w:val="24"/>
              </w:rPr>
              <w:t>и информационно-коммуникационных технологий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564" w:type="pct"/>
            <w:shd w:val="clear" w:color="auto" w:fill="auto"/>
          </w:tcPr>
          <w:p w:rsidR="0000097F" w:rsidRPr="00154BF4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6428">
              <w:rPr>
                <w:rFonts w:ascii="Times New Roman" w:hAnsi="Times New Roman"/>
                <w:sz w:val="24"/>
              </w:rPr>
              <w:lastRenderedPageBreak/>
              <w:t>сформированное умение использовать</w:t>
            </w:r>
            <w:r>
              <w:rPr>
                <w:rFonts w:ascii="Times New Roman" w:hAnsi="Times New Roman"/>
                <w:sz w:val="24"/>
              </w:rPr>
              <w:t xml:space="preserve"> современные</w:t>
            </w:r>
            <w:r w:rsidRPr="00A86B85">
              <w:rPr>
                <w:rFonts w:ascii="Times New Roman" w:hAnsi="Times New Roman"/>
                <w:sz w:val="24"/>
              </w:rPr>
              <w:t xml:space="preserve"> </w:t>
            </w:r>
            <w:r w:rsidRPr="00501FFA">
              <w:rPr>
                <w:rFonts w:ascii="Times New Roman" w:hAnsi="Times New Roman"/>
                <w:sz w:val="24"/>
              </w:rPr>
              <w:t>метод</w:t>
            </w:r>
            <w:r>
              <w:rPr>
                <w:rFonts w:ascii="Times New Roman" w:hAnsi="Times New Roman"/>
                <w:sz w:val="24"/>
              </w:rPr>
              <w:t xml:space="preserve">ы </w:t>
            </w:r>
            <w:r w:rsidRPr="00501FFA">
              <w:rPr>
                <w:rFonts w:ascii="Times New Roman" w:hAnsi="Times New Roman"/>
                <w:sz w:val="24"/>
              </w:rPr>
              <w:lastRenderedPageBreak/>
              <w:t xml:space="preserve">исследования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A86B85">
              <w:rPr>
                <w:rFonts w:ascii="Times New Roman" w:hAnsi="Times New Roman"/>
                <w:sz w:val="24"/>
              </w:rPr>
              <w:t>информационно-коммуникационны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86B85">
              <w:rPr>
                <w:rFonts w:ascii="Times New Roman" w:hAnsi="Times New Roman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A86B85">
              <w:rPr>
                <w:rFonts w:ascii="Times New Roman" w:hAnsi="Times New Roman"/>
                <w:sz w:val="24"/>
              </w:rPr>
              <w:t xml:space="preserve">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562" w:type="pct"/>
          </w:tcPr>
          <w:p w:rsidR="0000097F" w:rsidRPr="00DF6428" w:rsidRDefault="00E57874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lastRenderedPageBreak/>
              <w:t>Педагогическая практика</w:t>
            </w:r>
          </w:p>
        </w:tc>
        <w:tc>
          <w:tcPr>
            <w:tcW w:w="631" w:type="pct"/>
          </w:tcPr>
          <w:p w:rsidR="0000097F" w:rsidRPr="00DF6428" w:rsidRDefault="00E57874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t xml:space="preserve">Зачет или зачет с оценкой по результатам прохождения практики </w:t>
            </w:r>
            <w:r w:rsidRPr="00E57874">
              <w:rPr>
                <w:rFonts w:ascii="Times New Roman" w:hAnsi="Times New Roman"/>
                <w:sz w:val="24"/>
              </w:rPr>
              <w:lastRenderedPageBreak/>
              <w:t>(оценочные средства: отчет по практике, ПКЗ, и т.п.; ФОС - требования к содержанию и оформлению отчета по практике, требования к презентации отчета, форма отзыва руководителя практики, типовые практические контрольные задания (ПКЗ) и т.п.)</w:t>
            </w:r>
          </w:p>
        </w:tc>
      </w:tr>
      <w:tr w:rsidR="0000097F" w:rsidRPr="0075138C" w:rsidTr="00E57874">
        <w:tc>
          <w:tcPr>
            <w:tcW w:w="1028" w:type="pct"/>
            <w:shd w:val="clear" w:color="auto" w:fill="auto"/>
          </w:tcPr>
          <w:p w:rsidR="0000097F" w:rsidRPr="00D2672D" w:rsidRDefault="0000097F" w:rsidP="00D26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672D">
              <w:rPr>
                <w:rFonts w:ascii="Times New Roman" w:hAnsi="Times New Roman"/>
                <w:b/>
                <w:sz w:val="24"/>
              </w:rPr>
              <w:lastRenderedPageBreak/>
              <w:t>ЗНАТЬ</w:t>
            </w:r>
          </w:p>
          <w:p w:rsidR="0000097F" w:rsidRDefault="0000097F" w:rsidP="00D26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97F" w:rsidRPr="00154BF4" w:rsidRDefault="0000097F" w:rsidP="00D26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54BF4">
              <w:rPr>
                <w:rFonts w:ascii="Times New Roman" w:hAnsi="Times New Roman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sz w:val="24"/>
              </w:rPr>
              <w:t>методы исследования</w:t>
            </w:r>
            <w:r w:rsidRPr="00154BF4">
              <w:rPr>
                <w:rFonts w:ascii="Times New Roman" w:hAnsi="Times New Roman"/>
                <w:sz w:val="24"/>
              </w:rPr>
              <w:t xml:space="preserve"> и информационно-коммуникационны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54BF4">
              <w:rPr>
                <w:rFonts w:ascii="Times New Roman" w:hAnsi="Times New Roman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154BF4">
              <w:rPr>
                <w:rFonts w:ascii="Times New Roman" w:hAnsi="Times New Roman"/>
                <w:sz w:val="24"/>
              </w:rPr>
              <w:t xml:space="preserve">, необходимые для осуществления самостоятельной научно-исследовательской </w:t>
            </w:r>
            <w:r w:rsidRPr="00154BF4">
              <w:rPr>
                <w:rFonts w:ascii="Times New Roman" w:hAnsi="Times New Roman"/>
                <w:sz w:val="24"/>
              </w:rPr>
              <w:lastRenderedPageBreak/>
              <w:t>деятельности в области политологич</w:t>
            </w:r>
            <w:r>
              <w:rPr>
                <w:rFonts w:ascii="Times New Roman" w:hAnsi="Times New Roman"/>
                <w:sz w:val="24"/>
              </w:rPr>
              <w:t>еского знания</w:t>
            </w:r>
            <w:r w:rsidRPr="00154BF4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00097F" w:rsidRPr="00D2672D" w:rsidRDefault="0000097F" w:rsidP="00D26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97F" w:rsidRPr="0075138C" w:rsidRDefault="0000097F" w:rsidP="005B2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2672D">
              <w:rPr>
                <w:rFonts w:ascii="Times New Roman" w:hAnsi="Times New Roman"/>
                <w:b/>
                <w:sz w:val="24"/>
              </w:rPr>
              <w:t>З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D2672D">
              <w:rPr>
                <w:rFonts w:ascii="Times New Roman" w:hAnsi="Times New Roman"/>
                <w:b/>
                <w:sz w:val="24"/>
              </w:rPr>
              <w:t xml:space="preserve"> (ОПК-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D2672D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21" w:type="pct"/>
            <w:shd w:val="clear" w:color="auto" w:fill="auto"/>
          </w:tcPr>
          <w:p w:rsidR="0000097F" w:rsidRPr="0075138C" w:rsidRDefault="0000097F" w:rsidP="0042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BF4">
              <w:rPr>
                <w:rFonts w:ascii="Times New Roman" w:hAnsi="Times New Roman"/>
                <w:sz w:val="24"/>
              </w:rPr>
              <w:lastRenderedPageBreak/>
              <w:t>отсутствие знаний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00097F" w:rsidRPr="0075138C" w:rsidRDefault="0000097F" w:rsidP="00501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BF4">
              <w:rPr>
                <w:rFonts w:ascii="Times New Roman" w:hAnsi="Times New Roman"/>
                <w:sz w:val="24"/>
              </w:rPr>
              <w:t>фрагментарные знания</w:t>
            </w:r>
            <w:r>
              <w:rPr>
                <w:rFonts w:ascii="Times New Roman" w:hAnsi="Times New Roman"/>
                <w:sz w:val="24"/>
              </w:rPr>
              <w:t xml:space="preserve"> современных методов исследования и информационно-коммуникационных технологий, </w:t>
            </w:r>
            <w:r>
              <w:rPr>
                <w:rFonts w:ascii="Times New Roman" w:hAnsi="Times New Roman"/>
                <w:sz w:val="24"/>
              </w:rPr>
              <w:lastRenderedPageBreak/>
              <w:t>необходимых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609" w:type="pct"/>
            <w:shd w:val="clear" w:color="auto" w:fill="auto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4BF4">
              <w:rPr>
                <w:rFonts w:ascii="Times New Roman" w:hAnsi="Times New Roman"/>
                <w:sz w:val="24"/>
              </w:rPr>
              <w:lastRenderedPageBreak/>
              <w:t>общие, но неструктурированные знания</w:t>
            </w:r>
            <w:r>
              <w:t xml:space="preserve"> </w:t>
            </w:r>
            <w:r w:rsidRPr="00421B46">
              <w:rPr>
                <w:rFonts w:ascii="Times New Roman" w:hAnsi="Times New Roman"/>
                <w:sz w:val="24"/>
              </w:rPr>
              <w:t xml:space="preserve">современных </w:t>
            </w:r>
            <w:r>
              <w:rPr>
                <w:rFonts w:ascii="Times New Roman" w:hAnsi="Times New Roman"/>
                <w:sz w:val="24"/>
              </w:rPr>
              <w:t>методов исследования</w:t>
            </w:r>
            <w:r w:rsidRPr="00421B46">
              <w:rPr>
                <w:rFonts w:ascii="Times New Roman" w:hAnsi="Times New Roman"/>
                <w:sz w:val="24"/>
              </w:rPr>
              <w:t xml:space="preserve"> и информационно-коммуникационных </w:t>
            </w:r>
            <w:r w:rsidRPr="00421B46">
              <w:rPr>
                <w:rFonts w:ascii="Times New Roman" w:hAnsi="Times New Roman"/>
                <w:sz w:val="24"/>
              </w:rPr>
              <w:lastRenderedPageBreak/>
              <w:t>технологий, необходимы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421B46">
              <w:rPr>
                <w:rFonts w:ascii="Times New Roman" w:hAnsi="Times New Roman"/>
                <w:sz w:val="24"/>
              </w:rPr>
              <w:t xml:space="preserve">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564" w:type="pct"/>
            <w:shd w:val="clear" w:color="auto" w:fill="auto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4BF4">
              <w:rPr>
                <w:rFonts w:ascii="Times New Roman" w:hAnsi="Times New Roman"/>
                <w:sz w:val="24"/>
              </w:rPr>
              <w:lastRenderedPageBreak/>
              <w:t>сформированные, но содержащие отдельные пробелы знания</w:t>
            </w:r>
            <w:r>
              <w:t xml:space="preserve"> </w:t>
            </w:r>
            <w:r w:rsidRPr="00421B46">
              <w:rPr>
                <w:rFonts w:ascii="Times New Roman" w:hAnsi="Times New Roman"/>
                <w:sz w:val="24"/>
              </w:rPr>
              <w:t xml:space="preserve">современных </w:t>
            </w:r>
            <w:r>
              <w:rPr>
                <w:rFonts w:ascii="Times New Roman" w:hAnsi="Times New Roman"/>
                <w:sz w:val="24"/>
              </w:rPr>
              <w:t xml:space="preserve">методов исследования </w:t>
            </w:r>
            <w:r w:rsidRPr="00421B46">
              <w:rPr>
                <w:rFonts w:ascii="Times New Roman" w:hAnsi="Times New Roman"/>
                <w:sz w:val="24"/>
              </w:rPr>
              <w:t>и информацион</w:t>
            </w:r>
            <w:r w:rsidRPr="00421B46">
              <w:rPr>
                <w:rFonts w:ascii="Times New Roman" w:hAnsi="Times New Roman"/>
                <w:sz w:val="24"/>
              </w:rPr>
              <w:lastRenderedPageBreak/>
              <w:t>но-коммуник</w:t>
            </w:r>
            <w:r>
              <w:rPr>
                <w:rFonts w:ascii="Times New Roman" w:hAnsi="Times New Roman"/>
                <w:sz w:val="24"/>
              </w:rPr>
              <w:t>ационных технологий, необходимых</w:t>
            </w:r>
            <w:r w:rsidRPr="00421B46">
              <w:rPr>
                <w:rFonts w:ascii="Times New Roman" w:hAnsi="Times New Roman"/>
                <w:sz w:val="24"/>
              </w:rPr>
              <w:t xml:space="preserve">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564" w:type="pct"/>
            <w:shd w:val="clear" w:color="auto" w:fill="auto"/>
          </w:tcPr>
          <w:p w:rsidR="0000097F" w:rsidRPr="0075138C" w:rsidRDefault="0000097F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4BF4">
              <w:rPr>
                <w:rFonts w:ascii="Times New Roman" w:hAnsi="Times New Roman"/>
                <w:sz w:val="24"/>
              </w:rPr>
              <w:lastRenderedPageBreak/>
              <w:t>сформированные систематические знания</w:t>
            </w:r>
            <w:r>
              <w:t xml:space="preserve"> </w:t>
            </w:r>
            <w:r w:rsidRPr="00421B46">
              <w:rPr>
                <w:rFonts w:ascii="Times New Roman" w:hAnsi="Times New Roman"/>
                <w:sz w:val="24"/>
              </w:rPr>
              <w:t xml:space="preserve">современных </w:t>
            </w:r>
            <w:r>
              <w:rPr>
                <w:rFonts w:ascii="Times New Roman" w:hAnsi="Times New Roman"/>
                <w:sz w:val="24"/>
              </w:rPr>
              <w:t>методов исследования</w:t>
            </w:r>
            <w:r w:rsidRPr="00421B46">
              <w:rPr>
                <w:rFonts w:ascii="Times New Roman" w:hAnsi="Times New Roman"/>
                <w:sz w:val="24"/>
              </w:rPr>
              <w:t xml:space="preserve"> и информационно-коммуник</w:t>
            </w:r>
            <w:r>
              <w:rPr>
                <w:rFonts w:ascii="Times New Roman" w:hAnsi="Times New Roman"/>
                <w:sz w:val="24"/>
              </w:rPr>
              <w:t>аци</w:t>
            </w:r>
            <w:r>
              <w:rPr>
                <w:rFonts w:ascii="Times New Roman" w:hAnsi="Times New Roman"/>
                <w:sz w:val="24"/>
              </w:rPr>
              <w:lastRenderedPageBreak/>
              <w:t>онных технологий, необходимых</w:t>
            </w:r>
            <w:r w:rsidRPr="00421B46">
              <w:rPr>
                <w:rFonts w:ascii="Times New Roman" w:hAnsi="Times New Roman"/>
                <w:sz w:val="24"/>
              </w:rPr>
              <w:t xml:space="preserve"> для осуществления самостоятельной научно-исследовательской деятельности в области политологического знания</w:t>
            </w:r>
          </w:p>
        </w:tc>
        <w:tc>
          <w:tcPr>
            <w:tcW w:w="562" w:type="pct"/>
          </w:tcPr>
          <w:p w:rsidR="0000097F" w:rsidRPr="00154BF4" w:rsidRDefault="00E57874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lastRenderedPageBreak/>
              <w:t xml:space="preserve">Дисциплины, направленные на получение знаний в области педагогики высшей школы, нормативно-методических </w:t>
            </w:r>
            <w:r w:rsidRPr="00E57874">
              <w:rPr>
                <w:rFonts w:ascii="Times New Roman" w:hAnsi="Times New Roman"/>
                <w:sz w:val="24"/>
              </w:rPr>
              <w:lastRenderedPageBreak/>
              <w:t>основ разработки и реализации ООП ВО</w:t>
            </w:r>
          </w:p>
        </w:tc>
        <w:tc>
          <w:tcPr>
            <w:tcW w:w="631" w:type="pct"/>
          </w:tcPr>
          <w:p w:rsidR="0000097F" w:rsidRPr="00154BF4" w:rsidRDefault="00E57874" w:rsidP="00E578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lastRenderedPageBreak/>
              <w:t xml:space="preserve">Экзамены и (или) зачеты по дисциплинам (оценочные средства: устные вопросы, письменная работа, собеседование, тесты, реферат </w:t>
            </w:r>
            <w:r w:rsidRPr="00E57874">
              <w:rPr>
                <w:rFonts w:ascii="Times New Roman" w:hAnsi="Times New Roman"/>
                <w:sz w:val="24"/>
              </w:rPr>
              <w:lastRenderedPageBreak/>
              <w:t>и т.п.; ФОС– набор типовых вопросов, типовые задания для письменных работ, набор типовых тестов, темы рефератов и т.п.)</w:t>
            </w:r>
          </w:p>
        </w:tc>
      </w:tr>
    </w:tbl>
    <w:p w:rsidR="00453BF5" w:rsidRDefault="00453BF5" w:rsidP="0075138C">
      <w:pPr>
        <w:spacing w:after="0" w:line="240" w:lineRule="auto"/>
        <w:rPr>
          <w:rFonts w:ascii="Times New Roman" w:hAnsi="Times New Roman"/>
          <w:sz w:val="24"/>
        </w:rPr>
      </w:pPr>
    </w:p>
    <w:p w:rsidR="00D12A95" w:rsidRDefault="00D12A95" w:rsidP="0075138C">
      <w:pPr>
        <w:spacing w:after="0" w:line="240" w:lineRule="auto"/>
        <w:rPr>
          <w:rFonts w:ascii="Times New Roman" w:hAnsi="Times New Roman"/>
          <w:sz w:val="24"/>
        </w:rPr>
      </w:pPr>
    </w:p>
    <w:p w:rsidR="00D12A95" w:rsidRDefault="00D12A95" w:rsidP="0075138C">
      <w:pPr>
        <w:spacing w:after="0" w:line="240" w:lineRule="auto"/>
        <w:rPr>
          <w:rFonts w:ascii="Times New Roman" w:hAnsi="Times New Roman"/>
          <w:sz w:val="24"/>
        </w:rPr>
      </w:pPr>
    </w:p>
    <w:p w:rsidR="00D12A95" w:rsidRDefault="00D12A95" w:rsidP="0075138C">
      <w:pPr>
        <w:spacing w:after="0" w:line="240" w:lineRule="auto"/>
        <w:rPr>
          <w:rFonts w:ascii="Times New Roman" w:hAnsi="Times New Roman"/>
          <w:sz w:val="24"/>
        </w:rPr>
      </w:pPr>
    </w:p>
    <w:p w:rsidR="00D12A95" w:rsidRDefault="00D12A95" w:rsidP="0075138C">
      <w:pPr>
        <w:spacing w:after="0" w:line="240" w:lineRule="auto"/>
        <w:rPr>
          <w:rFonts w:ascii="Times New Roman" w:hAnsi="Times New Roman"/>
          <w:sz w:val="24"/>
        </w:rPr>
      </w:pPr>
    </w:p>
    <w:p w:rsidR="00D12A95" w:rsidRDefault="00D12A95" w:rsidP="0075138C">
      <w:pPr>
        <w:spacing w:after="0" w:line="240" w:lineRule="auto"/>
        <w:rPr>
          <w:rFonts w:ascii="Times New Roman" w:hAnsi="Times New Roman"/>
          <w:sz w:val="24"/>
        </w:rPr>
      </w:pPr>
    </w:p>
    <w:p w:rsidR="00D12A95" w:rsidRDefault="00D12A95" w:rsidP="00D12A95">
      <w:pPr>
        <w:jc w:val="right"/>
        <w:rPr>
          <w:rFonts w:ascii="Times New Roman" w:hAnsi="Times New Roman"/>
          <w:b/>
          <w:sz w:val="24"/>
          <w:szCs w:val="24"/>
        </w:rPr>
      </w:pPr>
    </w:p>
    <w:p w:rsidR="00A27F80" w:rsidRDefault="00A27F80" w:rsidP="00D12A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F80" w:rsidRDefault="00A27F80" w:rsidP="00D12A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F80" w:rsidRDefault="00A27F80" w:rsidP="00D12A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72D" w:rsidRDefault="00D2672D" w:rsidP="00CB4892">
      <w:pPr>
        <w:rPr>
          <w:rFonts w:ascii="Times New Roman" w:hAnsi="Times New Roman"/>
          <w:b/>
          <w:sz w:val="24"/>
          <w:szCs w:val="24"/>
        </w:rPr>
      </w:pPr>
    </w:p>
    <w:p w:rsidR="00CB4892" w:rsidRPr="00D2672D" w:rsidRDefault="00CB4892" w:rsidP="00CB4892">
      <w:pPr>
        <w:rPr>
          <w:rFonts w:ascii="Times New Roman" w:hAnsi="Times New Roman"/>
          <w:b/>
          <w:sz w:val="24"/>
          <w:szCs w:val="24"/>
        </w:rPr>
      </w:pPr>
    </w:p>
    <w:p w:rsidR="00D12A95" w:rsidRPr="00D2672D" w:rsidRDefault="00D12A95" w:rsidP="00D12A95">
      <w:pPr>
        <w:jc w:val="center"/>
        <w:rPr>
          <w:rFonts w:ascii="Times New Roman" w:hAnsi="Times New Roman"/>
          <w:b/>
          <w:sz w:val="24"/>
          <w:szCs w:val="24"/>
        </w:rPr>
      </w:pPr>
      <w:r w:rsidRPr="00D2672D">
        <w:rPr>
          <w:rFonts w:ascii="Times New Roman" w:hAnsi="Times New Roman"/>
          <w:b/>
          <w:sz w:val="24"/>
          <w:szCs w:val="24"/>
        </w:rPr>
        <w:lastRenderedPageBreak/>
        <w:t>КАРТА КОМПЕТЕНЦИИ</w:t>
      </w:r>
    </w:p>
    <w:p w:rsidR="00D12A95" w:rsidRPr="00D2672D" w:rsidRDefault="00D12A95" w:rsidP="00D12A95">
      <w:pPr>
        <w:rPr>
          <w:rFonts w:ascii="Times New Roman" w:hAnsi="Times New Roman"/>
          <w:sz w:val="24"/>
          <w:szCs w:val="24"/>
        </w:rPr>
      </w:pPr>
      <w:r w:rsidRPr="00D2672D">
        <w:rPr>
          <w:rFonts w:ascii="Times New Roman" w:hAnsi="Times New Roman"/>
          <w:sz w:val="24"/>
          <w:szCs w:val="24"/>
        </w:rPr>
        <w:t>Шифр и название КОМПЕТЕНЦИИ:</w:t>
      </w:r>
    </w:p>
    <w:p w:rsidR="00D12A95" w:rsidRPr="00D2672D" w:rsidRDefault="00D12A95" w:rsidP="00D12A95">
      <w:pPr>
        <w:rPr>
          <w:rFonts w:ascii="Times New Roman" w:hAnsi="Times New Roman"/>
          <w:b/>
          <w:sz w:val="24"/>
          <w:szCs w:val="24"/>
        </w:rPr>
      </w:pPr>
      <w:r w:rsidRPr="00D2672D">
        <w:rPr>
          <w:rFonts w:ascii="Times New Roman" w:hAnsi="Times New Roman"/>
          <w:sz w:val="24"/>
          <w:szCs w:val="24"/>
        </w:rPr>
        <w:t xml:space="preserve">(ОПК – 2) </w:t>
      </w:r>
      <w:r w:rsidRPr="00D2672D">
        <w:rPr>
          <w:rFonts w:ascii="Times New Roman" w:hAnsi="Times New Roman"/>
          <w:b/>
          <w:sz w:val="24"/>
          <w:szCs w:val="24"/>
        </w:rPr>
        <w:t>Готовность к преподавательской деятельности по основным образовательным программам высшего образования</w:t>
      </w:r>
    </w:p>
    <w:p w:rsidR="00D12A95" w:rsidRPr="00D2672D" w:rsidRDefault="00D12A95" w:rsidP="00D12A95">
      <w:pPr>
        <w:jc w:val="center"/>
        <w:rPr>
          <w:rFonts w:ascii="Times New Roman" w:hAnsi="Times New Roman"/>
          <w:i/>
          <w:sz w:val="24"/>
          <w:szCs w:val="24"/>
        </w:rPr>
      </w:pPr>
    </w:p>
    <w:p w:rsidR="00D12A95" w:rsidRPr="00D2672D" w:rsidRDefault="00D12A95" w:rsidP="00D12A95">
      <w:pPr>
        <w:jc w:val="center"/>
        <w:rPr>
          <w:rFonts w:ascii="Times New Roman" w:hAnsi="Times New Roman"/>
          <w:sz w:val="24"/>
          <w:szCs w:val="24"/>
        </w:rPr>
      </w:pPr>
      <w:r w:rsidRPr="00D2672D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27F80" w:rsidRPr="00D2672D" w:rsidRDefault="00A27F80" w:rsidP="00A27F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72D">
        <w:rPr>
          <w:rFonts w:ascii="Times New Roman" w:hAnsi="Times New Roman"/>
          <w:sz w:val="24"/>
          <w:szCs w:val="24"/>
        </w:rPr>
        <w:t xml:space="preserve">Общепрофессиональная компетенция выпускника образовательной программы, уровня высшего образования (ВО) </w:t>
      </w:r>
      <w:r w:rsidRPr="00D2672D">
        <w:rPr>
          <w:rFonts w:ascii="Times New Roman" w:hAnsi="Times New Roman"/>
          <w:b/>
          <w:sz w:val="24"/>
          <w:szCs w:val="24"/>
        </w:rPr>
        <w:t>аспирантура по направлению 41.06.01 «Политические науки и регионоведение».</w:t>
      </w:r>
    </w:p>
    <w:p w:rsidR="00A27F80" w:rsidRPr="00D2672D" w:rsidRDefault="00A27F80" w:rsidP="00D12A95">
      <w:pPr>
        <w:jc w:val="both"/>
        <w:rPr>
          <w:rFonts w:ascii="Times New Roman" w:hAnsi="Times New Roman"/>
          <w:sz w:val="24"/>
          <w:szCs w:val="24"/>
        </w:rPr>
      </w:pPr>
    </w:p>
    <w:p w:rsidR="00D12A95" w:rsidRPr="00D2672D" w:rsidRDefault="00D12A95" w:rsidP="00155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72D">
        <w:rPr>
          <w:rFonts w:ascii="Times New Roman" w:hAnsi="Times New Roman"/>
          <w:sz w:val="24"/>
          <w:szCs w:val="24"/>
        </w:rPr>
        <w:t xml:space="preserve">ЗНАТЬ: </w:t>
      </w:r>
      <w:r w:rsidR="00D65E90">
        <w:rPr>
          <w:rFonts w:ascii="Times New Roman" w:hAnsi="Times New Roman"/>
          <w:sz w:val="24"/>
          <w:szCs w:val="24"/>
        </w:rPr>
        <w:t>знать основные положения основных образовательных программ высшего образования</w:t>
      </w:r>
      <w:r w:rsidR="0034744E">
        <w:rPr>
          <w:rFonts w:ascii="Times New Roman" w:hAnsi="Times New Roman"/>
          <w:sz w:val="24"/>
          <w:szCs w:val="24"/>
        </w:rPr>
        <w:t xml:space="preserve">. </w:t>
      </w:r>
    </w:p>
    <w:p w:rsidR="00D65E90" w:rsidRDefault="00D12A95" w:rsidP="00155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72D">
        <w:rPr>
          <w:rFonts w:ascii="Times New Roman" w:hAnsi="Times New Roman"/>
          <w:sz w:val="24"/>
          <w:szCs w:val="24"/>
        </w:rPr>
        <w:t xml:space="preserve">УМЕТЬ: </w:t>
      </w:r>
      <w:r w:rsidR="00193D58" w:rsidRPr="00193D58">
        <w:rPr>
          <w:rFonts w:ascii="Times New Roman" w:hAnsi="Times New Roman"/>
          <w:sz w:val="24"/>
          <w:szCs w:val="24"/>
        </w:rPr>
        <w:t>разрабатывать рабочие программы учебных дисциплин</w:t>
      </w:r>
      <w:r w:rsidR="00193D58">
        <w:rPr>
          <w:rFonts w:ascii="Times New Roman" w:hAnsi="Times New Roman"/>
          <w:sz w:val="24"/>
          <w:szCs w:val="24"/>
        </w:rPr>
        <w:t>.</w:t>
      </w:r>
    </w:p>
    <w:p w:rsidR="00D12A95" w:rsidRDefault="00D12A95" w:rsidP="00155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72D">
        <w:rPr>
          <w:rFonts w:ascii="Times New Roman" w:hAnsi="Times New Roman"/>
          <w:sz w:val="24"/>
          <w:szCs w:val="24"/>
        </w:rPr>
        <w:t xml:space="preserve">ВЛАДЕТЬ: </w:t>
      </w:r>
      <w:r w:rsidR="00193D58" w:rsidRPr="00193D58">
        <w:rPr>
          <w:rFonts w:ascii="Times New Roman" w:hAnsi="Times New Roman"/>
          <w:sz w:val="24"/>
          <w:szCs w:val="24"/>
        </w:rPr>
        <w:t>навыками проектирования образовательного процесса на уровне высшего образования</w:t>
      </w:r>
      <w:r w:rsidR="00193D58">
        <w:rPr>
          <w:rFonts w:ascii="Times New Roman" w:hAnsi="Times New Roman"/>
          <w:sz w:val="24"/>
          <w:szCs w:val="24"/>
        </w:rPr>
        <w:t>.</w:t>
      </w:r>
    </w:p>
    <w:p w:rsidR="001551E6" w:rsidRPr="00D2672D" w:rsidRDefault="001551E6" w:rsidP="00155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1456"/>
        <w:gridCol w:w="1526"/>
        <w:gridCol w:w="1948"/>
        <w:gridCol w:w="1808"/>
        <w:gridCol w:w="1669"/>
        <w:gridCol w:w="1666"/>
        <w:gridCol w:w="1666"/>
      </w:tblGrid>
      <w:tr w:rsidR="00CB6C76" w:rsidRPr="00D2672D" w:rsidTr="00E57874">
        <w:trPr>
          <w:trHeight w:val="562"/>
        </w:trPr>
        <w:tc>
          <w:tcPr>
            <w:tcW w:w="969" w:type="pct"/>
            <w:vMerge w:val="restart"/>
            <w:shd w:val="clear" w:color="auto" w:fill="auto"/>
            <w:vAlign w:val="center"/>
          </w:tcPr>
          <w:p w:rsidR="00CB6C76" w:rsidRPr="0075138C" w:rsidRDefault="00CB6C76" w:rsidP="00CB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B6C76" w:rsidRPr="0075138C" w:rsidRDefault="00CB6C76" w:rsidP="00CB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(показатели достижения з</w:t>
            </w:r>
            <w:r w:rsidRPr="0075138C">
              <w:rPr>
                <w:rFonts w:ascii="Times New Roman" w:hAnsi="Times New Roman"/>
                <w:sz w:val="24"/>
              </w:rPr>
              <w:t>а</w:t>
            </w:r>
            <w:r w:rsidRPr="0075138C">
              <w:rPr>
                <w:rFonts w:ascii="Times New Roman" w:hAnsi="Times New Roman"/>
                <w:sz w:val="24"/>
              </w:rPr>
              <w:t xml:space="preserve">данного уровня освоения компетенций), </w:t>
            </w:r>
          </w:p>
          <w:p w:rsidR="00CB6C76" w:rsidRPr="0075138C" w:rsidRDefault="00CB6C76" w:rsidP="00CB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b/>
                <w:sz w:val="24"/>
              </w:rPr>
              <w:t>шифр</w:t>
            </w:r>
          </w:p>
        </w:tc>
        <w:tc>
          <w:tcPr>
            <w:tcW w:w="2887" w:type="pct"/>
            <w:gridSpan w:val="5"/>
            <w:shd w:val="clear" w:color="auto" w:fill="auto"/>
            <w:vAlign w:val="center"/>
          </w:tcPr>
          <w:p w:rsidR="00CB6C76" w:rsidRPr="0075138C" w:rsidRDefault="00CB6C76" w:rsidP="00CB6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138C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  <w:tc>
          <w:tcPr>
            <w:tcW w:w="572" w:type="pct"/>
            <w:vMerge w:val="restart"/>
          </w:tcPr>
          <w:p w:rsidR="00CB6C76" w:rsidRPr="0075138C" w:rsidRDefault="00CB6C76" w:rsidP="00CB6C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Элемент (элементы) образователь</w:t>
            </w:r>
            <w:r w:rsidRPr="0000097F">
              <w:rPr>
                <w:rFonts w:ascii="Times New Roman" w:hAnsi="Times New Roman"/>
                <w:b/>
                <w:sz w:val="24"/>
              </w:rPr>
              <w:t>ной программы, формирующие результат обучения</w:t>
            </w:r>
          </w:p>
        </w:tc>
        <w:tc>
          <w:tcPr>
            <w:tcW w:w="572" w:type="pct"/>
            <w:vMerge w:val="restart"/>
          </w:tcPr>
          <w:p w:rsidR="00CB6C76" w:rsidRPr="0075138C" w:rsidRDefault="00CB6C76" w:rsidP="00CB6C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0097F">
              <w:rPr>
                <w:rFonts w:ascii="Times New Roman" w:hAnsi="Times New Roman"/>
                <w:b/>
                <w:sz w:val="24"/>
              </w:rPr>
              <w:t>Оценочные средства</w:t>
            </w:r>
          </w:p>
        </w:tc>
      </w:tr>
      <w:tr w:rsidR="00CB6C76" w:rsidRPr="00D2672D" w:rsidTr="001D6682">
        <w:tc>
          <w:tcPr>
            <w:tcW w:w="969" w:type="pct"/>
            <w:vMerge/>
            <w:shd w:val="clear" w:color="auto" w:fill="auto"/>
            <w:vAlign w:val="center"/>
          </w:tcPr>
          <w:p w:rsidR="00CB6C76" w:rsidRPr="00D2672D" w:rsidRDefault="00CB6C76" w:rsidP="00CB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6C76" w:rsidRPr="0075138C" w:rsidRDefault="00CB6C76" w:rsidP="00CB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B6C76" w:rsidRPr="0075138C" w:rsidRDefault="00CB6C76" w:rsidP="00CB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6C76" w:rsidRPr="0075138C" w:rsidRDefault="00CB6C76" w:rsidP="00CB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B6C76" w:rsidRPr="0075138C" w:rsidRDefault="00CB6C76" w:rsidP="00CB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B6C76" w:rsidRPr="0075138C" w:rsidRDefault="00CB6C76" w:rsidP="00CB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2" w:type="pct"/>
            <w:vMerge/>
          </w:tcPr>
          <w:p w:rsidR="00CB6C76" w:rsidRPr="00D2672D" w:rsidRDefault="00CB6C76" w:rsidP="00CB6C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B6C76" w:rsidRPr="00D2672D" w:rsidRDefault="00CB6C76" w:rsidP="00CB6C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74" w:rsidRPr="00D2672D" w:rsidTr="00E57874">
        <w:tc>
          <w:tcPr>
            <w:tcW w:w="969" w:type="pct"/>
            <w:vMerge/>
            <w:shd w:val="clear" w:color="auto" w:fill="auto"/>
            <w:vAlign w:val="center"/>
          </w:tcPr>
          <w:p w:rsidR="00E57874" w:rsidRPr="00D2672D" w:rsidRDefault="00E57874" w:rsidP="0081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57874" w:rsidRPr="0075138C" w:rsidRDefault="00E57874" w:rsidP="007B2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57874" w:rsidRPr="0075138C" w:rsidRDefault="00E57874" w:rsidP="007B2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57874" w:rsidRPr="0075138C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57874" w:rsidRPr="0075138C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E57874" w:rsidRPr="0075138C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  <w:tc>
          <w:tcPr>
            <w:tcW w:w="572" w:type="pct"/>
          </w:tcPr>
          <w:p w:rsidR="00E57874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</w:tcPr>
          <w:p w:rsidR="00E57874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57874" w:rsidRPr="00D2672D" w:rsidTr="00E57874">
        <w:tc>
          <w:tcPr>
            <w:tcW w:w="969" w:type="pct"/>
            <w:shd w:val="clear" w:color="auto" w:fill="auto"/>
          </w:tcPr>
          <w:p w:rsidR="00E57874" w:rsidRDefault="00E57874" w:rsidP="005B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</w:t>
            </w:r>
          </w:p>
          <w:p w:rsidR="00E57874" w:rsidRDefault="00E57874" w:rsidP="005B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874" w:rsidRPr="0034744E" w:rsidRDefault="00E57874" w:rsidP="005B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4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навыками</w:t>
            </w:r>
            <w:r>
              <w:t xml:space="preserve"> </w:t>
            </w:r>
            <w:r w:rsidRPr="005E51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проектирования образовательного </w:t>
            </w:r>
            <w:r w:rsidRPr="005E51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процесса на уровне высшего образования</w:t>
            </w:r>
          </w:p>
          <w:p w:rsidR="00E57874" w:rsidRPr="00D2672D" w:rsidRDefault="00E57874" w:rsidP="005B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874" w:rsidRPr="00D2672D" w:rsidRDefault="00E57874" w:rsidP="005B2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2D">
              <w:rPr>
                <w:rFonts w:ascii="Times New Roman" w:hAnsi="Times New Roman"/>
                <w:b/>
                <w:sz w:val="24"/>
                <w:szCs w:val="24"/>
              </w:rPr>
              <w:t>В1 (ОПК-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672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:rsidR="00E57874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E6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владений</w:t>
            </w:r>
          </w:p>
          <w:p w:rsidR="00E57874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874" w:rsidRPr="00D2672D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E57874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E6"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</w:t>
            </w:r>
            <w:r>
              <w:t xml:space="preserve"> </w:t>
            </w:r>
            <w:r w:rsidRPr="005E51CB">
              <w:rPr>
                <w:rFonts w:ascii="Times New Roman" w:hAnsi="Times New Roman"/>
                <w:sz w:val="24"/>
                <w:szCs w:val="24"/>
              </w:rPr>
              <w:t>проектирова</w:t>
            </w:r>
            <w:r w:rsidRPr="005E51CB">
              <w:rPr>
                <w:rFonts w:ascii="Times New Roman" w:hAnsi="Times New Roman"/>
                <w:sz w:val="24"/>
                <w:szCs w:val="24"/>
              </w:rPr>
              <w:lastRenderedPageBreak/>
              <w:t>ния образовательного процесса на уровне высшего образования</w:t>
            </w:r>
          </w:p>
          <w:p w:rsidR="00E57874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874" w:rsidRPr="00D2672D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E57874" w:rsidRPr="00D2672D" w:rsidRDefault="00E57874" w:rsidP="00E4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E6">
              <w:rPr>
                <w:rFonts w:ascii="Times New Roman" w:hAnsi="Times New Roman"/>
                <w:sz w:val="24"/>
                <w:szCs w:val="24"/>
              </w:rPr>
              <w:lastRenderedPageBreak/>
              <w:t>в целом успешное, но несистема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тизированное </w:t>
            </w:r>
            <w:r w:rsidRPr="001551E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1551E6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  <w:r>
              <w:t xml:space="preserve"> </w:t>
            </w:r>
            <w:r w:rsidRPr="005E51CB">
              <w:rPr>
                <w:rFonts w:ascii="Times New Roman" w:hAnsi="Times New Roman"/>
                <w:sz w:val="24"/>
                <w:szCs w:val="24"/>
              </w:rPr>
              <w:t>проектирования образовательного процесса на уровне высшего образования</w:t>
            </w:r>
          </w:p>
        </w:tc>
        <w:tc>
          <w:tcPr>
            <w:tcW w:w="621" w:type="pct"/>
            <w:shd w:val="clear" w:color="auto" w:fill="auto"/>
          </w:tcPr>
          <w:p w:rsidR="00E57874" w:rsidRPr="00D2672D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содержащее отдельные пробелы </w:t>
            </w:r>
            <w:r w:rsidRPr="001551E6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навыков</w:t>
            </w:r>
            <w:r>
              <w:t xml:space="preserve"> </w:t>
            </w:r>
            <w:r w:rsidRPr="005E51CB">
              <w:rPr>
                <w:rFonts w:ascii="Times New Roman" w:hAnsi="Times New Roman"/>
                <w:sz w:val="24"/>
                <w:szCs w:val="24"/>
              </w:rPr>
              <w:t>проектирования образовательного процесса на уровне высшего образования</w:t>
            </w:r>
          </w:p>
        </w:tc>
        <w:tc>
          <w:tcPr>
            <w:tcW w:w="573" w:type="pct"/>
            <w:shd w:val="clear" w:color="auto" w:fill="auto"/>
          </w:tcPr>
          <w:p w:rsidR="00E57874" w:rsidRPr="00D2672D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E6">
              <w:rPr>
                <w:rFonts w:ascii="Times New Roman" w:hAnsi="Times New Roman"/>
                <w:sz w:val="24"/>
                <w:szCs w:val="24"/>
              </w:rPr>
              <w:lastRenderedPageBreak/>
              <w:t>успешное и систематическое применение навыков</w:t>
            </w:r>
            <w:r>
              <w:t xml:space="preserve"> </w:t>
            </w:r>
            <w:r w:rsidRPr="005E51CB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образовательного процесса на уровне высшего образования</w:t>
            </w:r>
          </w:p>
        </w:tc>
        <w:tc>
          <w:tcPr>
            <w:tcW w:w="572" w:type="pct"/>
          </w:tcPr>
          <w:p w:rsidR="00E57874" w:rsidRPr="00DF6428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97F">
              <w:rPr>
                <w:rFonts w:ascii="Times New Roman" w:hAnsi="Times New Roman"/>
                <w:sz w:val="24"/>
              </w:rPr>
              <w:lastRenderedPageBreak/>
              <w:t>Научные исследования</w:t>
            </w:r>
          </w:p>
        </w:tc>
        <w:tc>
          <w:tcPr>
            <w:tcW w:w="572" w:type="pct"/>
          </w:tcPr>
          <w:p w:rsidR="00E57874" w:rsidRPr="00E57874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t xml:space="preserve">Зачет или зачет с оценкой по результатам выполнения </w:t>
            </w:r>
            <w:r w:rsidRPr="00E57874">
              <w:rPr>
                <w:rFonts w:ascii="Times New Roman" w:hAnsi="Times New Roman"/>
                <w:sz w:val="24"/>
              </w:rPr>
              <w:lastRenderedPageBreak/>
              <w:t>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7874" w:rsidRPr="00DF6428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t xml:space="preserve">результатам НИ и т.п.; ФОС - форма отзыва научного </w:t>
            </w:r>
            <w:r w:rsidRPr="00E57874">
              <w:rPr>
                <w:rFonts w:ascii="Times New Roman" w:hAnsi="Times New Roman"/>
                <w:sz w:val="24"/>
              </w:rPr>
              <w:lastRenderedPageBreak/>
              <w:t>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E57874" w:rsidRPr="00D2672D" w:rsidTr="00E57874">
        <w:tc>
          <w:tcPr>
            <w:tcW w:w="969" w:type="pct"/>
            <w:shd w:val="clear" w:color="auto" w:fill="auto"/>
          </w:tcPr>
          <w:p w:rsidR="00E57874" w:rsidRDefault="00E57874" w:rsidP="005B2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УМЕТЬ</w:t>
            </w:r>
          </w:p>
          <w:p w:rsidR="00E57874" w:rsidRDefault="00E57874" w:rsidP="005B2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57874" w:rsidRPr="0034744E" w:rsidRDefault="00E57874" w:rsidP="0052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Pr="005274EB">
              <w:rPr>
                <w:rFonts w:ascii="Times New Roman" w:hAnsi="Times New Roman"/>
                <w:sz w:val="24"/>
              </w:rPr>
              <w:t xml:space="preserve">азрабатывать рабочие программы </w:t>
            </w:r>
            <w:r>
              <w:rPr>
                <w:rFonts w:ascii="Times New Roman" w:hAnsi="Times New Roman"/>
                <w:sz w:val="24"/>
              </w:rPr>
              <w:t xml:space="preserve">учебных </w:t>
            </w:r>
            <w:r w:rsidRPr="005274EB">
              <w:rPr>
                <w:rFonts w:ascii="Times New Roman" w:hAnsi="Times New Roman"/>
                <w:sz w:val="24"/>
              </w:rPr>
              <w:t>дисциплин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7874" w:rsidRDefault="00E57874" w:rsidP="005B2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57874" w:rsidRPr="005B2AA3" w:rsidRDefault="00E57874" w:rsidP="005B2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D2672D">
              <w:rPr>
                <w:rFonts w:ascii="Times New Roman" w:hAnsi="Times New Roman"/>
                <w:b/>
                <w:sz w:val="24"/>
              </w:rPr>
              <w:t>1 (ОПК-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D2672D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:rsidR="00E57874" w:rsidRPr="00D2672D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E6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умений</w:t>
            </w:r>
          </w:p>
        </w:tc>
        <w:tc>
          <w:tcPr>
            <w:tcW w:w="524" w:type="pct"/>
            <w:shd w:val="clear" w:color="auto" w:fill="auto"/>
          </w:tcPr>
          <w:p w:rsidR="00E57874" w:rsidRPr="001551E6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E6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</w:p>
          <w:p w:rsidR="00E57874" w:rsidRPr="00D2672D" w:rsidRDefault="00E57874" w:rsidP="007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32581">
              <w:rPr>
                <w:rFonts w:ascii="Times New Roman" w:hAnsi="Times New Roman"/>
                <w:sz w:val="24"/>
                <w:szCs w:val="24"/>
              </w:rPr>
              <w:t>разрабатыва</w:t>
            </w:r>
            <w:r w:rsidRPr="00732581">
              <w:rPr>
                <w:rFonts w:ascii="Times New Roman" w:hAnsi="Times New Roman"/>
                <w:sz w:val="24"/>
                <w:szCs w:val="24"/>
              </w:rPr>
              <w:lastRenderedPageBreak/>
              <w:t>ть рабо</w:t>
            </w:r>
            <w:r>
              <w:rPr>
                <w:rFonts w:ascii="Times New Roman" w:hAnsi="Times New Roman"/>
                <w:sz w:val="24"/>
                <w:szCs w:val="24"/>
              </w:rPr>
              <w:t>чие программы учебных дисциплин</w:t>
            </w:r>
          </w:p>
        </w:tc>
        <w:tc>
          <w:tcPr>
            <w:tcW w:w="669" w:type="pct"/>
            <w:shd w:val="clear" w:color="auto" w:fill="auto"/>
          </w:tcPr>
          <w:p w:rsidR="00E57874" w:rsidRPr="00D2672D" w:rsidRDefault="00E57874" w:rsidP="0080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E6">
              <w:rPr>
                <w:rFonts w:ascii="Times New Roman" w:hAnsi="Times New Roman"/>
                <w:sz w:val="24"/>
                <w:szCs w:val="24"/>
              </w:rPr>
              <w:lastRenderedPageBreak/>
              <w:t>в целом успешное, но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систематизированное умение </w:t>
            </w:r>
            <w:r w:rsidRPr="00BD6A5E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 рабочие программы учебных дисциплин</w:t>
            </w:r>
          </w:p>
        </w:tc>
        <w:tc>
          <w:tcPr>
            <w:tcW w:w="621" w:type="pct"/>
            <w:shd w:val="clear" w:color="auto" w:fill="auto"/>
          </w:tcPr>
          <w:p w:rsidR="00E57874" w:rsidRPr="00D2672D" w:rsidRDefault="00E57874" w:rsidP="0080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содержащее отдельные </w:t>
            </w:r>
            <w:r w:rsidRPr="00155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пробелы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D6A5E">
              <w:rPr>
                <w:rFonts w:ascii="Times New Roman" w:hAnsi="Times New Roman"/>
                <w:sz w:val="24"/>
                <w:szCs w:val="24"/>
              </w:rPr>
              <w:t>разрабатывать рабочие программы учебных дисциплин</w:t>
            </w:r>
          </w:p>
        </w:tc>
        <w:tc>
          <w:tcPr>
            <w:tcW w:w="573" w:type="pct"/>
            <w:shd w:val="clear" w:color="auto" w:fill="auto"/>
          </w:tcPr>
          <w:p w:rsidR="00E57874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сформированное умение </w:t>
            </w:r>
            <w:r w:rsidRPr="00BD6A5E">
              <w:rPr>
                <w:rFonts w:ascii="Times New Roman" w:hAnsi="Times New Roman"/>
                <w:sz w:val="24"/>
                <w:szCs w:val="24"/>
              </w:rPr>
              <w:t xml:space="preserve">разрабатывать рабочие </w:t>
            </w:r>
            <w:r w:rsidRPr="00BD6A5E">
              <w:rPr>
                <w:rFonts w:ascii="Times New Roman" w:hAnsi="Times New Roman"/>
                <w:sz w:val="24"/>
                <w:szCs w:val="24"/>
              </w:rPr>
              <w:lastRenderedPageBreak/>
              <w:t>программы учебных дисциплин</w:t>
            </w:r>
          </w:p>
          <w:p w:rsidR="00E57874" w:rsidRPr="00D2672D" w:rsidRDefault="00E57874" w:rsidP="0015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E57874" w:rsidRPr="00DF6428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lastRenderedPageBreak/>
              <w:t>Педагогическая практика</w:t>
            </w:r>
          </w:p>
        </w:tc>
        <w:tc>
          <w:tcPr>
            <w:tcW w:w="572" w:type="pct"/>
          </w:tcPr>
          <w:p w:rsidR="00E57874" w:rsidRPr="00DF6428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t xml:space="preserve">Зачет или зачет с оценкой по результатам </w:t>
            </w:r>
            <w:r w:rsidRPr="00E57874">
              <w:rPr>
                <w:rFonts w:ascii="Times New Roman" w:hAnsi="Times New Roman"/>
                <w:sz w:val="24"/>
              </w:rPr>
              <w:lastRenderedPageBreak/>
              <w:t>прохождения практики (оценочные средства: отчет по практике, ПКЗ, и т.п.; ФОС - требования к содержанию и оформлению отчета по практике, требования к презентации отчета, форма отзыва руководителя практики, типовые практические контрольные задания (ПКЗ) и т.п.)</w:t>
            </w:r>
          </w:p>
        </w:tc>
      </w:tr>
      <w:tr w:rsidR="00E57874" w:rsidRPr="00D2672D" w:rsidTr="00E57874">
        <w:tc>
          <w:tcPr>
            <w:tcW w:w="969" w:type="pct"/>
            <w:shd w:val="clear" w:color="auto" w:fill="auto"/>
          </w:tcPr>
          <w:p w:rsidR="00E57874" w:rsidRPr="00154BF4" w:rsidRDefault="00E57874" w:rsidP="005B2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672D">
              <w:rPr>
                <w:rFonts w:ascii="Times New Roman" w:hAnsi="Times New Roman"/>
                <w:b/>
                <w:sz w:val="24"/>
              </w:rPr>
              <w:lastRenderedPageBreak/>
              <w:t>ЗНАТЬ</w:t>
            </w:r>
          </w:p>
          <w:p w:rsidR="00E57874" w:rsidRDefault="00E57874" w:rsidP="005B2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57874" w:rsidRPr="009F66B2" w:rsidRDefault="00E57874" w:rsidP="005B2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76F">
              <w:rPr>
                <w:rFonts w:ascii="Times New Roman" w:hAnsi="Times New Roman"/>
                <w:sz w:val="24"/>
              </w:rPr>
              <w:t>основные принципы построения образовательных программ</w:t>
            </w:r>
            <w:r>
              <w:rPr>
                <w:rFonts w:ascii="Times New Roman" w:hAnsi="Times New Roman"/>
                <w:sz w:val="24"/>
              </w:rPr>
              <w:t xml:space="preserve"> высшего образования </w:t>
            </w:r>
          </w:p>
          <w:p w:rsidR="00E57874" w:rsidRPr="00D2672D" w:rsidRDefault="00E57874" w:rsidP="005B2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57874" w:rsidRPr="00D2672D" w:rsidRDefault="00E57874" w:rsidP="00155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2D">
              <w:rPr>
                <w:rFonts w:ascii="Times New Roman" w:hAnsi="Times New Roman"/>
                <w:b/>
                <w:sz w:val="24"/>
              </w:rPr>
              <w:lastRenderedPageBreak/>
              <w:t>З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D2672D">
              <w:rPr>
                <w:rFonts w:ascii="Times New Roman" w:hAnsi="Times New Roman"/>
                <w:b/>
                <w:sz w:val="24"/>
              </w:rPr>
              <w:t xml:space="preserve"> (ОПК-2)</w:t>
            </w:r>
          </w:p>
        </w:tc>
        <w:tc>
          <w:tcPr>
            <w:tcW w:w="500" w:type="pct"/>
            <w:shd w:val="clear" w:color="auto" w:fill="auto"/>
          </w:tcPr>
          <w:p w:rsidR="00E57874" w:rsidRPr="00D2672D" w:rsidRDefault="00E57874" w:rsidP="0011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5A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знаний</w:t>
            </w:r>
          </w:p>
        </w:tc>
        <w:tc>
          <w:tcPr>
            <w:tcW w:w="524" w:type="pct"/>
            <w:shd w:val="clear" w:color="auto" w:fill="auto"/>
          </w:tcPr>
          <w:p w:rsidR="00E57874" w:rsidRPr="00D2672D" w:rsidRDefault="00E57874" w:rsidP="0080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F5">
              <w:rPr>
                <w:rFonts w:ascii="Times New Roman" w:hAnsi="Times New Roman"/>
                <w:sz w:val="24"/>
                <w:szCs w:val="24"/>
              </w:rPr>
              <w:t>фрагментарные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принципов </w:t>
            </w:r>
            <w:r w:rsidRPr="00CF076F">
              <w:rPr>
                <w:rFonts w:ascii="Times New Roman" w:hAnsi="Times New Roman"/>
                <w:sz w:val="24"/>
                <w:szCs w:val="24"/>
              </w:rPr>
              <w:t xml:space="preserve">построения образовательных программ </w:t>
            </w:r>
            <w:r w:rsidRPr="00CF0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высшего образования </w:t>
            </w:r>
          </w:p>
        </w:tc>
        <w:tc>
          <w:tcPr>
            <w:tcW w:w="669" w:type="pct"/>
            <w:shd w:val="clear" w:color="auto" w:fill="auto"/>
          </w:tcPr>
          <w:p w:rsidR="00E57874" w:rsidRPr="00D2672D" w:rsidRDefault="00E57874" w:rsidP="0080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F5">
              <w:rPr>
                <w:rFonts w:ascii="Times New Roman" w:hAnsi="Times New Roman"/>
                <w:sz w:val="24"/>
                <w:szCs w:val="24"/>
              </w:rPr>
              <w:lastRenderedPageBreak/>
              <w:t>общие, но неструктурированные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D83">
              <w:rPr>
                <w:rFonts w:ascii="Times New Roman" w:hAnsi="Times New Roman"/>
                <w:sz w:val="24"/>
                <w:szCs w:val="24"/>
              </w:rPr>
              <w:t xml:space="preserve">основных принципов построения образовательных программ </w:t>
            </w:r>
            <w:r w:rsidRPr="00794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высшего образования </w:t>
            </w:r>
          </w:p>
        </w:tc>
        <w:tc>
          <w:tcPr>
            <w:tcW w:w="621" w:type="pct"/>
            <w:shd w:val="clear" w:color="auto" w:fill="auto"/>
          </w:tcPr>
          <w:p w:rsidR="00E57874" w:rsidRPr="00D2672D" w:rsidRDefault="00E57874" w:rsidP="0080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F5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сформированные, но содержащие отдельные пробелы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D83">
              <w:rPr>
                <w:rFonts w:ascii="Times New Roman" w:hAnsi="Times New Roman"/>
                <w:sz w:val="24"/>
                <w:szCs w:val="24"/>
              </w:rPr>
              <w:t xml:space="preserve">основных принципов </w:t>
            </w:r>
            <w:r w:rsidRPr="00794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построения образовательных программ высшего образования </w:t>
            </w:r>
          </w:p>
        </w:tc>
        <w:tc>
          <w:tcPr>
            <w:tcW w:w="573" w:type="pct"/>
            <w:shd w:val="clear" w:color="auto" w:fill="auto"/>
          </w:tcPr>
          <w:p w:rsidR="00E57874" w:rsidRPr="00D2672D" w:rsidRDefault="00E57874" w:rsidP="0080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F5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сформированные систематические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D83">
              <w:rPr>
                <w:rFonts w:ascii="Times New Roman" w:hAnsi="Times New Roman"/>
                <w:sz w:val="24"/>
                <w:szCs w:val="24"/>
              </w:rPr>
              <w:t>основных принципов построения образователь</w:t>
            </w:r>
            <w:r w:rsidRPr="00794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программ высшего образования </w:t>
            </w:r>
          </w:p>
        </w:tc>
        <w:tc>
          <w:tcPr>
            <w:tcW w:w="572" w:type="pct"/>
          </w:tcPr>
          <w:p w:rsidR="00E57874" w:rsidRPr="00154BF4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lastRenderedPageBreak/>
              <w:t xml:space="preserve">Дисциплины, направленные на получение знаний в области педагогики высшей </w:t>
            </w:r>
            <w:r w:rsidRPr="00E57874">
              <w:rPr>
                <w:rFonts w:ascii="Times New Roman" w:hAnsi="Times New Roman"/>
                <w:sz w:val="24"/>
              </w:rPr>
              <w:lastRenderedPageBreak/>
              <w:t>школы, нормативно-методических основ разработки и реализации ООП ВО</w:t>
            </w:r>
          </w:p>
        </w:tc>
        <w:tc>
          <w:tcPr>
            <w:tcW w:w="572" w:type="pct"/>
          </w:tcPr>
          <w:p w:rsidR="00E57874" w:rsidRPr="00154BF4" w:rsidRDefault="00E57874" w:rsidP="007B28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874">
              <w:rPr>
                <w:rFonts w:ascii="Times New Roman" w:hAnsi="Times New Roman"/>
                <w:sz w:val="24"/>
              </w:rPr>
              <w:lastRenderedPageBreak/>
              <w:t xml:space="preserve">Экзамены и (или) зачеты по дисциплинам (оценочные средства: устные вопросы, </w:t>
            </w:r>
            <w:r w:rsidRPr="00E57874">
              <w:rPr>
                <w:rFonts w:ascii="Times New Roman" w:hAnsi="Times New Roman"/>
                <w:sz w:val="24"/>
              </w:rPr>
              <w:lastRenderedPageBreak/>
              <w:t>письменная работа, собеседование, тесты, реферат и т.п.; ФОС– набор типовых вопросов, типовые задания для письменных работ, набор типовых тестов, темы рефератов и т.п.)</w:t>
            </w:r>
          </w:p>
        </w:tc>
      </w:tr>
    </w:tbl>
    <w:p w:rsidR="00D12A95" w:rsidRDefault="00D12A95" w:rsidP="00D12A95">
      <w:pPr>
        <w:spacing w:after="0" w:line="240" w:lineRule="auto"/>
        <w:rPr>
          <w:rFonts w:ascii="Times New Roman" w:hAnsi="Times New Roman"/>
          <w:b/>
        </w:rPr>
      </w:pPr>
    </w:p>
    <w:p w:rsidR="00E52627" w:rsidRPr="00992012" w:rsidRDefault="008046C0" w:rsidP="00E5262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E52627" w:rsidRPr="00992012">
        <w:rPr>
          <w:rFonts w:ascii="Times New Roman" w:hAnsi="Times New Roman"/>
          <w:b/>
          <w:sz w:val="28"/>
          <w:szCs w:val="24"/>
        </w:rPr>
        <w:lastRenderedPageBreak/>
        <w:t>КАРТА КОМПЕТЕНЦИИ</w:t>
      </w:r>
    </w:p>
    <w:p w:rsidR="00E52627" w:rsidRPr="00FA521D" w:rsidRDefault="00E52627" w:rsidP="00E52627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Шифр и название КОМПЕТЕНЦИИ: </w:t>
      </w:r>
    </w:p>
    <w:p w:rsidR="00E52627" w:rsidRDefault="00E52627" w:rsidP="00E526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52627" w:rsidRPr="00992012" w:rsidRDefault="00E52627" w:rsidP="00E5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</w:rPr>
        <w:t>ОПК-3</w:t>
      </w:r>
      <w:r w:rsidRPr="00992012">
        <w:rPr>
          <w:rFonts w:ascii="Times New Roman" w:hAnsi="Times New Roman"/>
          <w:b/>
          <w:sz w:val="28"/>
        </w:rPr>
        <w:t xml:space="preserve">: </w:t>
      </w:r>
      <w:r w:rsidRPr="00E52627">
        <w:rPr>
          <w:rFonts w:ascii="Times New Roman" w:hAnsi="Times New Roman"/>
          <w:b/>
          <w:sz w:val="28"/>
        </w:rPr>
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</w:r>
    </w:p>
    <w:p w:rsidR="00E52627" w:rsidRPr="0075138C" w:rsidRDefault="00E52627" w:rsidP="00E526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52627" w:rsidRPr="00FA521D" w:rsidRDefault="00E52627" w:rsidP="00E5262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A521D">
        <w:rPr>
          <w:rFonts w:ascii="Times New Roman" w:hAnsi="Times New Roman"/>
          <w:b/>
          <w:sz w:val="24"/>
        </w:rPr>
        <w:t>ОБЩАЯ ХАРАКТЕРИСТИКА КОМПЕТЕНЦИИ</w:t>
      </w:r>
    </w:p>
    <w:p w:rsidR="00E52627" w:rsidRPr="0075138C" w:rsidRDefault="00E52627" w:rsidP="00E52627">
      <w:pPr>
        <w:tabs>
          <w:tab w:val="left" w:pos="493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52627" w:rsidRDefault="00E52627" w:rsidP="00E5262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Общепрофессион</w:t>
      </w:r>
      <w:r w:rsidRPr="00331398">
        <w:rPr>
          <w:rFonts w:ascii="Times New Roman" w:hAnsi="Times New Roman"/>
          <w:sz w:val="24"/>
        </w:rPr>
        <w:t xml:space="preserve">альная </w:t>
      </w:r>
      <w:r w:rsidRPr="0075138C">
        <w:rPr>
          <w:rFonts w:ascii="Times New Roman" w:hAnsi="Times New Roman"/>
          <w:sz w:val="24"/>
        </w:rPr>
        <w:t xml:space="preserve">компетенция </w:t>
      </w:r>
      <w:r w:rsidRPr="00C74DDC">
        <w:rPr>
          <w:rFonts w:ascii="Times New Roman" w:hAnsi="Times New Roman"/>
          <w:sz w:val="24"/>
        </w:rPr>
        <w:t xml:space="preserve">выпускника образовательной программы, уровня высшего образования (ВО) </w:t>
      </w:r>
      <w:r w:rsidRPr="00C74DDC">
        <w:rPr>
          <w:rFonts w:ascii="Times New Roman" w:hAnsi="Times New Roman"/>
          <w:b/>
          <w:sz w:val="24"/>
        </w:rPr>
        <w:t>аспирантура по направлению 41.06.01 «Политические науки и регионоведение».</w:t>
      </w:r>
    </w:p>
    <w:p w:rsidR="00E52627" w:rsidRPr="0075138C" w:rsidRDefault="00E52627" w:rsidP="00E5262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046C0" w:rsidRPr="008046C0" w:rsidRDefault="008046C0" w:rsidP="00CB6C76">
      <w:pPr>
        <w:keepNext/>
        <w:spacing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046C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ЗНАТЬ: </w:t>
      </w:r>
      <w:r w:rsidR="00CB6C76" w:rsidRPr="00CB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основной</w:t>
      </w:r>
      <w:r w:rsidR="00CB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CB6C76" w:rsidRPr="00CB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круг проблем</w:t>
      </w:r>
      <w:r w:rsidR="00CB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CB6C76" w:rsidRPr="00CB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(задач), встречающихся в избранной сфере</w:t>
      </w:r>
      <w:r w:rsidR="00CB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CB6C76" w:rsidRPr="00CB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научной деятельности, и основные способы</w:t>
      </w:r>
      <w:r w:rsidR="00CB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CB6C76" w:rsidRPr="00CB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(методы, </w:t>
      </w:r>
      <w:r w:rsidR="00CB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</w:t>
      </w:r>
      <w:r w:rsidR="00CB6C76" w:rsidRPr="00CB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лгоритмы) их решения</w:t>
      </w:r>
    </w:p>
    <w:p w:rsidR="00CB6C76" w:rsidRPr="002A4457" w:rsidRDefault="008046C0" w:rsidP="00CB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6C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УМЕТЬ: </w:t>
      </w:r>
      <w:r w:rsidR="00CB6C76" w:rsidRPr="002A4457">
        <w:rPr>
          <w:rFonts w:ascii="Times New Roman" w:hAnsi="Times New Roman"/>
          <w:sz w:val="24"/>
          <w:szCs w:val="24"/>
        </w:rPr>
        <w:t>находить (выбирать) наиболее</w:t>
      </w:r>
      <w:r w:rsidR="00A45735">
        <w:rPr>
          <w:rFonts w:ascii="Times New Roman" w:hAnsi="Times New Roman"/>
          <w:sz w:val="24"/>
          <w:szCs w:val="24"/>
        </w:rPr>
        <w:t xml:space="preserve"> </w:t>
      </w:r>
      <w:r w:rsidR="00CB6C76" w:rsidRPr="002A4457">
        <w:rPr>
          <w:rFonts w:ascii="Times New Roman" w:hAnsi="Times New Roman"/>
          <w:sz w:val="24"/>
          <w:szCs w:val="24"/>
        </w:rPr>
        <w:t>эффективные</w:t>
      </w:r>
      <w:r w:rsidR="00A45735">
        <w:rPr>
          <w:rFonts w:ascii="Times New Roman" w:hAnsi="Times New Roman"/>
          <w:sz w:val="24"/>
          <w:szCs w:val="24"/>
        </w:rPr>
        <w:t xml:space="preserve"> </w:t>
      </w:r>
      <w:r w:rsidR="00CB6C76" w:rsidRPr="002A4457">
        <w:rPr>
          <w:rFonts w:ascii="Times New Roman" w:hAnsi="Times New Roman"/>
          <w:sz w:val="24"/>
          <w:szCs w:val="24"/>
        </w:rPr>
        <w:t>(методы) решения основных</w:t>
      </w:r>
      <w:r w:rsidR="00A45735">
        <w:rPr>
          <w:rFonts w:ascii="Times New Roman" w:hAnsi="Times New Roman"/>
          <w:sz w:val="24"/>
          <w:szCs w:val="24"/>
        </w:rPr>
        <w:t xml:space="preserve"> </w:t>
      </w:r>
      <w:r w:rsidR="00CB6C76" w:rsidRPr="002A4457">
        <w:rPr>
          <w:rFonts w:ascii="Times New Roman" w:hAnsi="Times New Roman"/>
          <w:sz w:val="24"/>
          <w:szCs w:val="24"/>
        </w:rPr>
        <w:t>типов проблем</w:t>
      </w:r>
      <w:r w:rsidR="00A45735">
        <w:rPr>
          <w:rFonts w:ascii="Times New Roman" w:hAnsi="Times New Roman"/>
          <w:sz w:val="24"/>
          <w:szCs w:val="24"/>
        </w:rPr>
        <w:t xml:space="preserve"> </w:t>
      </w:r>
      <w:r w:rsidR="00CB6C76" w:rsidRPr="002A4457">
        <w:rPr>
          <w:rFonts w:ascii="Times New Roman" w:hAnsi="Times New Roman"/>
          <w:sz w:val="24"/>
          <w:szCs w:val="24"/>
        </w:rPr>
        <w:t>(задач), встречающихся в избранной сфере</w:t>
      </w:r>
    </w:p>
    <w:p w:rsidR="00CB6C76" w:rsidRPr="002A4457" w:rsidRDefault="00CB6C76" w:rsidP="00CB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4457">
        <w:rPr>
          <w:rFonts w:ascii="Times New Roman" w:hAnsi="Times New Roman"/>
          <w:sz w:val="24"/>
          <w:szCs w:val="24"/>
        </w:rPr>
        <w:t>научной деятельности</w:t>
      </w:r>
    </w:p>
    <w:p w:rsidR="008046C0" w:rsidRPr="008046C0" w:rsidRDefault="008046C0" w:rsidP="008046C0">
      <w:pPr>
        <w:keepNext/>
        <w:spacing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12A95" w:rsidRDefault="008046C0" w:rsidP="00CB6C76">
      <w:pPr>
        <w:keepNext/>
        <w:spacing w:line="240" w:lineRule="auto"/>
        <w:rPr>
          <w:rFonts w:ascii="Times New Roman" w:hAnsi="Times New Roman"/>
          <w:sz w:val="24"/>
          <w:szCs w:val="24"/>
        </w:rPr>
      </w:pPr>
      <w:r w:rsidRPr="008046C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ВЛАДЕТЬ: </w:t>
      </w:r>
      <w:r w:rsidR="00CB6C76" w:rsidRPr="00FA193C">
        <w:rPr>
          <w:rFonts w:ascii="Times New Roman" w:hAnsi="Times New Roman"/>
          <w:sz w:val="24"/>
          <w:szCs w:val="24"/>
        </w:rPr>
        <w:t>навыками современными методами, инструментами и технологией научно-исследовательской и проектной деятельности в определенных областях политической науки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1456"/>
        <w:gridCol w:w="1526"/>
        <w:gridCol w:w="1948"/>
        <w:gridCol w:w="1808"/>
        <w:gridCol w:w="1669"/>
        <w:gridCol w:w="1666"/>
        <w:gridCol w:w="1666"/>
      </w:tblGrid>
      <w:tr w:rsidR="00CB6C76" w:rsidRPr="00D2672D" w:rsidTr="001D6682">
        <w:trPr>
          <w:trHeight w:val="562"/>
        </w:trPr>
        <w:tc>
          <w:tcPr>
            <w:tcW w:w="969" w:type="pct"/>
            <w:vMerge w:val="restart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B6C76" w:rsidRPr="0075138C" w:rsidRDefault="00CB6C76" w:rsidP="001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(показатели достижения з</w:t>
            </w:r>
            <w:r w:rsidRPr="0075138C">
              <w:rPr>
                <w:rFonts w:ascii="Times New Roman" w:hAnsi="Times New Roman"/>
                <w:sz w:val="24"/>
              </w:rPr>
              <w:t>а</w:t>
            </w:r>
            <w:r w:rsidRPr="0075138C">
              <w:rPr>
                <w:rFonts w:ascii="Times New Roman" w:hAnsi="Times New Roman"/>
                <w:sz w:val="24"/>
              </w:rPr>
              <w:t xml:space="preserve">данного уровня освоения компетенций), </w:t>
            </w:r>
          </w:p>
          <w:p w:rsidR="00CB6C76" w:rsidRPr="0075138C" w:rsidRDefault="00CB6C76" w:rsidP="001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b/>
                <w:sz w:val="24"/>
              </w:rPr>
              <w:t>шифр</w:t>
            </w:r>
          </w:p>
        </w:tc>
        <w:tc>
          <w:tcPr>
            <w:tcW w:w="2887" w:type="pct"/>
            <w:gridSpan w:val="5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138C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  <w:tc>
          <w:tcPr>
            <w:tcW w:w="572" w:type="pct"/>
            <w:vMerge w:val="restart"/>
          </w:tcPr>
          <w:p w:rsidR="00CB6C76" w:rsidRPr="0075138C" w:rsidRDefault="00CB6C76" w:rsidP="001D66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Элемент (элементы) образователь</w:t>
            </w:r>
            <w:r w:rsidRPr="0000097F">
              <w:rPr>
                <w:rFonts w:ascii="Times New Roman" w:hAnsi="Times New Roman"/>
                <w:b/>
                <w:sz w:val="24"/>
              </w:rPr>
              <w:t>ной программы, формирующ</w:t>
            </w:r>
            <w:r w:rsidRPr="0000097F">
              <w:rPr>
                <w:rFonts w:ascii="Times New Roman" w:hAnsi="Times New Roman"/>
                <w:b/>
                <w:sz w:val="24"/>
              </w:rPr>
              <w:lastRenderedPageBreak/>
              <w:t>ие результат обучения</w:t>
            </w:r>
          </w:p>
        </w:tc>
        <w:tc>
          <w:tcPr>
            <w:tcW w:w="572" w:type="pct"/>
            <w:vMerge w:val="restart"/>
          </w:tcPr>
          <w:p w:rsidR="00CB6C76" w:rsidRPr="0075138C" w:rsidRDefault="00CB6C76" w:rsidP="001D66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0097F">
              <w:rPr>
                <w:rFonts w:ascii="Times New Roman" w:hAnsi="Times New Roman"/>
                <w:b/>
                <w:sz w:val="24"/>
              </w:rPr>
              <w:lastRenderedPageBreak/>
              <w:t>Оценочные средства</w:t>
            </w:r>
          </w:p>
        </w:tc>
      </w:tr>
      <w:tr w:rsidR="00CB6C76" w:rsidRPr="00D2672D" w:rsidTr="001D6682">
        <w:tc>
          <w:tcPr>
            <w:tcW w:w="969" w:type="pct"/>
            <w:vMerge/>
            <w:shd w:val="clear" w:color="auto" w:fill="auto"/>
            <w:vAlign w:val="center"/>
          </w:tcPr>
          <w:p w:rsidR="00CB6C76" w:rsidRPr="00D2672D" w:rsidRDefault="00CB6C76" w:rsidP="001D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38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2" w:type="pct"/>
            <w:vMerge/>
          </w:tcPr>
          <w:p w:rsidR="00CB6C76" w:rsidRPr="00D2672D" w:rsidRDefault="00CB6C76" w:rsidP="001D6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B6C76" w:rsidRPr="00D2672D" w:rsidRDefault="00CB6C76" w:rsidP="001D6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C76" w:rsidRPr="00D2672D" w:rsidTr="001D6682">
        <w:tc>
          <w:tcPr>
            <w:tcW w:w="969" w:type="pct"/>
            <w:vMerge/>
            <w:shd w:val="clear" w:color="auto" w:fill="auto"/>
            <w:vAlign w:val="center"/>
          </w:tcPr>
          <w:p w:rsidR="00CB6C76" w:rsidRPr="00D2672D" w:rsidRDefault="00CB6C76" w:rsidP="001D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B6C76" w:rsidRPr="0075138C" w:rsidRDefault="00CB6C76" w:rsidP="001D66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  <w:tc>
          <w:tcPr>
            <w:tcW w:w="572" w:type="pct"/>
          </w:tcPr>
          <w:p w:rsidR="00CB6C76" w:rsidRDefault="00CB6C76" w:rsidP="001D66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</w:tcPr>
          <w:p w:rsidR="00CB6C76" w:rsidRDefault="00CB6C76" w:rsidP="001D66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6C76" w:rsidRPr="00D2672D" w:rsidTr="001D6682">
        <w:tc>
          <w:tcPr>
            <w:tcW w:w="969" w:type="pct"/>
            <w:shd w:val="clear" w:color="auto" w:fill="auto"/>
          </w:tcPr>
          <w:p w:rsidR="00CB6C76" w:rsidRPr="002A4457" w:rsidRDefault="00CB6C76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5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B6C76" w:rsidRPr="002A4457" w:rsidRDefault="00CB6C76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57">
              <w:rPr>
                <w:rFonts w:ascii="Times New Roman" w:hAnsi="Times New Roman"/>
                <w:sz w:val="24"/>
                <w:szCs w:val="24"/>
              </w:rPr>
              <w:t>Знать основной</w:t>
            </w:r>
            <w:r w:rsidR="00A4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круг проблем</w:t>
            </w:r>
            <w:r w:rsidR="00A4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(задач), встречающихся в избранной сфере</w:t>
            </w:r>
            <w:r w:rsidR="00A4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научной деятельности, и основные способы</w:t>
            </w:r>
            <w:r w:rsidR="00A4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(методы, алгоритмы) их решения</w:t>
            </w:r>
          </w:p>
          <w:p w:rsidR="00CB6C76" w:rsidRPr="002A4457" w:rsidRDefault="00CB6C76" w:rsidP="00EE10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457">
              <w:rPr>
                <w:rFonts w:ascii="Times New Roman" w:hAnsi="Times New Roman"/>
                <w:b/>
                <w:sz w:val="24"/>
                <w:szCs w:val="24"/>
              </w:rPr>
              <w:t>Код З1 (ОПК3)</w:t>
            </w:r>
          </w:p>
        </w:tc>
        <w:tc>
          <w:tcPr>
            <w:tcW w:w="500" w:type="pct"/>
            <w:shd w:val="clear" w:color="auto" w:fill="auto"/>
          </w:tcPr>
          <w:p w:rsidR="00CB6C76" w:rsidRDefault="00CB6C76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E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A4573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CB6C76" w:rsidRDefault="00CB6C76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76" w:rsidRPr="00D2672D" w:rsidRDefault="00CB6C76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A45735" w:rsidRPr="00A45735" w:rsidRDefault="00A45735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5">
              <w:rPr>
                <w:rFonts w:ascii="Times New Roman" w:hAnsi="Times New Roman"/>
                <w:sz w:val="24"/>
                <w:szCs w:val="24"/>
              </w:rPr>
              <w:t>Фрагментарное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проблем (задач), </w:t>
            </w:r>
            <w:r w:rsidRPr="00A45735">
              <w:rPr>
                <w:rFonts w:ascii="Times New Roman" w:hAnsi="Times New Roman"/>
                <w:sz w:val="24"/>
                <w:szCs w:val="24"/>
              </w:rPr>
              <w:t>встречающихся в избранной сфере</w:t>
            </w:r>
          </w:p>
          <w:p w:rsidR="00A45735" w:rsidRPr="00A45735" w:rsidRDefault="00A45735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научной деятельности, способов (методов, алгоритмов) </w:t>
            </w:r>
            <w:r w:rsidRPr="00A45735">
              <w:rPr>
                <w:rFonts w:ascii="Times New Roman" w:hAnsi="Times New Roman"/>
                <w:sz w:val="24"/>
                <w:szCs w:val="24"/>
              </w:rPr>
              <w:t>их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6C76" w:rsidRPr="00D2672D" w:rsidRDefault="00CB6C76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A45735" w:rsidRPr="00A45735" w:rsidRDefault="00A45735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Неполное знание проблем (задач), </w:t>
            </w:r>
            <w:r w:rsidRPr="00A45735">
              <w:rPr>
                <w:rFonts w:ascii="Times New Roman" w:hAnsi="Times New Roman"/>
                <w:sz w:val="24"/>
                <w:szCs w:val="24"/>
              </w:rPr>
              <w:t>встречающихся в избранной сфере</w:t>
            </w:r>
          </w:p>
          <w:p w:rsidR="00A45735" w:rsidRPr="00A45735" w:rsidRDefault="00A45735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научной деятельности, способов (методов, алгоритмов) </w:t>
            </w:r>
            <w:r w:rsidRPr="00A45735">
              <w:rPr>
                <w:rFonts w:ascii="Times New Roman" w:hAnsi="Times New Roman"/>
                <w:sz w:val="24"/>
                <w:szCs w:val="24"/>
              </w:rPr>
              <w:t>их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6C76" w:rsidRPr="00D2672D" w:rsidRDefault="00CB6C76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:rsidR="00A45735" w:rsidRPr="00A45735" w:rsidRDefault="00A45735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знания проблем (задач), </w:t>
            </w:r>
            <w:r w:rsidRPr="00A45735">
              <w:rPr>
                <w:rFonts w:ascii="Times New Roman" w:hAnsi="Times New Roman"/>
                <w:sz w:val="24"/>
                <w:szCs w:val="24"/>
              </w:rPr>
              <w:t>встречающихся в избранной сфере</w:t>
            </w:r>
          </w:p>
          <w:p w:rsidR="00A45735" w:rsidRPr="00A45735" w:rsidRDefault="00A45735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научной деятельности, способов (методов, алгоритмов) </w:t>
            </w:r>
            <w:r w:rsidRPr="00A45735">
              <w:rPr>
                <w:rFonts w:ascii="Times New Roman" w:hAnsi="Times New Roman"/>
                <w:sz w:val="24"/>
                <w:szCs w:val="24"/>
              </w:rPr>
              <w:t>их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6C76" w:rsidRPr="00D2672D" w:rsidRDefault="00CB6C76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A45735" w:rsidRPr="00A45735" w:rsidRDefault="00A45735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проблем (задач), </w:t>
            </w:r>
            <w:r w:rsidRPr="00A45735">
              <w:rPr>
                <w:rFonts w:ascii="Times New Roman" w:hAnsi="Times New Roman"/>
                <w:sz w:val="24"/>
                <w:szCs w:val="24"/>
              </w:rPr>
              <w:t>встречающихся в избранной сфере</w:t>
            </w:r>
          </w:p>
          <w:p w:rsidR="00A45735" w:rsidRPr="00A45735" w:rsidRDefault="00A45735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научной деятельности, способов (методов, алгоритмов) </w:t>
            </w:r>
            <w:r w:rsidRPr="00A45735">
              <w:rPr>
                <w:rFonts w:ascii="Times New Roman" w:hAnsi="Times New Roman"/>
                <w:sz w:val="24"/>
                <w:szCs w:val="24"/>
              </w:rPr>
              <w:t>их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6C76" w:rsidRPr="00D2672D" w:rsidRDefault="00CB6C76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CB6C76" w:rsidRPr="00DF6428" w:rsidRDefault="00EE108B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экзамен</w:t>
            </w:r>
          </w:p>
        </w:tc>
        <w:tc>
          <w:tcPr>
            <w:tcW w:w="572" w:type="pct"/>
          </w:tcPr>
          <w:p w:rsidR="00CB6C76" w:rsidRPr="00DF6428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E108B">
              <w:rPr>
                <w:rFonts w:ascii="Times New Roman" w:hAnsi="Times New Roman"/>
                <w:sz w:val="24"/>
                <w:szCs w:val="24"/>
              </w:rPr>
              <w:t xml:space="preserve">Оценка по результатам </w:t>
            </w:r>
            <w:r w:rsidRPr="00FA193C">
              <w:rPr>
                <w:rFonts w:ascii="Times New Roman" w:hAnsi="Times New Roman"/>
                <w:sz w:val="24"/>
                <w:szCs w:val="24"/>
              </w:rPr>
              <w:t>защиты проекта, представляющего результаты деятельности по разработке учебно-методического комплекса по дисциплине (обязательному или специальному курсу, практикуму, дистанционному курсу). Учебно-методический комплекс разрабатывае</w:t>
            </w:r>
            <w:r w:rsidRPr="00FA193C">
              <w:rPr>
                <w:rFonts w:ascii="Times New Roman" w:hAnsi="Times New Roman"/>
                <w:sz w:val="24"/>
                <w:szCs w:val="24"/>
              </w:rPr>
              <w:lastRenderedPageBreak/>
              <w:t>тся по дисциплине, связанной с педагогической практикой аспиранта или с его научными интересами</w:t>
            </w:r>
          </w:p>
        </w:tc>
      </w:tr>
      <w:tr w:rsidR="00EE108B" w:rsidRPr="00D2672D" w:rsidTr="001D6682">
        <w:tc>
          <w:tcPr>
            <w:tcW w:w="969" w:type="pct"/>
            <w:shd w:val="clear" w:color="auto" w:fill="auto"/>
          </w:tcPr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57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57">
              <w:rPr>
                <w:rFonts w:ascii="Times New Roman" w:hAnsi="Times New Roman"/>
                <w:sz w:val="24"/>
                <w:szCs w:val="24"/>
              </w:rPr>
              <w:t>находить (выбирать)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(методы) решения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типов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(задач), встречающихся в избранной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научной деятельности</w:t>
            </w:r>
          </w:p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457">
              <w:rPr>
                <w:rFonts w:ascii="Times New Roman" w:hAnsi="Times New Roman"/>
                <w:b/>
                <w:sz w:val="24"/>
                <w:szCs w:val="24"/>
              </w:rPr>
              <w:t>Код У1 (ОПК3)</w:t>
            </w:r>
          </w:p>
        </w:tc>
        <w:tc>
          <w:tcPr>
            <w:tcW w:w="500" w:type="pct"/>
            <w:shd w:val="clear" w:color="auto" w:fill="auto"/>
          </w:tcPr>
          <w:p w:rsidR="00EE108B" w:rsidRPr="00D2672D" w:rsidRDefault="00EE108B" w:rsidP="00EE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E6"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524" w:type="pct"/>
            <w:shd w:val="clear" w:color="auto" w:fill="auto"/>
          </w:tcPr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находить (выбирать)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(методы) решения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типов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(задач), встречающихся в избранной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научной деятельности</w:t>
            </w:r>
          </w:p>
          <w:p w:rsidR="00EE108B" w:rsidRPr="00D2672D" w:rsidRDefault="00EE108B" w:rsidP="00EE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находить (выбирать)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(методы) решения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типов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(задач), встречающихся в избранной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научной деятельности</w:t>
            </w:r>
          </w:p>
          <w:p w:rsidR="00EE108B" w:rsidRPr="00D2672D" w:rsidRDefault="00EE108B" w:rsidP="00EE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находить (выбирать)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(методы) решения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типов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(задач), встречающихся в избранной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научной деятельности</w:t>
            </w:r>
          </w:p>
          <w:p w:rsidR="00EE108B" w:rsidRPr="00D2672D" w:rsidRDefault="00EE108B" w:rsidP="00EE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находить (выбирать)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(методы) решения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типов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(задач), встречающихся в избранной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научной деятельности</w:t>
            </w:r>
          </w:p>
          <w:p w:rsidR="00EE108B" w:rsidRPr="00D2672D" w:rsidRDefault="00EE108B" w:rsidP="00EE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EE108B" w:rsidRPr="00DF6428" w:rsidRDefault="00EE108B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Государственный экзамен</w:t>
            </w:r>
          </w:p>
        </w:tc>
        <w:tc>
          <w:tcPr>
            <w:tcW w:w="572" w:type="pct"/>
          </w:tcPr>
          <w:p w:rsidR="00EE108B" w:rsidRPr="00DF6428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E108B">
              <w:rPr>
                <w:rFonts w:ascii="Times New Roman" w:hAnsi="Times New Roman"/>
                <w:sz w:val="24"/>
                <w:szCs w:val="24"/>
              </w:rPr>
              <w:t xml:space="preserve">Оценка по результатам </w:t>
            </w:r>
            <w:r w:rsidRPr="00FA193C">
              <w:rPr>
                <w:rFonts w:ascii="Times New Roman" w:hAnsi="Times New Roman"/>
                <w:sz w:val="24"/>
                <w:szCs w:val="24"/>
              </w:rPr>
              <w:t>защиты проекта, представляющего результаты деятельности по разработке учебно-методического комплекса по дисциплине (обязательному или специальному курсу, практикуму, дистанционн</w:t>
            </w:r>
            <w:r w:rsidRPr="00FA193C">
              <w:rPr>
                <w:rFonts w:ascii="Times New Roman" w:hAnsi="Times New Roman"/>
                <w:sz w:val="24"/>
                <w:szCs w:val="24"/>
              </w:rPr>
              <w:lastRenderedPageBreak/>
              <w:t>ому курсу). Учебно-методический комплекс разрабатывается по дисциплине, связанной с педагогической практикой аспиранта или с его научными интересами</w:t>
            </w:r>
          </w:p>
        </w:tc>
      </w:tr>
      <w:tr w:rsidR="00EE108B" w:rsidRPr="00D2672D" w:rsidTr="001D6682">
        <w:tc>
          <w:tcPr>
            <w:tcW w:w="969" w:type="pct"/>
            <w:shd w:val="clear" w:color="auto" w:fill="auto"/>
          </w:tcPr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57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овременными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методами, инструментами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технологией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исследовательской и проектной деятельности в определенных областях политической науки</w:t>
            </w:r>
          </w:p>
          <w:p w:rsidR="00EE108B" w:rsidRPr="00EE108B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8B">
              <w:rPr>
                <w:rFonts w:ascii="Times New Roman" w:hAnsi="Times New Roman"/>
                <w:sz w:val="24"/>
                <w:szCs w:val="24"/>
              </w:rPr>
              <w:t>Код В1 (ОПК-3)</w:t>
            </w:r>
          </w:p>
        </w:tc>
        <w:tc>
          <w:tcPr>
            <w:tcW w:w="500" w:type="pct"/>
            <w:shd w:val="clear" w:color="auto" w:fill="auto"/>
          </w:tcPr>
          <w:p w:rsidR="00EE108B" w:rsidRPr="00D2672D" w:rsidRDefault="00EE108B" w:rsidP="00EE1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владений</w:t>
            </w:r>
          </w:p>
        </w:tc>
        <w:tc>
          <w:tcPr>
            <w:tcW w:w="524" w:type="pct"/>
            <w:shd w:val="clear" w:color="auto" w:fill="auto"/>
          </w:tcPr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методами, инструментами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технологией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 xml:space="preserve">исследовательской и проектной деятельности в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определенных областях политической науки</w:t>
            </w:r>
          </w:p>
          <w:p w:rsidR="00EE108B" w:rsidRPr="00D2672D" w:rsidRDefault="00EE108B" w:rsidP="00EE1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методами, инструментами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технологией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исследовательской и проектной деятельности в определенных областях политической науки</w:t>
            </w:r>
          </w:p>
          <w:p w:rsidR="00EE108B" w:rsidRPr="00D2672D" w:rsidRDefault="00EE108B" w:rsidP="00EE1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методами, инструментами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технологией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 xml:space="preserve">исследовательской и проектной деятельности в определенных областях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политической науки</w:t>
            </w:r>
          </w:p>
          <w:p w:rsidR="00EE108B" w:rsidRPr="00D2672D" w:rsidRDefault="00EE108B" w:rsidP="00EE1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EE108B" w:rsidRPr="002A4457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Сформировавшееся систематическое владение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методами, инструментами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>технологией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4457">
              <w:rPr>
                <w:rFonts w:ascii="Times New Roman" w:hAnsi="Times New Roman"/>
                <w:sz w:val="24"/>
                <w:szCs w:val="24"/>
              </w:rPr>
              <w:t xml:space="preserve">исследовательской и проектной деятельности в </w:t>
            </w:r>
            <w:r w:rsidRPr="002A445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определенных областях политической науки</w:t>
            </w:r>
          </w:p>
          <w:p w:rsidR="00EE108B" w:rsidRPr="00D2672D" w:rsidRDefault="00EE108B" w:rsidP="00EE1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EE108B" w:rsidRPr="00DF6428" w:rsidRDefault="00EE108B" w:rsidP="00EE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Государственный экзамен</w:t>
            </w:r>
          </w:p>
        </w:tc>
        <w:tc>
          <w:tcPr>
            <w:tcW w:w="572" w:type="pct"/>
          </w:tcPr>
          <w:p w:rsidR="00EE108B" w:rsidRPr="00DF6428" w:rsidRDefault="00EE108B" w:rsidP="00EE10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E108B">
              <w:rPr>
                <w:rFonts w:ascii="Times New Roman" w:hAnsi="Times New Roman"/>
                <w:sz w:val="24"/>
                <w:szCs w:val="24"/>
              </w:rPr>
              <w:t xml:space="preserve">Оценка по результатам </w:t>
            </w:r>
            <w:r w:rsidRPr="00FA193C">
              <w:rPr>
                <w:rFonts w:ascii="Times New Roman" w:hAnsi="Times New Roman"/>
                <w:sz w:val="24"/>
                <w:szCs w:val="24"/>
              </w:rPr>
              <w:t>защиты проекта, представляющего результаты деятельности по разработке учебно-методического комплекса по дисциплине (обязательно</w:t>
            </w:r>
            <w:r w:rsidRPr="00FA193C">
              <w:rPr>
                <w:rFonts w:ascii="Times New Roman" w:hAnsi="Times New Roman"/>
                <w:sz w:val="24"/>
                <w:szCs w:val="24"/>
              </w:rPr>
              <w:lastRenderedPageBreak/>
              <w:t>му или специальному курсу, практикуму, дистанционному курсу). Учебно-методический комплекс разрабатывается по дисциплине, связанной с педагогической практикой аспиранта или с его научными интересами</w:t>
            </w:r>
          </w:p>
        </w:tc>
      </w:tr>
    </w:tbl>
    <w:p w:rsidR="00CB6C76" w:rsidRDefault="00CB6C76" w:rsidP="00CB6C76">
      <w:pPr>
        <w:keepNext/>
        <w:spacing w:line="240" w:lineRule="auto"/>
        <w:rPr>
          <w:rFonts w:ascii="Times New Roman" w:hAnsi="Times New Roman"/>
          <w:sz w:val="24"/>
          <w:szCs w:val="24"/>
        </w:rPr>
      </w:pPr>
    </w:p>
    <w:p w:rsidR="00CB6C76" w:rsidRPr="0075138C" w:rsidRDefault="00CB6C76" w:rsidP="00CB6C76">
      <w:pPr>
        <w:keepNext/>
        <w:spacing w:line="240" w:lineRule="auto"/>
        <w:rPr>
          <w:rFonts w:ascii="Times New Roman" w:hAnsi="Times New Roman"/>
          <w:sz w:val="24"/>
        </w:rPr>
      </w:pPr>
    </w:p>
    <w:sectPr w:rsidR="00CB6C76" w:rsidRPr="0075138C" w:rsidSect="0063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82" w:rsidRDefault="001D6682" w:rsidP="00E32F47">
      <w:pPr>
        <w:spacing w:after="0" w:line="240" w:lineRule="auto"/>
      </w:pPr>
      <w:r>
        <w:separator/>
      </w:r>
    </w:p>
  </w:endnote>
  <w:endnote w:type="continuationSeparator" w:id="0">
    <w:p w:rsidR="001D6682" w:rsidRDefault="001D6682" w:rsidP="00E3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82" w:rsidRDefault="001D6682" w:rsidP="00E32F47">
      <w:pPr>
        <w:spacing w:after="0" w:line="240" w:lineRule="auto"/>
      </w:pPr>
      <w:r>
        <w:separator/>
      </w:r>
    </w:p>
  </w:footnote>
  <w:footnote w:type="continuationSeparator" w:id="0">
    <w:p w:rsidR="001D6682" w:rsidRDefault="001D6682" w:rsidP="00E3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B20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55E7C47"/>
    <w:multiLevelType w:val="multilevel"/>
    <w:tmpl w:val="1740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D4927"/>
    <w:multiLevelType w:val="hybridMultilevel"/>
    <w:tmpl w:val="0EA04C28"/>
    <w:lvl w:ilvl="0" w:tplc="B5CAAC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83721"/>
    <w:multiLevelType w:val="hybridMultilevel"/>
    <w:tmpl w:val="965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0B72E0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0E6F06"/>
    <w:multiLevelType w:val="hybridMultilevel"/>
    <w:tmpl w:val="C6AE86FA"/>
    <w:lvl w:ilvl="0" w:tplc="F170169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37"/>
    <w:rsid w:val="0000097F"/>
    <w:rsid w:val="00025889"/>
    <w:rsid w:val="00030C1B"/>
    <w:rsid w:val="000322EC"/>
    <w:rsid w:val="000349C0"/>
    <w:rsid w:val="000376A6"/>
    <w:rsid w:val="00043CBC"/>
    <w:rsid w:val="000446C8"/>
    <w:rsid w:val="00053331"/>
    <w:rsid w:val="0005387D"/>
    <w:rsid w:val="00065D95"/>
    <w:rsid w:val="00067CAC"/>
    <w:rsid w:val="000701F1"/>
    <w:rsid w:val="0009206A"/>
    <w:rsid w:val="0009703F"/>
    <w:rsid w:val="000A0F91"/>
    <w:rsid w:val="000D3DF3"/>
    <w:rsid w:val="000F3D63"/>
    <w:rsid w:val="000F435F"/>
    <w:rsid w:val="0010132F"/>
    <w:rsid w:val="001102F5"/>
    <w:rsid w:val="0011472D"/>
    <w:rsid w:val="00115DE6"/>
    <w:rsid w:val="00133F00"/>
    <w:rsid w:val="00144887"/>
    <w:rsid w:val="00154BF4"/>
    <w:rsid w:val="00154D71"/>
    <w:rsid w:val="001551E6"/>
    <w:rsid w:val="001561AC"/>
    <w:rsid w:val="00165CE5"/>
    <w:rsid w:val="00170A1C"/>
    <w:rsid w:val="00173022"/>
    <w:rsid w:val="00193D58"/>
    <w:rsid w:val="00196051"/>
    <w:rsid w:val="001A226E"/>
    <w:rsid w:val="001A3872"/>
    <w:rsid w:val="001A773E"/>
    <w:rsid w:val="001D061D"/>
    <w:rsid w:val="001D6682"/>
    <w:rsid w:val="001E68D1"/>
    <w:rsid w:val="001F1D64"/>
    <w:rsid w:val="00201D74"/>
    <w:rsid w:val="00206165"/>
    <w:rsid w:val="00210086"/>
    <w:rsid w:val="00215544"/>
    <w:rsid w:val="00230DA1"/>
    <w:rsid w:val="00237566"/>
    <w:rsid w:val="00240924"/>
    <w:rsid w:val="00242C93"/>
    <w:rsid w:val="002442B5"/>
    <w:rsid w:val="00250571"/>
    <w:rsid w:val="00260176"/>
    <w:rsid w:val="0028237A"/>
    <w:rsid w:val="002851C0"/>
    <w:rsid w:val="002904F0"/>
    <w:rsid w:val="0029434A"/>
    <w:rsid w:val="002A3042"/>
    <w:rsid w:val="002C7886"/>
    <w:rsid w:val="002D21D1"/>
    <w:rsid w:val="002D4B32"/>
    <w:rsid w:val="002F7917"/>
    <w:rsid w:val="00304356"/>
    <w:rsid w:val="003051D4"/>
    <w:rsid w:val="003127D6"/>
    <w:rsid w:val="00331227"/>
    <w:rsid w:val="003424A4"/>
    <w:rsid w:val="003426F4"/>
    <w:rsid w:val="00342914"/>
    <w:rsid w:val="0034744E"/>
    <w:rsid w:val="00350759"/>
    <w:rsid w:val="00355369"/>
    <w:rsid w:val="00364BDB"/>
    <w:rsid w:val="00367860"/>
    <w:rsid w:val="003859D9"/>
    <w:rsid w:val="0039648F"/>
    <w:rsid w:val="003B2127"/>
    <w:rsid w:val="003B56DD"/>
    <w:rsid w:val="003B5799"/>
    <w:rsid w:val="003C5186"/>
    <w:rsid w:val="003D7E47"/>
    <w:rsid w:val="003F5225"/>
    <w:rsid w:val="003F5686"/>
    <w:rsid w:val="003F7F2B"/>
    <w:rsid w:val="00403F3B"/>
    <w:rsid w:val="00414590"/>
    <w:rsid w:val="00421B46"/>
    <w:rsid w:val="004238E0"/>
    <w:rsid w:val="004259F2"/>
    <w:rsid w:val="00441341"/>
    <w:rsid w:val="00443FD8"/>
    <w:rsid w:val="004517CF"/>
    <w:rsid w:val="00452CA6"/>
    <w:rsid w:val="00453A1C"/>
    <w:rsid w:val="00453BF5"/>
    <w:rsid w:val="00454EF7"/>
    <w:rsid w:val="00455930"/>
    <w:rsid w:val="004648AA"/>
    <w:rsid w:val="00465F2C"/>
    <w:rsid w:val="00484AA6"/>
    <w:rsid w:val="0048698B"/>
    <w:rsid w:val="004C3C03"/>
    <w:rsid w:val="004E15E0"/>
    <w:rsid w:val="004E4E14"/>
    <w:rsid w:val="00501FFA"/>
    <w:rsid w:val="00504A37"/>
    <w:rsid w:val="00512144"/>
    <w:rsid w:val="00514CC8"/>
    <w:rsid w:val="00523383"/>
    <w:rsid w:val="0052604E"/>
    <w:rsid w:val="005274EB"/>
    <w:rsid w:val="00534719"/>
    <w:rsid w:val="00546592"/>
    <w:rsid w:val="00551E3C"/>
    <w:rsid w:val="00553E34"/>
    <w:rsid w:val="00560EE4"/>
    <w:rsid w:val="00580ED9"/>
    <w:rsid w:val="00587667"/>
    <w:rsid w:val="005A1D81"/>
    <w:rsid w:val="005A76A2"/>
    <w:rsid w:val="005B2AA3"/>
    <w:rsid w:val="005C1492"/>
    <w:rsid w:val="005D5FC4"/>
    <w:rsid w:val="005E1372"/>
    <w:rsid w:val="005E51CB"/>
    <w:rsid w:val="005F335C"/>
    <w:rsid w:val="006030CE"/>
    <w:rsid w:val="0060326F"/>
    <w:rsid w:val="006038A3"/>
    <w:rsid w:val="0061441E"/>
    <w:rsid w:val="006249F9"/>
    <w:rsid w:val="00633C5F"/>
    <w:rsid w:val="00637237"/>
    <w:rsid w:val="00652324"/>
    <w:rsid w:val="00661FBC"/>
    <w:rsid w:val="00671010"/>
    <w:rsid w:val="00675143"/>
    <w:rsid w:val="00685E4B"/>
    <w:rsid w:val="006A1F3C"/>
    <w:rsid w:val="006A263C"/>
    <w:rsid w:val="006A5E7D"/>
    <w:rsid w:val="006D4A9C"/>
    <w:rsid w:val="006E200D"/>
    <w:rsid w:val="006E5D03"/>
    <w:rsid w:val="006E63A2"/>
    <w:rsid w:val="00706A37"/>
    <w:rsid w:val="00732581"/>
    <w:rsid w:val="007339D4"/>
    <w:rsid w:val="00734032"/>
    <w:rsid w:val="00747C68"/>
    <w:rsid w:val="0075138C"/>
    <w:rsid w:val="00754EAC"/>
    <w:rsid w:val="00756141"/>
    <w:rsid w:val="00766362"/>
    <w:rsid w:val="00772B71"/>
    <w:rsid w:val="007768B2"/>
    <w:rsid w:val="00794D83"/>
    <w:rsid w:val="007B28DC"/>
    <w:rsid w:val="008001BC"/>
    <w:rsid w:val="00800C16"/>
    <w:rsid w:val="008015E4"/>
    <w:rsid w:val="008046C0"/>
    <w:rsid w:val="0080750D"/>
    <w:rsid w:val="00811329"/>
    <w:rsid w:val="0081196D"/>
    <w:rsid w:val="008173FA"/>
    <w:rsid w:val="00835631"/>
    <w:rsid w:val="00835BCF"/>
    <w:rsid w:val="008409F5"/>
    <w:rsid w:val="0085147B"/>
    <w:rsid w:val="00871D3A"/>
    <w:rsid w:val="00877D7B"/>
    <w:rsid w:val="008841A1"/>
    <w:rsid w:val="00891AC3"/>
    <w:rsid w:val="008952E4"/>
    <w:rsid w:val="008C334D"/>
    <w:rsid w:val="008D6705"/>
    <w:rsid w:val="008F4589"/>
    <w:rsid w:val="009025D5"/>
    <w:rsid w:val="00914E87"/>
    <w:rsid w:val="0093304C"/>
    <w:rsid w:val="0093486A"/>
    <w:rsid w:val="009416AA"/>
    <w:rsid w:val="00941F78"/>
    <w:rsid w:val="00946400"/>
    <w:rsid w:val="0095054A"/>
    <w:rsid w:val="00951EA7"/>
    <w:rsid w:val="00960F6C"/>
    <w:rsid w:val="009822B3"/>
    <w:rsid w:val="00992012"/>
    <w:rsid w:val="009A718C"/>
    <w:rsid w:val="009B69C9"/>
    <w:rsid w:val="009D0F6E"/>
    <w:rsid w:val="009D50E7"/>
    <w:rsid w:val="009D73D5"/>
    <w:rsid w:val="009F1ADC"/>
    <w:rsid w:val="009F66B2"/>
    <w:rsid w:val="00A037AE"/>
    <w:rsid w:val="00A065D0"/>
    <w:rsid w:val="00A26755"/>
    <w:rsid w:val="00A27F80"/>
    <w:rsid w:val="00A322E1"/>
    <w:rsid w:val="00A3583B"/>
    <w:rsid w:val="00A452F3"/>
    <w:rsid w:val="00A45735"/>
    <w:rsid w:val="00A73E92"/>
    <w:rsid w:val="00A75CC2"/>
    <w:rsid w:val="00A86B85"/>
    <w:rsid w:val="00A95CC4"/>
    <w:rsid w:val="00AA2650"/>
    <w:rsid w:val="00AB153D"/>
    <w:rsid w:val="00AC67B8"/>
    <w:rsid w:val="00AD12CE"/>
    <w:rsid w:val="00AE2ACF"/>
    <w:rsid w:val="00AE2FE7"/>
    <w:rsid w:val="00AE43E7"/>
    <w:rsid w:val="00AF20AF"/>
    <w:rsid w:val="00B11697"/>
    <w:rsid w:val="00B14133"/>
    <w:rsid w:val="00B205AD"/>
    <w:rsid w:val="00B261D9"/>
    <w:rsid w:val="00B36CDA"/>
    <w:rsid w:val="00B375FE"/>
    <w:rsid w:val="00B416E9"/>
    <w:rsid w:val="00B42C69"/>
    <w:rsid w:val="00B91B28"/>
    <w:rsid w:val="00BA72EA"/>
    <w:rsid w:val="00BB079C"/>
    <w:rsid w:val="00BB29BC"/>
    <w:rsid w:val="00BB2C66"/>
    <w:rsid w:val="00BB3C5D"/>
    <w:rsid w:val="00BB69E1"/>
    <w:rsid w:val="00BC100D"/>
    <w:rsid w:val="00BC3569"/>
    <w:rsid w:val="00BD64CB"/>
    <w:rsid w:val="00BD6A5E"/>
    <w:rsid w:val="00BE2293"/>
    <w:rsid w:val="00BE72E2"/>
    <w:rsid w:val="00BF67AC"/>
    <w:rsid w:val="00C06563"/>
    <w:rsid w:val="00C109B5"/>
    <w:rsid w:val="00C11F84"/>
    <w:rsid w:val="00C23E15"/>
    <w:rsid w:val="00C23ED2"/>
    <w:rsid w:val="00C26A7E"/>
    <w:rsid w:val="00C30A70"/>
    <w:rsid w:val="00C3245B"/>
    <w:rsid w:val="00C43108"/>
    <w:rsid w:val="00C4355D"/>
    <w:rsid w:val="00C50DA6"/>
    <w:rsid w:val="00C51534"/>
    <w:rsid w:val="00C522E0"/>
    <w:rsid w:val="00C605F7"/>
    <w:rsid w:val="00C606B5"/>
    <w:rsid w:val="00C62186"/>
    <w:rsid w:val="00C62457"/>
    <w:rsid w:val="00C74DD5"/>
    <w:rsid w:val="00C74DDC"/>
    <w:rsid w:val="00C877C2"/>
    <w:rsid w:val="00CA4173"/>
    <w:rsid w:val="00CA67E3"/>
    <w:rsid w:val="00CB209F"/>
    <w:rsid w:val="00CB41B6"/>
    <w:rsid w:val="00CB4705"/>
    <w:rsid w:val="00CB4892"/>
    <w:rsid w:val="00CB529C"/>
    <w:rsid w:val="00CB6C76"/>
    <w:rsid w:val="00CC1402"/>
    <w:rsid w:val="00CC6CF4"/>
    <w:rsid w:val="00CE581E"/>
    <w:rsid w:val="00CF076F"/>
    <w:rsid w:val="00D12A95"/>
    <w:rsid w:val="00D16B05"/>
    <w:rsid w:val="00D17643"/>
    <w:rsid w:val="00D23ED3"/>
    <w:rsid w:val="00D2672D"/>
    <w:rsid w:val="00D455B4"/>
    <w:rsid w:val="00D62902"/>
    <w:rsid w:val="00D636A3"/>
    <w:rsid w:val="00D65E90"/>
    <w:rsid w:val="00D73499"/>
    <w:rsid w:val="00D81624"/>
    <w:rsid w:val="00D85993"/>
    <w:rsid w:val="00DA1510"/>
    <w:rsid w:val="00DA17BF"/>
    <w:rsid w:val="00DC6744"/>
    <w:rsid w:val="00DE31F4"/>
    <w:rsid w:val="00DF2DB9"/>
    <w:rsid w:val="00DF6428"/>
    <w:rsid w:val="00DF6DF9"/>
    <w:rsid w:val="00E32F47"/>
    <w:rsid w:val="00E43929"/>
    <w:rsid w:val="00E45615"/>
    <w:rsid w:val="00E4759D"/>
    <w:rsid w:val="00E52627"/>
    <w:rsid w:val="00E53E83"/>
    <w:rsid w:val="00E57874"/>
    <w:rsid w:val="00E73DF5"/>
    <w:rsid w:val="00E74B0C"/>
    <w:rsid w:val="00E842A3"/>
    <w:rsid w:val="00E853DF"/>
    <w:rsid w:val="00E86CC3"/>
    <w:rsid w:val="00EA6A15"/>
    <w:rsid w:val="00ED70B3"/>
    <w:rsid w:val="00EE108B"/>
    <w:rsid w:val="00F01A25"/>
    <w:rsid w:val="00F068C8"/>
    <w:rsid w:val="00F0785D"/>
    <w:rsid w:val="00F22642"/>
    <w:rsid w:val="00F444E3"/>
    <w:rsid w:val="00F6565A"/>
    <w:rsid w:val="00F87FD6"/>
    <w:rsid w:val="00F904E3"/>
    <w:rsid w:val="00F93045"/>
    <w:rsid w:val="00FA3A9C"/>
    <w:rsid w:val="00FA521D"/>
    <w:rsid w:val="00FA7732"/>
    <w:rsid w:val="00FA7A9F"/>
    <w:rsid w:val="00FB21DE"/>
    <w:rsid w:val="00FC0941"/>
    <w:rsid w:val="00FC42F4"/>
    <w:rsid w:val="00FC51A8"/>
    <w:rsid w:val="00FD2D29"/>
    <w:rsid w:val="00FD5824"/>
    <w:rsid w:val="00FE1282"/>
    <w:rsid w:val="00FE6217"/>
    <w:rsid w:val="00FF3BB8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9C89E3-0575-47E8-900C-0E904514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F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E32F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32F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32F47"/>
    <w:rPr>
      <w:sz w:val="22"/>
      <w:szCs w:val="22"/>
      <w:lang w:eastAsia="en-US"/>
    </w:rPr>
  </w:style>
  <w:style w:type="character" w:customStyle="1" w:styleId="apple-converted-space">
    <w:name w:val="apple-converted-space"/>
    <w:rsid w:val="00D81624"/>
  </w:style>
  <w:style w:type="paragraph" w:styleId="a8">
    <w:name w:val="Normal (Web)"/>
    <w:basedOn w:val="a"/>
    <w:uiPriority w:val="99"/>
    <w:unhideWhenUsed/>
    <w:rsid w:val="00D81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D81624"/>
    <w:rPr>
      <w:b/>
      <w:bCs/>
    </w:rPr>
  </w:style>
  <w:style w:type="character" w:styleId="aa">
    <w:name w:val="Hyperlink"/>
    <w:uiPriority w:val="99"/>
    <w:semiHidden/>
    <w:unhideWhenUsed/>
    <w:rsid w:val="00FF3BB8"/>
    <w:rPr>
      <w:color w:val="0000FF"/>
      <w:u w:val="single"/>
    </w:rPr>
  </w:style>
  <w:style w:type="paragraph" w:styleId="ab">
    <w:name w:val="Body Text Indent"/>
    <w:aliases w:val=" Знак2"/>
    <w:basedOn w:val="a"/>
    <w:link w:val="ac"/>
    <w:uiPriority w:val="99"/>
    <w:rsid w:val="00B261D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aliases w:val=" Знак2 Знак"/>
    <w:link w:val="ab"/>
    <w:uiPriority w:val="99"/>
    <w:rsid w:val="00B261D9"/>
    <w:rPr>
      <w:rFonts w:ascii="Times New Roman" w:eastAsia="Times New Roman" w:hAnsi="Times New Roman"/>
      <w:sz w:val="28"/>
    </w:rPr>
  </w:style>
  <w:style w:type="paragraph" w:styleId="ad">
    <w:name w:val="footnote text"/>
    <w:basedOn w:val="a"/>
    <w:link w:val="ae"/>
    <w:uiPriority w:val="99"/>
    <w:semiHidden/>
    <w:rsid w:val="00B261D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B261D9"/>
    <w:rPr>
      <w:rFonts w:ascii="Times New Roman" w:eastAsia="Times New Roman" w:hAnsi="Times New Roman"/>
    </w:rPr>
  </w:style>
  <w:style w:type="character" w:styleId="af">
    <w:name w:val="footnote reference"/>
    <w:semiHidden/>
    <w:rsid w:val="00B261D9"/>
    <w:rPr>
      <w:vertAlign w:val="superscript"/>
    </w:rPr>
  </w:style>
  <w:style w:type="paragraph" w:customStyle="1" w:styleId="af0">
    <w:name w:val="список с точками"/>
    <w:basedOn w:val="a"/>
    <w:rsid w:val="00F068C8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 С.А.</dc:creator>
  <cp:keywords/>
  <cp:lastModifiedBy>FILIMONOV KIRILL</cp:lastModifiedBy>
  <cp:revision>2</cp:revision>
  <dcterms:created xsi:type="dcterms:W3CDTF">2020-03-24T17:52:00Z</dcterms:created>
  <dcterms:modified xsi:type="dcterms:W3CDTF">2020-03-24T17:52:00Z</dcterms:modified>
</cp:coreProperties>
</file>