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AD16A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E53C44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r w:rsidR="00AD16A1" w:rsidRPr="00AD16A1">
        <w:rPr>
          <w:rFonts w:ascii="Times New Roman" w:hAnsi="Times New Roman"/>
          <w:sz w:val="24"/>
          <w:szCs w:val="24"/>
        </w:rPr>
        <w:t>Политические институты, процессы и технологии</w:t>
      </w:r>
    </w:p>
    <w:p w:rsidR="00DC1BB3" w:rsidRPr="00DC1BB3" w:rsidRDefault="00E67EA9" w:rsidP="005C3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C811B4" w:rsidRDefault="00C811B4" w:rsidP="003F3724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F9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F315A">
        <w:rPr>
          <w:rFonts w:ascii="Times New Roman" w:hAnsi="Times New Roman"/>
          <w:sz w:val="24"/>
          <w:szCs w:val="24"/>
          <w:lang w:eastAsia="ru-RU"/>
        </w:rPr>
        <w:t>–</w:t>
      </w:r>
      <w:r w:rsidRPr="00806F9B">
        <w:rPr>
          <w:rFonts w:ascii="Times New Roman" w:hAnsi="Times New Roman"/>
          <w:sz w:val="24"/>
          <w:szCs w:val="24"/>
          <w:lang w:eastAsia="ru-RU"/>
        </w:rPr>
        <w:t xml:space="preserve"> очная</w:t>
      </w:r>
    </w:p>
    <w:p w:rsidR="00AD16A1" w:rsidRPr="00AD16A1" w:rsidRDefault="00AD16A1" w:rsidP="00AD16A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16A1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113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63"/>
        <w:gridCol w:w="1705"/>
      </w:tblGrid>
      <w:tr w:rsidR="00456E0C" w:rsidRPr="00B17EEA" w:rsidTr="00DA69E3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456E0C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456E0C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экзаменатора</w:t>
            </w:r>
          </w:p>
        </w:tc>
      </w:tr>
      <w:tr w:rsidR="00456E0C" w:rsidRPr="00B17EEA" w:rsidTr="00DA69E3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B17EEA" w:rsidRPr="00B17EEA" w:rsidRDefault="00B17EEA" w:rsidP="00B17EEA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871"/>
        <w:gridCol w:w="290"/>
        <w:gridCol w:w="1171"/>
        <w:gridCol w:w="145"/>
        <w:gridCol w:w="1317"/>
      </w:tblGrid>
      <w:tr w:rsidR="00B17EEA" w:rsidRPr="00B17EEA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7EEA" w:rsidRPr="00B17EEA" w:rsidTr="00456E0C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1185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EEA" w:rsidRPr="00B17EEA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7EEA" w:rsidRPr="00B17EEA" w:rsidTr="002F5C7A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41E0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институты, процессы и технологии (актуальные проблемы)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7965A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направления и перспективы развития современной российской политики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456E0C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политической эпистемологии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456E0C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456E0C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17EEA" w:rsidRPr="00B17EEA" w:rsidTr="002F5C7A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EEA" w:rsidRPr="00B17EEA" w:rsidRDefault="00B17EEA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EEA" w:rsidRPr="00B17EEA" w:rsidRDefault="00B17EEA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6B5B1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B17E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6E0C" w:rsidRPr="00B17EEA" w:rsidTr="003C2834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B17E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17EEA" w:rsidRPr="00B17EEA" w:rsidTr="002F5C7A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EEA" w:rsidRPr="00B17EEA" w:rsidRDefault="00B17EEA" w:rsidP="00B17EEA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7EEA" w:rsidRPr="00B17EEA" w:rsidTr="002F5C7A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EEA" w:rsidRPr="00B17EEA" w:rsidRDefault="00B17EEA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7EEA" w:rsidRPr="00B17EEA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Блок 4 Государственная итоговая 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E0C" w:rsidRPr="00B17EEA" w:rsidTr="00456E0C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456E0C" w:rsidRPr="00B17EEA" w:rsidTr="00456E0C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0C" w:rsidRPr="00B17EEA" w:rsidRDefault="00456E0C" w:rsidP="00B17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7EEA" w:rsidRPr="00B17EEA" w:rsidTr="002F5C7A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7EEA" w:rsidRPr="00B17EEA" w:rsidRDefault="00B17EEA" w:rsidP="00B1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EEA" w:rsidRPr="00B17EEA" w:rsidRDefault="00B17EEA" w:rsidP="00B17E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D16A1" w:rsidRDefault="00AD16A1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AD16A1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68" w:rsidRDefault="00CC2468" w:rsidP="002929B0">
      <w:pPr>
        <w:spacing w:after="0" w:line="240" w:lineRule="auto"/>
      </w:pPr>
      <w:r>
        <w:separator/>
      </w:r>
    </w:p>
  </w:endnote>
  <w:endnote w:type="continuationSeparator" w:id="0">
    <w:p w:rsidR="00CC2468" w:rsidRDefault="00CC2468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68" w:rsidRDefault="00CC2468" w:rsidP="002929B0">
      <w:pPr>
        <w:spacing w:after="0" w:line="240" w:lineRule="auto"/>
      </w:pPr>
      <w:r>
        <w:separator/>
      </w:r>
    </w:p>
  </w:footnote>
  <w:footnote w:type="continuationSeparator" w:id="0">
    <w:p w:rsidR="00CC2468" w:rsidRDefault="00CC2468" w:rsidP="002929B0">
      <w:pPr>
        <w:spacing w:after="0" w:line="240" w:lineRule="auto"/>
      </w:pPr>
      <w:r>
        <w:continuationSeparator/>
      </w:r>
    </w:p>
  </w:footnote>
  <w:footnote w:id="1">
    <w:p w:rsidR="00456E0C" w:rsidRPr="00EE56E1" w:rsidRDefault="00456E0C" w:rsidP="00B17EEA">
      <w:pPr>
        <w:pStyle w:val="a3"/>
        <w:rPr>
          <w:rFonts w:ascii="Times New Roman" w:hAnsi="Times New Roman"/>
        </w:rPr>
      </w:pPr>
      <w:r w:rsidRPr="00EE56E1">
        <w:rPr>
          <w:rStyle w:val="a5"/>
          <w:rFonts w:ascii="Times New Roman" w:hAnsi="Times New Roman"/>
        </w:rPr>
        <w:footnoteRef/>
      </w:r>
      <w:r w:rsidRPr="00EE56E1">
        <w:rPr>
          <w:rFonts w:ascii="Times New Roman" w:hAnsi="Times New Roman"/>
        </w:rPr>
        <w:t xml:space="preserve"> Войны и революции нового типа: генезис, </w:t>
      </w:r>
      <w:proofErr w:type="spellStart"/>
      <w:r w:rsidRPr="00EE56E1">
        <w:rPr>
          <w:rFonts w:ascii="Times New Roman" w:hAnsi="Times New Roman"/>
        </w:rPr>
        <w:t>акторы</w:t>
      </w:r>
      <w:proofErr w:type="spellEnd"/>
      <w:r w:rsidRPr="00EE56E1">
        <w:rPr>
          <w:rFonts w:ascii="Times New Roman" w:hAnsi="Times New Roman"/>
        </w:rPr>
        <w:t>, технологии; Особенности коррупции в современном мире: политический аспект; Качественные методы политических исследований; Управление проектами: теория и практика; Интернет как пространство политических коммуникаций.</w:t>
      </w:r>
    </w:p>
  </w:footnote>
  <w:footnote w:id="2">
    <w:p w:rsidR="00456E0C" w:rsidRPr="00EE56E1" w:rsidRDefault="00456E0C" w:rsidP="00B17EEA">
      <w:pPr>
        <w:pStyle w:val="a3"/>
        <w:rPr>
          <w:rFonts w:ascii="Times New Roman" w:hAnsi="Times New Roman"/>
        </w:rPr>
      </w:pPr>
      <w:r w:rsidRPr="00EE56E1">
        <w:rPr>
          <w:rStyle w:val="a5"/>
          <w:rFonts w:ascii="Times New Roman" w:hAnsi="Times New Roman"/>
        </w:rPr>
        <w:footnoteRef/>
      </w:r>
      <w:r w:rsidRPr="00EE56E1">
        <w:rPr>
          <w:rFonts w:ascii="Times New Roman" w:hAnsi="Times New Roman"/>
        </w:rPr>
        <w:t xml:space="preserve"> Аспирант имеет возможность выбирать дисциплины  в  соответствие с проблематикой и направленностью основной образовательной программы, реализуемой на факультете политологии МГУ, или общеуниверситетских дисциплин;  дисциплин, реализуемых в других  подразделениях МГУ в  соответствие с проблематикой и направленностью программы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68DE"/>
    <w:rsid w:val="0004792E"/>
    <w:rsid w:val="00065419"/>
    <w:rsid w:val="00066F6A"/>
    <w:rsid w:val="000736DE"/>
    <w:rsid w:val="000A3B5C"/>
    <w:rsid w:val="000A4527"/>
    <w:rsid w:val="000B1FBC"/>
    <w:rsid w:val="000C3CD4"/>
    <w:rsid w:val="000C7712"/>
    <w:rsid w:val="000E0CE9"/>
    <w:rsid w:val="000E13F6"/>
    <w:rsid w:val="000E1EA4"/>
    <w:rsid w:val="000E2BB1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1CA2"/>
    <w:rsid w:val="001728E0"/>
    <w:rsid w:val="0017471A"/>
    <w:rsid w:val="001776C8"/>
    <w:rsid w:val="00185B40"/>
    <w:rsid w:val="001A0800"/>
    <w:rsid w:val="001A26AA"/>
    <w:rsid w:val="001A6123"/>
    <w:rsid w:val="001B4232"/>
    <w:rsid w:val="001D297F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66835"/>
    <w:rsid w:val="002870AA"/>
    <w:rsid w:val="002929B0"/>
    <w:rsid w:val="002B70EC"/>
    <w:rsid w:val="002C17C8"/>
    <w:rsid w:val="002C3C37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56F5"/>
    <w:rsid w:val="00340A5A"/>
    <w:rsid w:val="00342C7A"/>
    <w:rsid w:val="00344254"/>
    <w:rsid w:val="00366E71"/>
    <w:rsid w:val="0037109E"/>
    <w:rsid w:val="003914FF"/>
    <w:rsid w:val="00393693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F23EE"/>
    <w:rsid w:val="003F242B"/>
    <w:rsid w:val="003F3724"/>
    <w:rsid w:val="003F39C6"/>
    <w:rsid w:val="003F751E"/>
    <w:rsid w:val="004046CE"/>
    <w:rsid w:val="004112D1"/>
    <w:rsid w:val="00415F9D"/>
    <w:rsid w:val="004214FF"/>
    <w:rsid w:val="004256E9"/>
    <w:rsid w:val="004402D7"/>
    <w:rsid w:val="004539F2"/>
    <w:rsid w:val="00456E0C"/>
    <w:rsid w:val="00457AFF"/>
    <w:rsid w:val="00471E15"/>
    <w:rsid w:val="00475591"/>
    <w:rsid w:val="00492B4F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44427"/>
    <w:rsid w:val="00544BA0"/>
    <w:rsid w:val="00554CA5"/>
    <w:rsid w:val="00572DAC"/>
    <w:rsid w:val="005817D7"/>
    <w:rsid w:val="0058292A"/>
    <w:rsid w:val="005971FA"/>
    <w:rsid w:val="005A7A48"/>
    <w:rsid w:val="005B0B4E"/>
    <w:rsid w:val="005C04B0"/>
    <w:rsid w:val="005C3EA9"/>
    <w:rsid w:val="005D4F4D"/>
    <w:rsid w:val="005E5D51"/>
    <w:rsid w:val="005F3CA4"/>
    <w:rsid w:val="005F4F70"/>
    <w:rsid w:val="00604165"/>
    <w:rsid w:val="00605697"/>
    <w:rsid w:val="006305EC"/>
    <w:rsid w:val="00635129"/>
    <w:rsid w:val="00644A71"/>
    <w:rsid w:val="0065504C"/>
    <w:rsid w:val="00657C99"/>
    <w:rsid w:val="00663F1F"/>
    <w:rsid w:val="00674D91"/>
    <w:rsid w:val="0068546B"/>
    <w:rsid w:val="00691B9E"/>
    <w:rsid w:val="00694163"/>
    <w:rsid w:val="006A24B6"/>
    <w:rsid w:val="006A2668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61B04"/>
    <w:rsid w:val="00766AA6"/>
    <w:rsid w:val="0077373E"/>
    <w:rsid w:val="007840B7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657C"/>
    <w:rsid w:val="00926B26"/>
    <w:rsid w:val="00934C1E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7D16"/>
    <w:rsid w:val="009A5988"/>
    <w:rsid w:val="009B5252"/>
    <w:rsid w:val="009C0CB6"/>
    <w:rsid w:val="009C3083"/>
    <w:rsid w:val="009C5EA9"/>
    <w:rsid w:val="009D0D77"/>
    <w:rsid w:val="00A00B98"/>
    <w:rsid w:val="00A01D60"/>
    <w:rsid w:val="00A41ADA"/>
    <w:rsid w:val="00A437B1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9B6"/>
    <w:rsid w:val="00A82C9E"/>
    <w:rsid w:val="00A87E5A"/>
    <w:rsid w:val="00A966B5"/>
    <w:rsid w:val="00AA2E5B"/>
    <w:rsid w:val="00AB30DC"/>
    <w:rsid w:val="00AB3E45"/>
    <w:rsid w:val="00AC422D"/>
    <w:rsid w:val="00AD16A1"/>
    <w:rsid w:val="00AE3865"/>
    <w:rsid w:val="00AF0D6E"/>
    <w:rsid w:val="00AF3FCC"/>
    <w:rsid w:val="00B03BA1"/>
    <w:rsid w:val="00B07B34"/>
    <w:rsid w:val="00B12F93"/>
    <w:rsid w:val="00B14541"/>
    <w:rsid w:val="00B17EEA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A030F"/>
    <w:rsid w:val="00BB129C"/>
    <w:rsid w:val="00BB46A4"/>
    <w:rsid w:val="00BC1C6E"/>
    <w:rsid w:val="00BC3674"/>
    <w:rsid w:val="00BE12A6"/>
    <w:rsid w:val="00BE6C32"/>
    <w:rsid w:val="00C004F8"/>
    <w:rsid w:val="00C05BB8"/>
    <w:rsid w:val="00C158D5"/>
    <w:rsid w:val="00C200DD"/>
    <w:rsid w:val="00C46A80"/>
    <w:rsid w:val="00C47C86"/>
    <w:rsid w:val="00C54AF0"/>
    <w:rsid w:val="00C61720"/>
    <w:rsid w:val="00C76037"/>
    <w:rsid w:val="00C811B4"/>
    <w:rsid w:val="00C812B3"/>
    <w:rsid w:val="00C833BF"/>
    <w:rsid w:val="00C9578E"/>
    <w:rsid w:val="00CB480C"/>
    <w:rsid w:val="00CC0A00"/>
    <w:rsid w:val="00CC1272"/>
    <w:rsid w:val="00CC2468"/>
    <w:rsid w:val="00CC2F68"/>
    <w:rsid w:val="00CD1723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6A2"/>
    <w:rsid w:val="00DF45DE"/>
    <w:rsid w:val="00E02626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67EA9"/>
    <w:rsid w:val="00E70566"/>
    <w:rsid w:val="00E84DD9"/>
    <w:rsid w:val="00E85346"/>
    <w:rsid w:val="00E85A42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621F6"/>
    <w:rsid w:val="00F677BE"/>
    <w:rsid w:val="00F72F67"/>
    <w:rsid w:val="00F73118"/>
    <w:rsid w:val="00F8003B"/>
    <w:rsid w:val="00F8492D"/>
    <w:rsid w:val="00F87312"/>
    <w:rsid w:val="00FA09EC"/>
    <w:rsid w:val="00FB0A1B"/>
    <w:rsid w:val="00FB61D8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302E-5A16-4BCE-882E-45AE9E8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5</cp:revision>
  <cp:lastPrinted>2015-09-08T13:31:00Z</cp:lastPrinted>
  <dcterms:created xsi:type="dcterms:W3CDTF">2015-09-16T17:13:00Z</dcterms:created>
  <dcterms:modified xsi:type="dcterms:W3CDTF">2015-09-17T17:21:00Z</dcterms:modified>
</cp:coreProperties>
</file>