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16A0A" w14:textId="7C0EC224" w:rsidR="00710ECB" w:rsidRDefault="00F5114A" w:rsidP="00C46E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6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л</w:t>
      </w:r>
      <w:r w:rsidR="00710ECB" w:rsidRPr="00C46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итература</w:t>
      </w:r>
      <w:r w:rsidR="00C46EF9" w:rsidRPr="00C46E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5D3AE799" w14:textId="77777777" w:rsidR="00C46EF9" w:rsidRPr="00B111FB" w:rsidRDefault="00C46EF9" w:rsidP="00C46E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DBA05B0" w14:textId="77777777" w:rsidR="00C46EF9" w:rsidRPr="00C46EF9" w:rsidRDefault="00C46EF9" w:rsidP="00C46EF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 и лидеры в восприятии российских граждан. Четверть века наблюдений (1993-2018) / Отв. ред. книги Е.Б. Шестопал / Е. Б. Шестопал, А. Л. Зверев, А. В. Селезнева и др. — Издательство "Весь Мир" Москва, 2019. — 656 с.</w:t>
      </w:r>
    </w:p>
    <w:p w14:paraId="147930D8" w14:textId="77777777" w:rsidR="00C46EF9" w:rsidRPr="00C46EF9" w:rsidRDefault="00C46EF9" w:rsidP="00C46EF9">
      <w:pPr>
        <w:tabs>
          <w:tab w:val="left" w:pos="0"/>
          <w:tab w:val="left" w:pos="567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Гуревич П.С. Политическая психология: учебное пособие для студентов вузов/ Гуревич П.С.— М.: ЮНИТИ-ДАНА, 2015. </w:t>
      </w:r>
    </w:p>
    <w:p w14:paraId="08538459" w14:textId="4CAF932B" w:rsidR="00C46EF9" w:rsidRPr="00C46EF9" w:rsidRDefault="00C46EF9" w:rsidP="00C46EF9">
      <w:pPr>
        <w:tabs>
          <w:tab w:val="left" w:pos="0"/>
          <w:tab w:val="left" w:pos="567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Деркач А.А., лаптев Л.Г. Политическая психология: </w:t>
      </w:r>
      <w:r w:rsidR="00B111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46E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 для магистров. – Москва, 2015.</w:t>
      </w:r>
    </w:p>
    <w:p w14:paraId="0708EE74" w14:textId="77777777" w:rsidR="00C46EF9" w:rsidRPr="00C46EF9" w:rsidRDefault="00C46EF9" w:rsidP="00C46EF9">
      <w:pPr>
        <w:tabs>
          <w:tab w:val="left" w:pos="0"/>
          <w:tab w:val="left" w:pos="567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F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Евгеньева Т. В. Символика советского прошлого в конструировании образа будущего // Вестник Московского университета. Серия 12: Политические науки. — 2016. — № 2. — С. 101–102.</w:t>
      </w:r>
    </w:p>
    <w:p w14:paraId="7CB07A61" w14:textId="77777777" w:rsidR="00C46EF9" w:rsidRPr="00C46EF9" w:rsidRDefault="00C46EF9" w:rsidP="00C46EF9">
      <w:pPr>
        <w:tabs>
          <w:tab w:val="left" w:pos="0"/>
          <w:tab w:val="left" w:pos="567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F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Евгеньева Т. В., Титов В. В. Образы прошлого в российском массовом политическом сознании: Мифологическое измерение // Политическая наука. — 2017. — № 1. — С. 120–138.</w:t>
      </w:r>
    </w:p>
    <w:p w14:paraId="1953DBD1" w14:textId="77777777" w:rsidR="00C46EF9" w:rsidRPr="00C46EF9" w:rsidRDefault="00C46EF9" w:rsidP="00C46EF9">
      <w:pPr>
        <w:tabs>
          <w:tab w:val="left" w:pos="0"/>
          <w:tab w:val="left" w:pos="567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Евгеньева Т.В., Селезнева А.В. Психология массовой политической коммуникации. М.: Издательство Юрайт, 2017. </w:t>
      </w:r>
    </w:p>
    <w:p w14:paraId="4124AF14" w14:textId="77777777" w:rsidR="00C46EF9" w:rsidRPr="00C46EF9" w:rsidRDefault="00C46EF9" w:rsidP="00C46EF9">
      <w:pPr>
        <w:tabs>
          <w:tab w:val="left" w:pos="0"/>
          <w:tab w:val="left" w:pos="567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F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Елишев С.О. Молодежь как объект социализации и манипуляций. М., 2015.</w:t>
      </w:r>
    </w:p>
    <w:p w14:paraId="375D570D" w14:textId="77777777" w:rsidR="00C46EF9" w:rsidRPr="00C46EF9" w:rsidRDefault="00C46EF9" w:rsidP="00C46EF9">
      <w:pPr>
        <w:tabs>
          <w:tab w:val="left" w:pos="0"/>
          <w:tab w:val="left" w:pos="567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 А. Л. Мотивационный профиль политического участия молодежи в российских политических партиях // Вестник Московского университета. Серия 12: Политические науки. — 2018. — № 2. — С. 45–56.</w:t>
      </w:r>
    </w:p>
    <w:p w14:paraId="12E15DD3" w14:textId="77777777" w:rsidR="00C46EF9" w:rsidRPr="00C46EF9" w:rsidRDefault="00C46EF9" w:rsidP="00C46EF9">
      <w:pPr>
        <w:tabs>
          <w:tab w:val="left" w:pos="0"/>
          <w:tab w:val="left" w:pos="567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политического восприятия в современных российских условиях / И. С. Палитай, А. Л. Зверев, Н. В. Смулькина, А. И. Рогозарь // Полис. Политические исследования. — 2016. — № 3. — С. 40–54. [ DOI ]</w:t>
      </w:r>
    </w:p>
    <w:p w14:paraId="6AD921CB" w14:textId="77777777" w:rsidR="00C46EF9" w:rsidRPr="00C46EF9" w:rsidRDefault="00C46EF9" w:rsidP="00C46EF9">
      <w:pPr>
        <w:tabs>
          <w:tab w:val="left" w:pos="0"/>
          <w:tab w:val="left" w:pos="567"/>
          <w:tab w:val="left" w:pos="78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Палитай И. С. Молодое поколение политиков в современной России: политико-психологический подход к исследованию // Вестник Московского университета. Серия 12: Политические науки. — 2019. — № 3. — С. 7–22.</w:t>
      </w:r>
    </w:p>
    <w:p w14:paraId="26F26727" w14:textId="77777777" w:rsidR="00C46EF9" w:rsidRPr="00C46EF9" w:rsidRDefault="00C46EF9" w:rsidP="00C46EF9">
      <w:pPr>
        <w:tabs>
          <w:tab w:val="left" w:pos="0"/>
          <w:tab w:val="left" w:pos="567"/>
          <w:tab w:val="left" w:pos="78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Пантин В.И. Массовое сознание в современной России: размежевания, противоречия, сопряжения // Вестник Института социологии. 2015. №1. С. 101-117.</w:t>
      </w:r>
    </w:p>
    <w:p w14:paraId="3C6C0721" w14:textId="77777777" w:rsidR="00C46EF9" w:rsidRPr="00C46EF9" w:rsidRDefault="00C46EF9" w:rsidP="00C46EF9">
      <w:pPr>
        <w:tabs>
          <w:tab w:val="left" w:pos="0"/>
          <w:tab w:val="left" w:pos="567"/>
          <w:tab w:val="left" w:pos="78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Петренко В. Ф., Гладких Н. Ю., Митина О. В.  Психосемантический анализ восприятия политических лидеров (на материале выборки студентов из Южной Кореи) // Вестник Московского университета. Серия 14: Психология. — 2016. — № 2. — С. 64–87).</w:t>
      </w:r>
    </w:p>
    <w:p w14:paraId="175A4D2A" w14:textId="77777777" w:rsidR="00C46EF9" w:rsidRPr="00C46EF9" w:rsidRDefault="00C46EF9" w:rsidP="00C46EF9">
      <w:pPr>
        <w:keepNext/>
        <w:tabs>
          <w:tab w:val="left" w:pos="0"/>
          <w:tab w:val="left" w:pos="567"/>
          <w:tab w:val="left" w:pos="786"/>
        </w:tabs>
        <w:spacing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F9">
        <w:rPr>
          <w:rFonts w:ascii="Times New Roman" w:eastAsia="Calibri" w:hAnsi="Times New Roman" w:cs="Times New Roman"/>
          <w:sz w:val="28"/>
          <w:szCs w:val="28"/>
          <w:lang w:eastAsia="ru-RU"/>
        </w:rPr>
        <w:t>Политическая психология: Хрестоматия  / Сост. Шестопал Е.Б.  – 4-е изд., испр. и доп. М.: Аспект-Пресс, 2018.</w:t>
      </w:r>
    </w:p>
    <w:p w14:paraId="7E4F055E" w14:textId="77777777" w:rsidR="00C46EF9" w:rsidRPr="00C46EF9" w:rsidRDefault="00C46EF9" w:rsidP="00C46EF9">
      <w:pPr>
        <w:keepNext/>
        <w:tabs>
          <w:tab w:val="left" w:pos="0"/>
          <w:tab w:val="left" w:pos="567"/>
          <w:tab w:val="left" w:pos="786"/>
        </w:tabs>
        <w:spacing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EF9">
        <w:rPr>
          <w:rFonts w:ascii="Times New Roman" w:eastAsia="Calibri" w:hAnsi="Times New Roman" w:cs="Times New Roman"/>
          <w:sz w:val="28"/>
          <w:szCs w:val="28"/>
          <w:lang w:eastAsia="ru-RU"/>
        </w:rPr>
        <w:t>Политическая социология. В 2 ч.: учебник и практикум для академического бакалавриата / под ред. Т.В. Евгеньевой. – 2-е изд., испр. и доп. М.: Издательство Юрайт, 2018.</w:t>
      </w:r>
    </w:p>
    <w:p w14:paraId="388DE16F" w14:textId="77777777" w:rsidR="00C46EF9" w:rsidRPr="00C46EF9" w:rsidRDefault="00C46EF9" w:rsidP="00C46EF9">
      <w:pPr>
        <w:tabs>
          <w:tab w:val="left" w:pos="0"/>
          <w:tab w:val="left" w:pos="567"/>
          <w:tab w:val="left" w:pos="78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Путин 3.0.: общество и власть в новейшей истории России. Москва: Издательство </w:t>
      </w:r>
      <w:r w:rsidRPr="00C46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АРГАМАК-МЕДИА</w:t>
      </w:r>
      <w:r w:rsidRPr="00C46E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</w:t>
      </w:r>
    </w:p>
    <w:p w14:paraId="360E2396" w14:textId="77777777" w:rsidR="00C46EF9" w:rsidRPr="00C46EF9" w:rsidRDefault="00C46EF9" w:rsidP="00C46EF9">
      <w:pPr>
        <w:tabs>
          <w:tab w:val="left" w:pos="0"/>
          <w:tab w:val="left" w:pos="567"/>
          <w:tab w:val="left" w:pos="786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6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Ракитянский Н. М. Политическая психология. Психологическое портретирование / Учебное пособие 2-е изд., испр. и доп. - Сер. 64 Авторский учебник. — Юрайт Москва, 2019. — 187 с.</w:t>
      </w:r>
    </w:p>
    <w:p w14:paraId="5777F72D" w14:textId="77777777" w:rsidR="00C46EF9" w:rsidRPr="00C46EF9" w:rsidRDefault="00C46EF9" w:rsidP="00C46EF9">
      <w:pPr>
        <w:tabs>
          <w:tab w:val="left" w:pos="0"/>
          <w:tab w:val="left" w:pos="567"/>
          <w:tab w:val="left" w:pos="786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6EF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Ракитянский Н. М.</w:t>
      </w:r>
      <w:r w:rsidRPr="00C46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Ментальные исследования политических миров. — Verlag: LAP LAMBTRT Akademic Publishcing Saarbrücken, 2016.</w:t>
      </w:r>
    </w:p>
    <w:p w14:paraId="30525057" w14:textId="77777777" w:rsidR="00C46EF9" w:rsidRPr="00C46EF9" w:rsidRDefault="00C46EF9" w:rsidP="00C46EF9">
      <w:pPr>
        <w:tabs>
          <w:tab w:val="left" w:pos="0"/>
          <w:tab w:val="left" w:pos="567"/>
          <w:tab w:val="left" w:pos="78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Селезнева А. В. Концептуально-методологические основания политико-психологического анализа политических ценностей // Вестник Томского государственного университета. Философия. Социология. Политология. — 2019. — № 49. — С. 177–192.</w:t>
      </w:r>
    </w:p>
    <w:p w14:paraId="60E0EF06" w14:textId="77777777" w:rsidR="00C46EF9" w:rsidRPr="00C46EF9" w:rsidRDefault="00C46EF9" w:rsidP="00C46EF9">
      <w:pPr>
        <w:tabs>
          <w:tab w:val="left" w:pos="0"/>
          <w:tab w:val="left" w:pos="567"/>
          <w:tab w:val="left" w:pos="78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Селезнева А. В. Российское общество в поссоветский период:динамика ценностных изменений элиты и граждан // Политическая наука. — 2016. — № Специальный выпуск. — С. 149–169.</w:t>
      </w:r>
    </w:p>
    <w:p w14:paraId="303E95B8" w14:textId="77777777" w:rsidR="00C46EF9" w:rsidRPr="00C46EF9" w:rsidRDefault="00C46EF9" w:rsidP="00C46EF9">
      <w:pPr>
        <w:tabs>
          <w:tab w:val="left" w:pos="0"/>
          <w:tab w:val="left" w:pos="567"/>
          <w:tab w:val="left" w:pos="78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Современная элита России: политико-психологический анализ / А. В. Селезнева, Е. Б. Шестопал, Н. М. Ракитянский и др. — АРГАМАК-МЕДИА Москва, 2015.</w:t>
      </w:r>
    </w:p>
    <w:p w14:paraId="6C0273D5" w14:textId="77777777" w:rsidR="00C46EF9" w:rsidRPr="00C46EF9" w:rsidRDefault="00C46EF9" w:rsidP="00C46EF9">
      <w:pPr>
        <w:tabs>
          <w:tab w:val="left" w:pos="0"/>
          <w:tab w:val="left" w:pos="567"/>
          <w:tab w:val="left" w:pos="78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EF9">
        <w:rPr>
          <w:rFonts w:ascii="Times New Roman" w:hAnsi="Times New Roman" w:cs="Times New Roman"/>
          <w:sz w:val="28"/>
          <w:szCs w:val="28"/>
        </w:rPr>
        <w:t>Шестопал Е. Б. Проект длиною в четверть века. Исследование образов власти и лидеров в постсоветской России (1993-2018) // Полис. Политические исследования. — 2019. — № 1. — С. 9–20.</w:t>
      </w:r>
    </w:p>
    <w:p w14:paraId="352290DD" w14:textId="77777777" w:rsidR="00C46EF9" w:rsidRPr="00C46EF9" w:rsidRDefault="00C46EF9" w:rsidP="00C46EF9">
      <w:pPr>
        <w:tabs>
          <w:tab w:val="left" w:pos="0"/>
          <w:tab w:val="left" w:pos="567"/>
          <w:tab w:val="left" w:pos="78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Шестопал Е. Б., Смулькина Н. В. Какой видят свою страну сегодня российские граждане? // Полития: Анализ. Хроника. Прогноз (Журнал политической философии и социологии политики). — 2018. — № 2. — С. 51–68.</w:t>
      </w:r>
    </w:p>
    <w:p w14:paraId="0A1C4A13" w14:textId="77777777" w:rsidR="00C46EF9" w:rsidRPr="00C46EF9" w:rsidRDefault="00C46EF9" w:rsidP="00C46EF9">
      <w:pPr>
        <w:tabs>
          <w:tab w:val="left" w:pos="0"/>
          <w:tab w:val="left" w:pos="567"/>
          <w:tab w:val="left" w:pos="78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Шестопал Е.Б. Политическая психология: Учебник для студентов вузов. М.: Аспект-Пресс, 2018. </w:t>
      </w:r>
    </w:p>
    <w:p w14:paraId="7A5281EE" w14:textId="77777777" w:rsidR="00C46EF9" w:rsidRPr="00C46EF9" w:rsidRDefault="00C46EF9" w:rsidP="00C46EF9">
      <w:pPr>
        <w:tabs>
          <w:tab w:val="left" w:pos="0"/>
          <w:tab w:val="left" w:pos="567"/>
          <w:tab w:val="left" w:pos="78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E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Шестопал Е.Б. Четверть века политических реформ с точки зрения психологии // Полис. М.: Прогресс, № 1, 2015. С. 136-150.</w:t>
      </w:r>
    </w:p>
    <w:p w14:paraId="67A2C013" w14:textId="77777777" w:rsidR="0070766E" w:rsidRPr="00C46EF9" w:rsidRDefault="0070766E" w:rsidP="00C46EF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1DE1ED4" w14:textId="77777777" w:rsidR="00864CFC" w:rsidRPr="00C46EF9" w:rsidRDefault="00864CFC" w:rsidP="00C46EF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9AF7B35" w14:textId="6480BC29" w:rsidR="007B3AE6" w:rsidRPr="00C46EF9" w:rsidRDefault="00BD42A1" w:rsidP="00C46EF9">
      <w:pPr>
        <w:spacing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C46EF9">
        <w:rPr>
          <w:rFonts w:ascii="Times New Roman" w:hAnsi="Times New Roman" w:cs="Times New Roman"/>
          <w:b/>
          <w:i/>
          <w:iCs/>
          <w:sz w:val="32"/>
          <w:szCs w:val="32"/>
        </w:rPr>
        <w:t>Доп</w:t>
      </w:r>
      <w:r w:rsidR="00C46EF9" w:rsidRPr="00C46EF9">
        <w:rPr>
          <w:rFonts w:ascii="Times New Roman" w:hAnsi="Times New Roman" w:cs="Times New Roman"/>
          <w:b/>
          <w:i/>
          <w:iCs/>
          <w:sz w:val="32"/>
          <w:szCs w:val="32"/>
        </w:rPr>
        <w:t>олнительная литература:</w:t>
      </w:r>
    </w:p>
    <w:p w14:paraId="51853A9A" w14:textId="257C46D8" w:rsidR="00F5114A" w:rsidRPr="00B111FB" w:rsidRDefault="00F5114A" w:rsidP="004B15ED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261775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Абашкина Е. И др. Имидж лидера. М., Знание, 1994.</w:t>
      </w:r>
    </w:p>
    <w:p w14:paraId="735EEAD2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Андреева Г.В. Психология социального познания. Учебник для высших учебных заведений. – М.: Аспект Пресс, 2001.</w:t>
      </w:r>
    </w:p>
    <w:p w14:paraId="52A4026A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Асмолов и др. Президент по выбору. Моделирование желаемого будущего. М.,2000.</w:t>
      </w:r>
    </w:p>
    <w:p w14:paraId="78FD8D0C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 xml:space="preserve">Базовые ценности россиян: Социальные установки. Жизненные стратегии. Символы. Мифы / Отв. ред. Рябов А.В., Курбангалеева Е.Ш. М., 2003. </w:t>
      </w:r>
    </w:p>
    <w:p w14:paraId="3218FED2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Балынская Н.Р., Грязнова И.В., Дьяченко М.Е., Резванова Н.В. Политическая элита и политическое лидерство / учебное пособие. Магнитогорск, 2008.</w:t>
      </w:r>
    </w:p>
    <w:p w14:paraId="03F482B4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 xml:space="preserve">Батанина И.А., Бродовская Е.В. Категории «ценности» и «ценностные ориентации» в дискурсе политологического </w:t>
      </w:r>
      <w:r w:rsidRPr="00C46EF9">
        <w:rPr>
          <w:rFonts w:ascii="Times New Roman" w:hAnsi="Times New Roman" w:cs="Times New Roman"/>
          <w:sz w:val="32"/>
          <w:szCs w:val="32"/>
        </w:rPr>
        <w:lastRenderedPageBreak/>
        <w:t>сообщества: к истории вопроса // Среднерусский вестник общественных наук. 2013. №3. С. 110-123.</w:t>
      </w:r>
    </w:p>
    <w:p w14:paraId="5646E0A5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Белановский С.А. Глубокое интервью: Учебное пособие. – М.: Никколо-Медиа, 2001.</w:t>
      </w:r>
    </w:p>
    <w:p w14:paraId="78250F0D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Белановский С.А. Фокус-группы. М., 1998.</w:t>
      </w:r>
    </w:p>
    <w:p w14:paraId="40BF6241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 xml:space="preserve">Блондель Ж. Политическое лидерство. Путь  к всеобъемлющему анализу. М., 1992. </w:t>
      </w:r>
    </w:p>
    <w:p w14:paraId="7AD3DB12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Бокова Н.Б. Политико-культурные особенности внешнеполитического восприятия России в китайском массовом сознании // Перспективы развития политической психологии: новые направления. М.: изд-во МГУ, 2012. С. 473-479.</w:t>
      </w:r>
    </w:p>
    <w:p w14:paraId="2C884783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Бродовская Е.В., Домбровская А.Ю., Синяков А.В., Вахромеева А.В. Профили интернет-коммуникации и национальный менталитет: результаты кросс-национального кластерного анализа // Материалы Третей Международной научно-практической конференции «Социальный компьютинг: основы, технологии развития, социально-гуманитарные эффекты» (ISC-14): Сборник статей и тезисов / Отв. редактор Бродовская Е.В. – М.: РИЦЦ МГГУ им. М.А. Шолохова, 2014. С. 9 ‒ 14.</w:t>
      </w:r>
    </w:p>
    <w:p w14:paraId="032C3DBE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Букреев В.И. Человек агрессивный. Истоки международного терроризма. М., 2007.</w:t>
      </w:r>
    </w:p>
    <w:p w14:paraId="53494AA2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Вардомацкий А.П. Аксио-биографическая методика // Социс. Социологические исследования. 1991. № 7.</w:t>
      </w:r>
    </w:p>
    <w:p w14:paraId="33264B3B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Васильев И.В. Модели политической социализации. СПб., 1994.</w:t>
      </w:r>
    </w:p>
    <w:p w14:paraId="0DF09C21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Виноградова Н.С. Политическое восприятие России в англо-американских печатных СМИ // Перспективы развития политической психологии: новые направления. М.: изд-во МГУ, 2012. С. 467-472.</w:t>
      </w:r>
    </w:p>
    <w:p w14:paraId="62A26551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Гаман-Голутвина О.В. Политические элиты России. М., Интеллект, 1998, гл.1,6.</w:t>
      </w:r>
    </w:p>
    <w:p w14:paraId="0B15D1A2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 xml:space="preserve"> Герасимов В.М., Иваненко К.А. Общественное мнение. Ценности и оценки электорального поведения. М., Дашков и К°, 2014</w:t>
      </w:r>
    </w:p>
    <w:p w14:paraId="5F17FB55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Гозман Л.Я., Шестопал Е.Б. Политическая психология. Феникс,</w:t>
      </w:r>
    </w:p>
    <w:p w14:paraId="3611D0A9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Головин Н.А. О проблеме общей теории политической социализации // Проблемы политической социологии / Под ред. А.О. Бороноева. Вып.5. СПб.: Изд-во Астерион, 2005.</w:t>
      </w:r>
    </w:p>
    <w:p w14:paraId="647EA2A2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 xml:space="preserve">Горбачева Н. С. Методология исследования политического лидерства // Исторические, философские, политические и </w:t>
      </w:r>
      <w:r w:rsidRPr="00C46EF9">
        <w:rPr>
          <w:rFonts w:ascii="Times New Roman" w:hAnsi="Times New Roman" w:cs="Times New Roman"/>
          <w:sz w:val="32"/>
          <w:szCs w:val="32"/>
        </w:rPr>
        <w:lastRenderedPageBreak/>
        <w:t>юридические науки, культурология и искусствоведение. Вопросы теории и практики. Тамбов: Издательство «Грамота». - №8-1 (58). 2015. С.52-55.</w:t>
      </w:r>
    </w:p>
    <w:p w14:paraId="3F2B95CC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Гринстайн Ф. Личность и политика// Социально-политические науки, 1991, №10, с. 67-74.</w:t>
      </w:r>
    </w:p>
    <w:p w14:paraId="5E6548B0" w14:textId="77777777" w:rsidR="00F5114A" w:rsidRPr="00B111FB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46EF9">
        <w:rPr>
          <w:rFonts w:ascii="Times New Roman" w:hAnsi="Times New Roman" w:cs="Times New Roman"/>
          <w:sz w:val="32"/>
          <w:szCs w:val="32"/>
        </w:rPr>
        <w:t xml:space="preserve">Губанов Н.Н. Менталитет: сущность, закономерности формирования, развития и функционирования в обществе. </w:t>
      </w:r>
      <w:r w:rsidRPr="00B111FB">
        <w:rPr>
          <w:rFonts w:ascii="Times New Roman" w:hAnsi="Times New Roman" w:cs="Times New Roman"/>
          <w:sz w:val="32"/>
          <w:szCs w:val="32"/>
          <w:lang w:val="en-US"/>
        </w:rPr>
        <w:t>URL: // http://www.bmstu.ru/dissertation/content/files/45/essay.pdf</w:t>
      </w:r>
    </w:p>
    <w:p w14:paraId="6EA26DC3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Дилигенский</w:t>
      </w:r>
      <w:r w:rsidRPr="00B111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46EF9">
        <w:rPr>
          <w:rFonts w:ascii="Times New Roman" w:hAnsi="Times New Roman" w:cs="Times New Roman"/>
          <w:sz w:val="32"/>
          <w:szCs w:val="32"/>
        </w:rPr>
        <w:t>Г</w:t>
      </w:r>
      <w:r w:rsidRPr="00B111FB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C46EF9">
        <w:rPr>
          <w:rFonts w:ascii="Times New Roman" w:hAnsi="Times New Roman" w:cs="Times New Roman"/>
          <w:sz w:val="32"/>
          <w:szCs w:val="32"/>
        </w:rPr>
        <w:t>Г</w:t>
      </w:r>
      <w:r w:rsidRPr="00B111FB">
        <w:rPr>
          <w:rFonts w:ascii="Times New Roman" w:hAnsi="Times New Roman" w:cs="Times New Roman"/>
          <w:sz w:val="32"/>
          <w:szCs w:val="32"/>
          <w:lang w:val="en-US"/>
        </w:rPr>
        <w:t xml:space="preserve">.. </w:t>
      </w:r>
      <w:r w:rsidRPr="00C46EF9">
        <w:rPr>
          <w:rFonts w:ascii="Times New Roman" w:hAnsi="Times New Roman" w:cs="Times New Roman"/>
          <w:sz w:val="32"/>
          <w:szCs w:val="32"/>
        </w:rPr>
        <w:t>Социально-политическая психология. М., Наука, 1994.</w:t>
      </w:r>
    </w:p>
    <w:p w14:paraId="6859CC45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Дмитриев А.В., Латынов В.В. Массовая коммуникация: пределы политического влияния. М., 2000.</w:t>
      </w:r>
    </w:p>
    <w:p w14:paraId="56797CAB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Дурнов А. «Типичный регион»: Динамика электорального поведения // Власть, 1999, №1.</w:t>
      </w:r>
    </w:p>
    <w:p w14:paraId="0DB0A1FD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Евгеньева Т.Н., Нечаев В.Д. Проблема формирования национально-государственной идентичности российских школьников. Анализ результатов исследования гражданской и национальной самоидентификации старшеклассников // Ценности и смыслы. 2014. № 1 (29). С. 7 ‒ 21.</w:t>
      </w:r>
    </w:p>
    <w:p w14:paraId="4C430FAC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Егорова-Гантман Е. и др. Политическое консультирование, 2000.</w:t>
      </w:r>
    </w:p>
    <w:p w14:paraId="43BD0C21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Егорова-Гантман Е., Плешаков К. Политическая реклама. М., Центр политического консультирования «Никколо М», 1999.</w:t>
      </w:r>
    </w:p>
    <w:p w14:paraId="4687353D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Егорова-Гантман Е.В. и др. Политиками не рождаются. Как стать и остаться эффективным политическим лидером. М., 1993.</w:t>
      </w:r>
    </w:p>
    <w:p w14:paraId="4C124A8A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Зверев А.Л. Образ «другого» в полиэтничных регионах России (на материале исследований в Республике Бурятия) // «Чужие» здесь не ходят. Радикальная ксенофобия и политический экстремизм в социокультурном пространстве современной России. Сер. «Образы мира». М., 2004. Т. 2.</w:t>
      </w:r>
    </w:p>
    <w:p w14:paraId="6F572C64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Климова С.Г., Якушева Т.В. Образы политиков в представлении россиян.//ПОЛИС, № 6, 2000</w:t>
      </w:r>
    </w:p>
    <w:p w14:paraId="3598D70D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Козлов В.В., Новиков В.В., Гришин Е.В. Политическая психология. Учебник для ВУЗов. М., 2010.</w:t>
      </w:r>
    </w:p>
    <w:p w14:paraId="437EE9A9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 xml:space="preserve">Козлов В.В., Новиков В.В., Гришин Е.В. Политическая психология. Учебник для ВУЗов. М., 2010. </w:t>
      </w:r>
    </w:p>
    <w:p w14:paraId="76D6CD5C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Косолапов Н.А. Политико-психологический анализ социально-территориальных систем. М., 1994.</w:t>
      </w:r>
    </w:p>
    <w:p w14:paraId="299141E0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lastRenderedPageBreak/>
        <w:t>Крамник В.В. Социально-психологический механизм политической власти. Л., Изд-во Ленинградского финансово-экономического института, 1991.</w:t>
      </w:r>
    </w:p>
    <w:p w14:paraId="3DB4B977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Крысько В. Психология межнациональных отношений. М.: Инфра-М, 2017.</w:t>
      </w:r>
    </w:p>
    <w:p w14:paraId="593BD096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Лазарев Н.Я. Терроризм и политическое поведение // Социс. 1993. № 4.</w:t>
      </w:r>
    </w:p>
    <w:p w14:paraId="66BDF9D5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Леонтьев Д. А. Методика изучения ценностных ориентаций. М.: СМЫСЛ, 1992.</w:t>
      </w:r>
    </w:p>
    <w:p w14:paraId="21265D70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Малиновский П.В. Историческая ритмодинамика правящих элит // Микрополитика. Субъективные аспекты политического процесса в России. М.: Современные тетради, 2004.</w:t>
      </w:r>
    </w:p>
    <w:p w14:paraId="57DB4B3B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 xml:space="preserve">Маслоу А. Мотивация и личность. М.: Питер, 2014. </w:t>
      </w:r>
    </w:p>
    <w:p w14:paraId="12E20375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Нестерова С.В. Визуальные и вербальные характеристики образов власти // Политическая психология: Хрестоматия. М.: Аспект Пресс, 2011. С. 401-412.</w:t>
      </w:r>
    </w:p>
    <w:p w14:paraId="03AB5E00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Нисневич Ю.А., Рябов А.В. Современный авторитаризм и политическая идеология // Полис. М., № 4, 2016. С. 162-181.</w:t>
      </w:r>
    </w:p>
    <w:p w14:paraId="6041C5D8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Новикова-Грунд М.В. «Свои» и «чужие»: маркеры референтной группы в политическом дискурсе // Полис. 2000. № 4.</w:t>
      </w:r>
    </w:p>
    <w:p w14:paraId="564FD0E0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Ноэль Э. Массовые опросы. М., Ава-Эспра, 1993.</w:t>
      </w:r>
    </w:p>
    <w:p w14:paraId="4F0D004F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Ноэль-Нойман Э. Общественное мнение: Открытие спирали молчания. М., 1996.</w:t>
      </w:r>
    </w:p>
    <w:p w14:paraId="40D1B5DC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Облиенкова Ю. Социальные расколы-фактор поведения избирателей на выборах Президента. LAP Lambert Academic Publishing, 2014</w:t>
      </w:r>
    </w:p>
    <w:p w14:paraId="483A869F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 xml:space="preserve">Образы российской власти: от Ельцина до Путина. М.: РОССПЭН, 2009. </w:t>
      </w:r>
    </w:p>
    <w:p w14:paraId="084B6977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Общая и прикладная политология: Учебное пособие / Под общей редакцией В.И. Жукова, Б.И. Краснова. М.: МГСУ; Изд-во “Союз”, 1997.</w:t>
      </w:r>
    </w:p>
    <w:p w14:paraId="5019BCB1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Общество и политика. Современные исследования. Поиск концепций. Под ред В.Большакова. Спб. Изд-во СПб университета, 2000.</w:t>
      </w:r>
    </w:p>
    <w:p w14:paraId="0668B090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Ольшанский Д.В. Массовые настроения в политике. М., 1995.</w:t>
      </w:r>
    </w:p>
    <w:p w14:paraId="794A4B1E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Ольшанский Д.В. Основы политической психологии. Екатеринбург. Деловая книга, 2001.</w:t>
      </w:r>
    </w:p>
    <w:p w14:paraId="3230B0B1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lastRenderedPageBreak/>
        <w:t>Ольшанский Д.В. Психология современной российской политики. Хрестоматия по политической психологии. – Екатеринбург. Деловая книга, М.: Академический Проект, 2001.</w:t>
      </w:r>
    </w:p>
    <w:p w14:paraId="7EB72DCF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46EF9">
        <w:rPr>
          <w:rFonts w:ascii="Times New Roman" w:hAnsi="Times New Roman" w:cs="Times New Roman"/>
          <w:sz w:val="32"/>
          <w:szCs w:val="32"/>
        </w:rPr>
        <w:t>Перспективы развития политической психологии: новые направления. М.: изд-во МГУ, 2012.</w:t>
      </w:r>
    </w:p>
    <w:p w14:paraId="546560F3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 xml:space="preserve">Петренко В.Ф. Основы психосемантики: Учеб. пособие. – М.: Изд-во Моск. ун-та, 1997. </w:t>
      </w:r>
    </w:p>
    <w:p w14:paraId="0753A6E7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Печерица В.Ф., Лейченко О.Ф. Политическое лидерство в России. Владивосток: Дальневосточный регион, 2013.</w:t>
      </w:r>
    </w:p>
    <w:p w14:paraId="65BFB88C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Пищева Т.Н. Политические образы: проблемы исследования и интерпретации // ПОЛИС, 2011, №2.</w:t>
      </w:r>
    </w:p>
    <w:p w14:paraId="340C6C65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Пищева Т.Н., Виноградова Н.С., Недова А.Н. Образ России под углом зрения политических коммуникаций // ПОЛИС, 2010, №4.</w:t>
      </w:r>
    </w:p>
    <w:p w14:paraId="5BA73D40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Политическая наука. Новые направления. / Под ред. Р.Гудина, Х.-Д.Клингеманна. М., Вече, 1999, гл.3.</w:t>
      </w:r>
    </w:p>
    <w:p w14:paraId="39A866C4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Политическая психология. Хрестоматия. Под ред Е.Б.Шестопал. М., Инфр-М. 2002.</w:t>
      </w:r>
    </w:p>
    <w:p w14:paraId="0C7B5309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Политическая психология. Хрестоматия: Учебное пособие / Пер. с англ. Составитель профессор Е.Б. Шестопал. – М., 2002.</w:t>
      </w:r>
    </w:p>
    <w:p w14:paraId="722D2DF9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Политическая психология: Хрестоматия / Сост. Е.Б. Шестопал. – 3-е изд., испр. и доп. – М.: Аспект Пресс, 2011.</w:t>
      </w:r>
    </w:p>
    <w:p w14:paraId="4A49A204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Политическая психология: Хрестоматия / Сост. Е.Б. Шестопал. – М.: «Аспект Пресс», 2007.</w:t>
      </w:r>
    </w:p>
    <w:p w14:paraId="05D95756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Политическая социализация российских граждан в период трансформации/ Под ред. Е.Б. Шестопал. – М.: Некоммерческое партнерство «Новый хронограф», 2008.</w:t>
      </w:r>
    </w:p>
    <w:p w14:paraId="7DF83696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Пушкарева Г.В. Homo politicus: человек политический. М.: АРГАМАК-МЕДИА, 2014.</w:t>
      </w:r>
    </w:p>
    <w:p w14:paraId="2A915150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Разворотнева С.В. Язык власти, власть языка (анализ исследований политической коммуникации в Америке) // США: экономика, политика, идеология. 1993, N3.</w:t>
      </w:r>
    </w:p>
    <w:p w14:paraId="23E9313F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Райгородский Д.Я. Психология и психоанализ власти. Хрестоматия в 2-х томах. Самара, Бахрах, 1999.</w:t>
      </w:r>
    </w:p>
    <w:p w14:paraId="28F86979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29937153"/>
      <w:r w:rsidRPr="00C46EF9">
        <w:rPr>
          <w:rFonts w:ascii="Times New Roman" w:hAnsi="Times New Roman" w:cs="Times New Roman"/>
          <w:sz w:val="32"/>
          <w:szCs w:val="32"/>
        </w:rPr>
        <w:t>Рукавишников В.О., Холмэн Л., Эстер П., Политические культуры и социальные изменения. Международные сравнения. М.,Совпадение, 1998.</w:t>
      </w:r>
    </w:p>
    <w:bookmarkEnd w:id="1"/>
    <w:p w14:paraId="5CF3049F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Саморегуляция и прогнозирование социального поведения личности: Диспозиционная концепция. М.: ЦСПиМ, 2013.</w:t>
      </w:r>
    </w:p>
    <w:p w14:paraId="72053468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lastRenderedPageBreak/>
        <w:t>Селезнева А.В. Методология исследования политических представлений и ценностей // Вестник Московского университета. Серия 12. Политические науки. 2011. №2. С. 42-53.</w:t>
      </w:r>
    </w:p>
    <w:p w14:paraId="4CB86228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 xml:space="preserve">Селезнева А.В. Политические представления и ценности россиян. М.: Издательство Московского университета, 2012.  </w:t>
      </w:r>
    </w:p>
    <w:p w14:paraId="589A736B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Семенова В.В. Качественные методы. М., 1998.</w:t>
      </w:r>
    </w:p>
    <w:p w14:paraId="254346EF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 xml:space="preserve">Солдатова Г.У. Психология межэтнической напряженности. М., 1998. </w:t>
      </w:r>
    </w:p>
    <w:p w14:paraId="2105124C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Соснин В.А. Культурно-психологическая основа современного кризиса российского общества // Психологический журнал, 1998, №1.</w:t>
      </w:r>
    </w:p>
    <w:p w14:paraId="217F43A5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Стефаненко Т. Этнопсихология. М., 1999.</w:t>
      </w:r>
    </w:p>
    <w:p w14:paraId="2A52E5B0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Тишков В.А., Шабаев Ю.П. Этнополитология: Политические функции этничности. М.: МГУ, 2011.</w:t>
      </w:r>
    </w:p>
    <w:p w14:paraId="4942551F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Третьяков О.Е. Психология переговоров с террористами с использованием техник современной практической психологии // Психопедагогика в правоохранительных органах, 2008. № 1 (32). С. 67 ‒ 73.</w:t>
      </w:r>
    </w:p>
    <w:p w14:paraId="10C86B58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Фрейд З., Буллит У. Томас Вудро Вильсон. 28-й президент США. Психологическое исследование. М., 1992.</w:t>
      </w:r>
    </w:p>
    <w:p w14:paraId="73CAC3B7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Чирун С.Н. Политический активизм и субъектность молодёжи. Саарбрюккен, 2014.</w:t>
      </w:r>
    </w:p>
    <w:p w14:paraId="11506A9A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Шварц Ш., Бутенко Т.П., Седова Д.С., Липатова А.С. Уточненная теория базовых индивидуальных ценностей: применение в России // Психология. Журнал Высшей школы экономики. 2012. Т.9. №1. С. 43-70.</w:t>
      </w:r>
    </w:p>
    <w:p w14:paraId="534DA2EE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Шерковин Ю.А. Психологические проблемы массовых информационных процессов. М., 1973.</w:t>
      </w:r>
    </w:p>
    <w:p w14:paraId="48D83F5F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Шестопал Е. Личность и политика, М., Мысль, 1988.</w:t>
      </w:r>
    </w:p>
    <w:p w14:paraId="2B040D5C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Шестопал Е. Перспективы демократии в сознании россиян // ОНС. 1996. № 2.</w:t>
      </w:r>
    </w:p>
    <w:p w14:paraId="558140D6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Шестопал Е. Психологический профиль российской политики 1990-х.М.,РОССПЭН, 2000.</w:t>
      </w:r>
    </w:p>
    <w:p w14:paraId="75D5107E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Шестопал Е.Б. Представления, образы и ценности демократии в российском обществе. Полития, 2011, №3.</w:t>
      </w:r>
    </w:p>
    <w:p w14:paraId="72FBAD7E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Шестопал Е.Б., Брицкий Г.О., Денисенко М.В. Этнические стереотипы русских // Социологические исследования, 1999, №4.</w:t>
      </w:r>
    </w:p>
    <w:p w14:paraId="3C3BAB04" w14:textId="77777777" w:rsidR="00F5114A" w:rsidRPr="00B111FB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 xml:space="preserve">Шестопал Е.Б., Зверев А.Л., Нестерова С.В., Смулькина Н.В. Психологическое состояние массового политического сознания </w:t>
      </w:r>
      <w:r w:rsidRPr="00C46EF9">
        <w:rPr>
          <w:rFonts w:ascii="Times New Roman" w:hAnsi="Times New Roman" w:cs="Times New Roman"/>
          <w:sz w:val="32"/>
          <w:szCs w:val="32"/>
        </w:rPr>
        <w:lastRenderedPageBreak/>
        <w:t>российских граждан после выборов в Государственную Думу</w:t>
      </w:r>
      <w:r w:rsidRPr="00C46E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46EF9">
        <w:rPr>
          <w:rFonts w:ascii="Times New Roman" w:hAnsi="Times New Roman" w:cs="Times New Roman"/>
          <w:sz w:val="32"/>
          <w:szCs w:val="32"/>
        </w:rPr>
        <w:t>РФ</w:t>
      </w:r>
      <w:r w:rsidRPr="00C46EF9">
        <w:rPr>
          <w:rFonts w:ascii="Times New Roman" w:hAnsi="Times New Roman" w:cs="Times New Roman"/>
          <w:sz w:val="32"/>
          <w:szCs w:val="32"/>
          <w:lang w:val="en-US"/>
        </w:rPr>
        <w:t xml:space="preserve"> 2016 </w:t>
      </w:r>
      <w:r w:rsidRPr="00C46EF9">
        <w:rPr>
          <w:rFonts w:ascii="Times New Roman" w:hAnsi="Times New Roman" w:cs="Times New Roman"/>
          <w:sz w:val="32"/>
          <w:szCs w:val="32"/>
        </w:rPr>
        <w:t>г</w:t>
      </w:r>
      <w:r w:rsidRPr="00C46EF9">
        <w:rPr>
          <w:rFonts w:ascii="Times New Roman" w:hAnsi="Times New Roman" w:cs="Times New Roman"/>
          <w:sz w:val="32"/>
          <w:szCs w:val="32"/>
          <w:lang w:val="en-US"/>
        </w:rPr>
        <w:t xml:space="preserve">. // </w:t>
      </w:r>
      <w:r w:rsidRPr="00C46EF9">
        <w:rPr>
          <w:rFonts w:ascii="Times New Roman" w:hAnsi="Times New Roman" w:cs="Times New Roman"/>
          <w:sz w:val="32"/>
          <w:szCs w:val="32"/>
        </w:rPr>
        <w:t>Политическая</w:t>
      </w:r>
      <w:r w:rsidRPr="00C46E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46EF9">
        <w:rPr>
          <w:rFonts w:ascii="Times New Roman" w:hAnsi="Times New Roman" w:cs="Times New Roman"/>
          <w:sz w:val="32"/>
          <w:szCs w:val="32"/>
        </w:rPr>
        <w:t>наука</w:t>
      </w:r>
      <w:r w:rsidRPr="00C46EF9">
        <w:rPr>
          <w:rFonts w:ascii="Times New Roman" w:hAnsi="Times New Roman" w:cs="Times New Roman"/>
          <w:sz w:val="32"/>
          <w:szCs w:val="32"/>
          <w:lang w:val="en-US"/>
        </w:rPr>
        <w:t xml:space="preserve">. 2016. </w:t>
      </w:r>
      <w:r w:rsidRPr="00C46EF9">
        <w:rPr>
          <w:rFonts w:ascii="Times New Roman" w:hAnsi="Times New Roman" w:cs="Times New Roman"/>
          <w:sz w:val="32"/>
          <w:szCs w:val="32"/>
        </w:rPr>
        <w:t>Спецвыпуск</w:t>
      </w:r>
      <w:r w:rsidRPr="00C46EF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C46EF9">
        <w:rPr>
          <w:rFonts w:ascii="Times New Roman" w:hAnsi="Times New Roman" w:cs="Times New Roman"/>
          <w:sz w:val="32"/>
          <w:szCs w:val="32"/>
        </w:rPr>
        <w:t>С</w:t>
      </w:r>
      <w:r w:rsidRPr="00B111FB">
        <w:rPr>
          <w:rFonts w:ascii="Times New Roman" w:hAnsi="Times New Roman" w:cs="Times New Roman"/>
          <w:sz w:val="32"/>
          <w:szCs w:val="32"/>
        </w:rPr>
        <w:t>. 127-148.</w:t>
      </w:r>
    </w:p>
    <w:p w14:paraId="581C9630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Шестопал. Е. Политическая психология.  Учебник для вузов. М.. Инфра-М. 2002.</w:t>
      </w:r>
    </w:p>
    <w:p w14:paraId="5BBA9231" w14:textId="77777777" w:rsidR="00F5114A" w:rsidRPr="00C46EF9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Юрьев А.И. Введение в политическую психологию. Л., 1992.</w:t>
      </w:r>
    </w:p>
    <w:p w14:paraId="1F874B14" w14:textId="596D3D95" w:rsidR="00F5114A" w:rsidRDefault="00F5114A" w:rsidP="00C46EF9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46EF9">
        <w:rPr>
          <w:rFonts w:ascii="Times New Roman" w:hAnsi="Times New Roman" w:cs="Times New Roman"/>
          <w:sz w:val="32"/>
          <w:szCs w:val="32"/>
        </w:rPr>
        <w:t>Яницкий М.С. Ценностное измерение массового сознания. Новосибирск: Издательство СО РАН, 2012.</w:t>
      </w:r>
    </w:p>
    <w:p w14:paraId="3171A308" w14:textId="77777777" w:rsidR="002C58EF" w:rsidRPr="002C58EF" w:rsidRDefault="002C58EF" w:rsidP="002C58EF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C58EF">
        <w:rPr>
          <w:rFonts w:ascii="Times New Roman" w:hAnsi="Times New Roman" w:cs="Times New Roman"/>
          <w:sz w:val="32"/>
          <w:szCs w:val="32"/>
        </w:rPr>
        <w:t>«Чужие» здесь не ходят. Радикальная ксенофобия и политический экстремизм в социокультурном пространстве современной России. Сер. «Образы мира». / Под ред. Т.В. Евгеньевой. М</w:t>
      </w:r>
      <w:r w:rsidRPr="00B111FB">
        <w:rPr>
          <w:rFonts w:ascii="Times New Roman" w:hAnsi="Times New Roman" w:cs="Times New Roman"/>
          <w:sz w:val="32"/>
          <w:szCs w:val="32"/>
          <w:lang w:val="en-US"/>
        </w:rPr>
        <w:t xml:space="preserve">.: </w:t>
      </w:r>
      <w:r w:rsidRPr="002C58EF">
        <w:rPr>
          <w:rFonts w:ascii="Times New Roman" w:hAnsi="Times New Roman" w:cs="Times New Roman"/>
          <w:sz w:val="32"/>
          <w:szCs w:val="32"/>
        </w:rPr>
        <w:t>Ин</w:t>
      </w:r>
      <w:r w:rsidRPr="00B111FB"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2C58EF">
        <w:rPr>
          <w:rFonts w:ascii="Times New Roman" w:hAnsi="Times New Roman" w:cs="Times New Roman"/>
          <w:sz w:val="32"/>
          <w:szCs w:val="32"/>
        </w:rPr>
        <w:t>т</w:t>
      </w:r>
      <w:r w:rsidRPr="00B111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C58EF">
        <w:rPr>
          <w:rFonts w:ascii="Times New Roman" w:hAnsi="Times New Roman" w:cs="Times New Roman"/>
          <w:sz w:val="32"/>
          <w:szCs w:val="32"/>
        </w:rPr>
        <w:t>Африки</w:t>
      </w:r>
      <w:r w:rsidRPr="00B111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C58EF">
        <w:rPr>
          <w:rFonts w:ascii="Times New Roman" w:hAnsi="Times New Roman" w:cs="Times New Roman"/>
          <w:sz w:val="32"/>
          <w:szCs w:val="32"/>
        </w:rPr>
        <w:t>РАН</w:t>
      </w:r>
      <w:r w:rsidRPr="00B111FB">
        <w:rPr>
          <w:rFonts w:ascii="Times New Roman" w:hAnsi="Times New Roman" w:cs="Times New Roman"/>
          <w:sz w:val="32"/>
          <w:szCs w:val="32"/>
          <w:lang w:val="en-US"/>
        </w:rPr>
        <w:t xml:space="preserve">, 2004. </w:t>
      </w:r>
      <w:r w:rsidRPr="002C58EF">
        <w:rPr>
          <w:rFonts w:ascii="Times New Roman" w:hAnsi="Times New Roman" w:cs="Times New Roman"/>
          <w:sz w:val="32"/>
          <w:szCs w:val="32"/>
        </w:rPr>
        <w:t>Т</w:t>
      </w:r>
      <w:r w:rsidRPr="002C58EF">
        <w:rPr>
          <w:rFonts w:ascii="Times New Roman" w:hAnsi="Times New Roman" w:cs="Times New Roman"/>
          <w:sz w:val="32"/>
          <w:szCs w:val="32"/>
          <w:lang w:val="en-US"/>
        </w:rPr>
        <w:t>. 2.</w:t>
      </w:r>
    </w:p>
    <w:p w14:paraId="6F8844A4" w14:textId="77777777" w:rsidR="002C58EF" w:rsidRPr="002C58EF" w:rsidRDefault="002C58EF" w:rsidP="002C58EF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C58EF">
        <w:rPr>
          <w:rFonts w:ascii="Times New Roman" w:hAnsi="Times New Roman" w:cs="Times New Roman"/>
          <w:sz w:val="32"/>
          <w:szCs w:val="32"/>
          <w:lang w:val="en-US"/>
        </w:rPr>
        <w:t>Borum R. Psychology of terrorism. Tampa: University of South Florida, 2004.</w:t>
      </w:r>
    </w:p>
    <w:p w14:paraId="59BE4681" w14:textId="77777777" w:rsidR="002C58EF" w:rsidRPr="002C58EF" w:rsidRDefault="002C58EF" w:rsidP="002C58EF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C58EF">
        <w:rPr>
          <w:rFonts w:ascii="Times New Roman" w:hAnsi="Times New Roman" w:cs="Times New Roman"/>
          <w:sz w:val="32"/>
          <w:szCs w:val="32"/>
          <w:lang w:val="en-US"/>
        </w:rPr>
        <w:t>Buhmann A. Measuring Country Image. Theory, Method and Effects. Switzerland, Springer VS, 2015</w:t>
      </w:r>
    </w:p>
    <w:p w14:paraId="73A3B7AC" w14:textId="77777777" w:rsidR="002C58EF" w:rsidRPr="002C58EF" w:rsidRDefault="002C58EF" w:rsidP="002C58EF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C58EF">
        <w:rPr>
          <w:rFonts w:ascii="Times New Roman" w:hAnsi="Times New Roman" w:cs="Times New Roman"/>
          <w:sz w:val="32"/>
          <w:szCs w:val="32"/>
          <w:lang w:val="en-US"/>
        </w:rPr>
        <w:t>Chong D. Degrees of Rationality in Politics / . The Oxford Handbook of Political Psychology. Second Edition. Oxford University Press, 2013.</w:t>
      </w:r>
    </w:p>
    <w:p w14:paraId="6ACA4881" w14:textId="77777777" w:rsidR="002C58EF" w:rsidRPr="002C58EF" w:rsidRDefault="002C58EF" w:rsidP="002C58EF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C58EF">
        <w:rPr>
          <w:rFonts w:ascii="Times New Roman" w:hAnsi="Times New Roman" w:cs="Times New Roman"/>
          <w:sz w:val="32"/>
          <w:szCs w:val="32"/>
          <w:lang w:val="en-US"/>
        </w:rPr>
        <w:t xml:space="preserve">Citizens and Leaders in a Comparative Perspective / </w:t>
      </w:r>
      <w:r w:rsidRPr="002C58EF">
        <w:rPr>
          <w:rFonts w:ascii="Times New Roman" w:hAnsi="Times New Roman" w:cs="Times New Roman"/>
          <w:sz w:val="32"/>
          <w:szCs w:val="32"/>
        </w:rPr>
        <w:t>Е</w:t>
      </w:r>
      <w:r w:rsidRPr="002C58E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2C58EF">
        <w:rPr>
          <w:rFonts w:ascii="Times New Roman" w:hAnsi="Times New Roman" w:cs="Times New Roman"/>
          <w:sz w:val="32"/>
          <w:szCs w:val="32"/>
        </w:rPr>
        <w:t>Б</w:t>
      </w:r>
      <w:r w:rsidRPr="002C58E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2C58EF">
        <w:rPr>
          <w:rFonts w:ascii="Times New Roman" w:hAnsi="Times New Roman" w:cs="Times New Roman"/>
          <w:sz w:val="32"/>
          <w:szCs w:val="32"/>
        </w:rPr>
        <w:t>Шестопал</w:t>
      </w:r>
      <w:r w:rsidRPr="002C58E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2C58EF">
        <w:rPr>
          <w:rFonts w:ascii="Times New Roman" w:hAnsi="Times New Roman" w:cs="Times New Roman"/>
          <w:sz w:val="32"/>
          <w:szCs w:val="32"/>
        </w:rPr>
        <w:t>Т</w:t>
      </w:r>
      <w:r w:rsidRPr="002C58E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2C58EF">
        <w:rPr>
          <w:rFonts w:ascii="Times New Roman" w:hAnsi="Times New Roman" w:cs="Times New Roman"/>
          <w:sz w:val="32"/>
          <w:szCs w:val="32"/>
        </w:rPr>
        <w:t>В</w:t>
      </w:r>
      <w:r w:rsidRPr="002C58E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2C58EF">
        <w:rPr>
          <w:rFonts w:ascii="Times New Roman" w:hAnsi="Times New Roman" w:cs="Times New Roman"/>
          <w:sz w:val="32"/>
          <w:szCs w:val="32"/>
        </w:rPr>
        <w:t>Евгеньева</w:t>
      </w:r>
      <w:r w:rsidRPr="002C58E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2C58EF">
        <w:rPr>
          <w:rFonts w:ascii="Times New Roman" w:hAnsi="Times New Roman" w:cs="Times New Roman"/>
          <w:sz w:val="32"/>
          <w:szCs w:val="32"/>
        </w:rPr>
        <w:t>Т</w:t>
      </w:r>
      <w:r w:rsidRPr="002C58E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2C58EF">
        <w:rPr>
          <w:rFonts w:ascii="Times New Roman" w:hAnsi="Times New Roman" w:cs="Times New Roman"/>
          <w:sz w:val="32"/>
          <w:szCs w:val="32"/>
        </w:rPr>
        <w:t>Н</w:t>
      </w:r>
      <w:r w:rsidRPr="002C58EF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2C58EF">
        <w:rPr>
          <w:rFonts w:ascii="Times New Roman" w:hAnsi="Times New Roman" w:cs="Times New Roman"/>
          <w:sz w:val="32"/>
          <w:szCs w:val="32"/>
        </w:rPr>
        <w:t>Пищева</w:t>
      </w:r>
      <w:r w:rsidRPr="002C58EF">
        <w:rPr>
          <w:rFonts w:ascii="Times New Roman" w:hAnsi="Times New Roman" w:cs="Times New Roman"/>
          <w:sz w:val="32"/>
          <w:szCs w:val="32"/>
          <w:lang w:val="en-US"/>
        </w:rPr>
        <w:t xml:space="preserve"> et al. — </w:t>
      </w:r>
      <w:r w:rsidRPr="002C58EF">
        <w:rPr>
          <w:rFonts w:ascii="Times New Roman" w:hAnsi="Times New Roman" w:cs="Times New Roman"/>
          <w:sz w:val="32"/>
          <w:szCs w:val="32"/>
        </w:rPr>
        <w:t>МГУ</w:t>
      </w:r>
      <w:r w:rsidRPr="002C58E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C58EF">
        <w:rPr>
          <w:rFonts w:ascii="Times New Roman" w:hAnsi="Times New Roman" w:cs="Times New Roman"/>
          <w:sz w:val="32"/>
          <w:szCs w:val="32"/>
        </w:rPr>
        <w:t>Москва</w:t>
      </w:r>
      <w:r w:rsidRPr="002C58EF">
        <w:rPr>
          <w:rFonts w:ascii="Times New Roman" w:hAnsi="Times New Roman" w:cs="Times New Roman"/>
          <w:sz w:val="32"/>
          <w:szCs w:val="32"/>
          <w:lang w:val="en-US"/>
        </w:rPr>
        <w:t xml:space="preserve">, 2013. </w:t>
      </w:r>
    </w:p>
    <w:p w14:paraId="6D4C62FD" w14:textId="77777777" w:rsidR="002C58EF" w:rsidRPr="002C58EF" w:rsidRDefault="002C58EF" w:rsidP="002C58EF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C58EF">
        <w:rPr>
          <w:rFonts w:ascii="Times New Roman" w:hAnsi="Times New Roman" w:cs="Times New Roman"/>
          <w:sz w:val="32"/>
          <w:szCs w:val="32"/>
          <w:lang w:val="en-US"/>
        </w:rPr>
        <w:t xml:space="preserve">Eckhardt W. Authoritarianism // Political Psychology. 1991. Vol. 12. № 1. </w:t>
      </w:r>
      <w:r w:rsidRPr="002C58EF">
        <w:rPr>
          <w:rFonts w:ascii="Times New Roman" w:hAnsi="Times New Roman" w:cs="Times New Roman"/>
          <w:sz w:val="32"/>
          <w:szCs w:val="32"/>
        </w:rPr>
        <w:t>Р</w:t>
      </w:r>
      <w:r w:rsidRPr="002C58EF">
        <w:rPr>
          <w:rFonts w:ascii="Times New Roman" w:hAnsi="Times New Roman" w:cs="Times New Roman"/>
          <w:sz w:val="32"/>
          <w:szCs w:val="32"/>
          <w:lang w:val="en-US"/>
        </w:rPr>
        <w:t>. 100</w:t>
      </w:r>
    </w:p>
    <w:p w14:paraId="267E73EE" w14:textId="77777777" w:rsidR="002C58EF" w:rsidRPr="002C58EF" w:rsidRDefault="002C58EF" w:rsidP="002C58EF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C58EF">
        <w:rPr>
          <w:rFonts w:ascii="Times New Roman" w:hAnsi="Times New Roman" w:cs="Times New Roman"/>
          <w:sz w:val="32"/>
          <w:szCs w:val="32"/>
          <w:lang w:val="en-US"/>
        </w:rPr>
        <w:t xml:space="preserve">Eysenck H.J. The Psychology of Politics. Praeger. N.Y., 1955. </w:t>
      </w:r>
    </w:p>
    <w:p w14:paraId="5C323A37" w14:textId="77777777" w:rsidR="002C58EF" w:rsidRPr="002C58EF" w:rsidRDefault="002C58EF" w:rsidP="002C58EF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C58EF">
        <w:rPr>
          <w:rFonts w:ascii="Times New Roman" w:hAnsi="Times New Roman" w:cs="Times New Roman"/>
          <w:sz w:val="32"/>
          <w:szCs w:val="32"/>
          <w:lang w:val="en-US"/>
        </w:rPr>
        <w:t>Handbook of Political Psychology // Ed. by J. Knutson. San Francisco: Jossey Bass, 1973</w:t>
      </w:r>
    </w:p>
    <w:p w14:paraId="0DF03822" w14:textId="77777777" w:rsidR="002C58EF" w:rsidRPr="002C58EF" w:rsidRDefault="002C58EF" w:rsidP="002C58EF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C58EF">
        <w:rPr>
          <w:rFonts w:ascii="Times New Roman" w:hAnsi="Times New Roman" w:cs="Times New Roman"/>
          <w:sz w:val="32"/>
          <w:szCs w:val="32"/>
          <w:lang w:val="en-US"/>
        </w:rPr>
        <w:t>Handbook of Political Socialization. Theory and Research / Ed by D. Schwartz. N.Y, 1977.</w:t>
      </w:r>
    </w:p>
    <w:p w14:paraId="53A63642" w14:textId="77777777" w:rsidR="002C58EF" w:rsidRPr="002C58EF" w:rsidRDefault="002C58EF" w:rsidP="002C58EF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C58EF">
        <w:rPr>
          <w:rFonts w:ascii="Times New Roman" w:hAnsi="Times New Roman" w:cs="Times New Roman"/>
          <w:sz w:val="32"/>
          <w:szCs w:val="32"/>
          <w:lang w:val="en-US"/>
        </w:rPr>
        <w:t xml:space="preserve">Leonie Huddy, Davia O. Sears, Jack S. Levy. Theoretical Foundation of Political Psychology </w:t>
      </w:r>
    </w:p>
    <w:p w14:paraId="2A7C6DE0" w14:textId="77777777" w:rsidR="002C58EF" w:rsidRPr="002C58EF" w:rsidRDefault="002C58EF" w:rsidP="002C58EF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C58EF">
        <w:rPr>
          <w:rFonts w:ascii="Times New Roman" w:hAnsi="Times New Roman" w:cs="Times New Roman"/>
          <w:sz w:val="32"/>
          <w:szCs w:val="32"/>
          <w:lang w:val="en-US"/>
        </w:rPr>
        <w:t>Oxford Handbook of political psychology. Oxford, Oxford university Press, 2002.</w:t>
      </w:r>
    </w:p>
    <w:p w14:paraId="028FF36F" w14:textId="77777777" w:rsidR="002C58EF" w:rsidRPr="002C58EF" w:rsidRDefault="002C58EF" w:rsidP="002C58EF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C58EF">
        <w:rPr>
          <w:rFonts w:ascii="Times New Roman" w:hAnsi="Times New Roman" w:cs="Times New Roman"/>
          <w:sz w:val="32"/>
          <w:szCs w:val="32"/>
          <w:lang w:val="en-US"/>
        </w:rPr>
        <w:t>Political Psychology: Contemporary Problems and Issues / Ed. by M.Hermann. San Francisco, Jossey-Bass, 1986. Prologue. Pp. 1-11.</w:t>
      </w:r>
    </w:p>
    <w:p w14:paraId="677AA09F" w14:textId="77777777" w:rsidR="002C58EF" w:rsidRPr="00B111FB" w:rsidRDefault="002C58EF" w:rsidP="002C58EF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C58EF">
        <w:rPr>
          <w:rFonts w:ascii="Times New Roman" w:hAnsi="Times New Roman" w:cs="Times New Roman"/>
          <w:sz w:val="32"/>
          <w:szCs w:val="32"/>
          <w:lang w:val="en-US"/>
        </w:rPr>
        <w:t xml:space="preserve">Poltical Leadership for the new century personality and behavior Among American leaders. </w:t>
      </w:r>
      <w:r w:rsidRPr="00B111FB">
        <w:rPr>
          <w:rFonts w:ascii="Times New Roman" w:hAnsi="Times New Roman" w:cs="Times New Roman"/>
          <w:sz w:val="32"/>
          <w:szCs w:val="32"/>
          <w:lang w:val="en-US"/>
        </w:rPr>
        <w:t>Ed by L.Valenty and O.Feldman. Westport, Praeger,2002.</w:t>
      </w:r>
    </w:p>
    <w:p w14:paraId="4EE065A7" w14:textId="6670CF8D" w:rsidR="002C58EF" w:rsidRPr="002C58EF" w:rsidRDefault="002C58EF" w:rsidP="002C58EF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C58EF">
        <w:rPr>
          <w:rFonts w:ascii="Times New Roman" w:hAnsi="Times New Roman" w:cs="Times New Roman"/>
          <w:sz w:val="32"/>
          <w:szCs w:val="32"/>
          <w:lang w:val="en-US"/>
        </w:rPr>
        <w:t>The Oxford Handbook of Political Psychology. Second Edition. Oxford University Press, 2013</w:t>
      </w:r>
    </w:p>
    <w:sectPr w:rsidR="002C58EF" w:rsidRPr="002C58EF" w:rsidSect="007B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16EE"/>
    <w:multiLevelType w:val="hybridMultilevel"/>
    <w:tmpl w:val="024A0FE4"/>
    <w:lvl w:ilvl="0" w:tplc="84ECD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55D8"/>
    <w:multiLevelType w:val="hybridMultilevel"/>
    <w:tmpl w:val="F8BA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85CB8"/>
    <w:multiLevelType w:val="hybridMultilevel"/>
    <w:tmpl w:val="B7C6BB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ECB"/>
    <w:rsid w:val="001446D3"/>
    <w:rsid w:val="002C58EF"/>
    <w:rsid w:val="002D12D4"/>
    <w:rsid w:val="003F1B67"/>
    <w:rsid w:val="00496118"/>
    <w:rsid w:val="004B15ED"/>
    <w:rsid w:val="005640F3"/>
    <w:rsid w:val="005676EE"/>
    <w:rsid w:val="005F3A85"/>
    <w:rsid w:val="00600AF6"/>
    <w:rsid w:val="00692A84"/>
    <w:rsid w:val="006A432E"/>
    <w:rsid w:val="0070766E"/>
    <w:rsid w:val="00710ECB"/>
    <w:rsid w:val="007B3AE6"/>
    <w:rsid w:val="00864CFC"/>
    <w:rsid w:val="008B67D4"/>
    <w:rsid w:val="00905C1B"/>
    <w:rsid w:val="00984E45"/>
    <w:rsid w:val="009C052D"/>
    <w:rsid w:val="00A07A86"/>
    <w:rsid w:val="00B111FB"/>
    <w:rsid w:val="00B448A7"/>
    <w:rsid w:val="00BD42A1"/>
    <w:rsid w:val="00C46EF9"/>
    <w:rsid w:val="00C56BE2"/>
    <w:rsid w:val="00CD7489"/>
    <w:rsid w:val="00DA0154"/>
    <w:rsid w:val="00ED0A6A"/>
    <w:rsid w:val="00ED35C1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81D"/>
  <w15:docId w15:val="{28F549E1-139C-4243-8D44-D9592A8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EC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Наталья Смулькина</cp:lastModifiedBy>
  <cp:revision>9</cp:revision>
  <dcterms:created xsi:type="dcterms:W3CDTF">2020-01-10T11:59:00Z</dcterms:created>
  <dcterms:modified xsi:type="dcterms:W3CDTF">2020-01-14T20:47:00Z</dcterms:modified>
</cp:coreProperties>
</file>