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772C1BA2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A01F80">
        <w:rPr>
          <w:rFonts w:ascii="Times New Roman" w:hAnsi="Times New Roman"/>
          <w:bCs/>
          <w:iCs/>
          <w:sz w:val="28"/>
          <w:szCs w:val="28"/>
        </w:rPr>
        <w:t>Кризис и реформирование ООН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06AF75FE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F12DCB" w:rsidRPr="001A1CC9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F12DCB" w:rsidRPr="001A1CC9">
        <w:rPr>
          <w:rFonts w:ascii="Times New Roman" w:hAnsi="Times New Roman"/>
          <w:sz w:val="28"/>
          <w:szCs w:val="28"/>
        </w:rPr>
        <w:t>72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0D53E5">
        <w:rPr>
          <w:rFonts w:ascii="Times New Roman" w:hAnsi="Times New Roman"/>
          <w:sz w:val="28"/>
          <w:szCs w:val="28"/>
        </w:rPr>
        <w:t>1</w:t>
      </w:r>
      <w:r w:rsidR="00422E89" w:rsidRPr="001A1CC9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</w:t>
      </w:r>
      <w:r w:rsidRPr="003F3B7D">
        <w:rPr>
          <w:rFonts w:ascii="Times New Roman" w:hAnsi="Times New Roman"/>
          <w:sz w:val="28"/>
          <w:szCs w:val="28"/>
        </w:rPr>
        <w:t xml:space="preserve">промежуточный контроль в форме зачета. Дисциплина читается </w:t>
      </w:r>
      <w:r w:rsidR="003F3B7D" w:rsidRPr="003F3B7D">
        <w:rPr>
          <w:rFonts w:ascii="Times New Roman" w:hAnsi="Times New Roman"/>
          <w:sz w:val="28"/>
          <w:szCs w:val="28"/>
        </w:rPr>
        <w:t>в 1-м семестре 2-го года обучения.</w:t>
      </w:r>
    </w:p>
    <w:p w14:paraId="4FE5E8C4" w14:textId="2751AE15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26A79">
        <w:rPr>
          <w:rFonts w:ascii="Times New Roman" w:hAnsi="Times New Roman"/>
          <w:sz w:val="28"/>
          <w:szCs w:val="28"/>
        </w:rPr>
        <w:t xml:space="preserve"> и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4719ED3A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826A79">
        <w:rPr>
          <w:rFonts w:ascii="Times New Roman" w:hAnsi="Times New Roman"/>
          <w:sz w:val="28"/>
          <w:szCs w:val="28"/>
        </w:rPr>
        <w:t xml:space="preserve">понятием и архитектурой современной системы международных отношений, конфликтным потенциалом системы МО, ролью и функцией ООН, миротворческой деятельностью ООН, </w:t>
      </w:r>
      <w:r w:rsidR="00833149">
        <w:rPr>
          <w:rFonts w:ascii="Times New Roman" w:hAnsi="Times New Roman"/>
          <w:sz w:val="28"/>
          <w:szCs w:val="28"/>
        </w:rPr>
        <w:t>международным влиянием ООН в условиях мирового кризиса, проблемами эффективности и реформирования ООН, международными конфликтами как объектом ре</w:t>
      </w:r>
      <w:r w:rsidR="00833149">
        <w:rPr>
          <w:rFonts w:ascii="Times New Roman" w:hAnsi="Times New Roman"/>
          <w:sz w:val="28"/>
          <w:szCs w:val="28"/>
        </w:rPr>
        <w:lastRenderedPageBreak/>
        <w:t>гулирования ООН, ООН и глобальной неопределенностью, перспективами реформирования ООН в условиях формирования многополярного мира</w:t>
      </w:r>
      <w:r w:rsidR="00E52131">
        <w:rPr>
          <w:rFonts w:ascii="Times New Roman" w:hAnsi="Times New Roman"/>
          <w:sz w:val="28"/>
          <w:szCs w:val="28"/>
        </w:rPr>
        <w:t>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D53E5"/>
    <w:rsid w:val="00157506"/>
    <w:rsid w:val="001A1CC9"/>
    <w:rsid w:val="0023065E"/>
    <w:rsid w:val="00257453"/>
    <w:rsid w:val="00291D23"/>
    <w:rsid w:val="002B6961"/>
    <w:rsid w:val="003D0495"/>
    <w:rsid w:val="003F1123"/>
    <w:rsid w:val="003F3B7D"/>
    <w:rsid w:val="00422E89"/>
    <w:rsid w:val="004D1682"/>
    <w:rsid w:val="005B3685"/>
    <w:rsid w:val="005D491A"/>
    <w:rsid w:val="006239D4"/>
    <w:rsid w:val="00671AC9"/>
    <w:rsid w:val="007126E1"/>
    <w:rsid w:val="00725DF3"/>
    <w:rsid w:val="007D3D6B"/>
    <w:rsid w:val="007E1212"/>
    <w:rsid w:val="00803DE2"/>
    <w:rsid w:val="00826A79"/>
    <w:rsid w:val="00833149"/>
    <w:rsid w:val="008F650A"/>
    <w:rsid w:val="0096051D"/>
    <w:rsid w:val="009C02AF"/>
    <w:rsid w:val="00A01F80"/>
    <w:rsid w:val="00A45455"/>
    <w:rsid w:val="00A74C02"/>
    <w:rsid w:val="00B27888"/>
    <w:rsid w:val="00C67A03"/>
    <w:rsid w:val="00C91D25"/>
    <w:rsid w:val="00D93844"/>
    <w:rsid w:val="00DF0EE4"/>
    <w:rsid w:val="00E04223"/>
    <w:rsid w:val="00E31DEC"/>
    <w:rsid w:val="00E52131"/>
    <w:rsid w:val="00E74107"/>
    <w:rsid w:val="00E9443A"/>
    <w:rsid w:val="00EC4696"/>
    <w:rsid w:val="00F12DCB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2020-03-22T15:33:00Z</dcterms:created>
  <dcterms:modified xsi:type="dcterms:W3CDTF">2020-03-22T15:33:00Z</dcterms:modified>
</cp:coreProperties>
</file>