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6B" w:rsidRDefault="0029426B" w:rsidP="002C58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59D8">
        <w:rPr>
          <w:rFonts w:ascii="Times New Roman" w:hAnsi="Times New Roman" w:cs="Times New Roman"/>
          <w:b/>
          <w:bCs/>
          <w:sz w:val="28"/>
          <w:szCs w:val="28"/>
        </w:rPr>
        <w:t>График установочных лекций для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тудентов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курса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бакалавриата</w:t>
      </w:r>
      <w:proofErr w:type="spellEnd"/>
    </w:p>
    <w:p w:rsidR="0029426B" w:rsidRPr="00333236" w:rsidRDefault="0029426B" w:rsidP="002C5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236">
        <w:rPr>
          <w:rFonts w:ascii="Times New Roman" w:hAnsi="Times New Roman" w:cs="Times New Roman"/>
          <w:sz w:val="28"/>
          <w:szCs w:val="28"/>
        </w:rPr>
        <w:t xml:space="preserve">Лекции проходят с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33236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 г. по 30</w:t>
      </w:r>
      <w:r w:rsidRPr="00333236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33323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58D8">
        <w:rPr>
          <w:rFonts w:ascii="Times New Roman" w:hAnsi="Times New Roman" w:cs="Times New Roman"/>
          <w:sz w:val="28"/>
          <w:szCs w:val="28"/>
        </w:rPr>
        <w:t xml:space="preserve"> </w:t>
      </w:r>
      <w:r w:rsidRPr="00EF302D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Pr="00EF302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29426B" w:rsidRDefault="0029426B" w:rsidP="002C5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236">
        <w:rPr>
          <w:rFonts w:ascii="Times New Roman" w:hAnsi="Times New Roman" w:cs="Times New Roman"/>
          <w:sz w:val="28"/>
          <w:szCs w:val="28"/>
        </w:rPr>
        <w:t xml:space="preserve">Продолжительность лекции/консультации – 1 астрономический час. </w:t>
      </w:r>
    </w:p>
    <w:p w:rsidR="002C58D8" w:rsidRPr="00333236" w:rsidRDefault="002C58D8" w:rsidP="002C58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3"/>
        <w:gridCol w:w="3245"/>
        <w:gridCol w:w="1820"/>
      </w:tblGrid>
      <w:tr w:rsidR="0029426B" w:rsidRPr="003C4B96">
        <w:trPr>
          <w:trHeight w:val="637"/>
        </w:trPr>
        <w:tc>
          <w:tcPr>
            <w:tcW w:w="4403" w:type="dxa"/>
          </w:tcPr>
          <w:p w:rsidR="0029426B" w:rsidRPr="003C4B96" w:rsidRDefault="0029426B" w:rsidP="003C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3245" w:type="dxa"/>
          </w:tcPr>
          <w:p w:rsidR="0029426B" w:rsidRPr="003C4B96" w:rsidRDefault="0029426B" w:rsidP="003C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Преподаватель</w:t>
            </w:r>
          </w:p>
        </w:tc>
        <w:tc>
          <w:tcPr>
            <w:tcW w:w="1820" w:type="dxa"/>
          </w:tcPr>
          <w:p w:rsidR="0029426B" w:rsidRPr="003C4B96" w:rsidRDefault="0029426B" w:rsidP="003C4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</w:tr>
      <w:tr w:rsidR="0029426B" w:rsidRPr="003C4B96">
        <w:trPr>
          <w:trHeight w:val="622"/>
        </w:trPr>
        <w:tc>
          <w:tcPr>
            <w:tcW w:w="4403" w:type="dxa"/>
          </w:tcPr>
          <w:p w:rsidR="0029426B" w:rsidRPr="003C4B96" w:rsidRDefault="0029426B" w:rsidP="003C4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</w:t>
            </w:r>
          </w:p>
        </w:tc>
        <w:tc>
          <w:tcPr>
            <w:tcW w:w="3245" w:type="dxa"/>
          </w:tcPr>
          <w:p w:rsidR="0029426B" w:rsidRPr="003C4B96" w:rsidRDefault="0029426B" w:rsidP="003C4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доц. Бронников И.А.</w:t>
            </w:r>
          </w:p>
        </w:tc>
        <w:tc>
          <w:tcPr>
            <w:tcW w:w="1820" w:type="dxa"/>
          </w:tcPr>
          <w:p w:rsidR="0029426B" w:rsidRPr="003C4B96" w:rsidRDefault="0029426B" w:rsidP="002C5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27.04.20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C58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C58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C58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C58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26B" w:rsidRPr="003C4B96">
        <w:trPr>
          <w:trHeight w:val="622"/>
        </w:trPr>
        <w:tc>
          <w:tcPr>
            <w:tcW w:w="4403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Политический менеджмент</w:t>
            </w:r>
          </w:p>
        </w:tc>
        <w:tc>
          <w:tcPr>
            <w:tcW w:w="3245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роф.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Володенков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  <w:tc>
          <w:tcPr>
            <w:tcW w:w="1820" w:type="dxa"/>
          </w:tcPr>
          <w:p w:rsidR="0029426B" w:rsidRPr="008820BC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  <w:p w:rsidR="0029426B" w:rsidRPr="008820BC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</w:tr>
      <w:tr w:rsidR="0029426B" w:rsidRPr="003C4B96">
        <w:trPr>
          <w:trHeight w:val="622"/>
        </w:trPr>
        <w:tc>
          <w:tcPr>
            <w:tcW w:w="4403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Политический менеджмент (для студентов, обучающихся на программе «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ПМиСО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245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роф.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Володенков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  <w:tc>
          <w:tcPr>
            <w:tcW w:w="1820" w:type="dxa"/>
          </w:tcPr>
          <w:p w:rsidR="0029426B" w:rsidRPr="008820BC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27.04.2020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3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политология </w:t>
            </w:r>
          </w:p>
        </w:tc>
        <w:tc>
          <w:tcPr>
            <w:tcW w:w="3245" w:type="dxa"/>
          </w:tcPr>
          <w:p w:rsidR="0029426B" w:rsidRPr="003C4B96" w:rsidRDefault="0029426B" w:rsidP="003C4B96">
            <w:pPr>
              <w:tabs>
                <w:tab w:val="left" w:pos="9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66442">
              <w:rPr>
                <w:rFonts w:ascii="Times New Roman" w:hAnsi="Times New Roman" w:cs="Times New Roman"/>
                <w:sz w:val="28"/>
                <w:szCs w:val="28"/>
              </w:rPr>
              <w:t xml:space="preserve">оц. </w:t>
            </w:r>
            <w:proofErr w:type="spellStart"/>
            <w:r w:rsidRPr="00566442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566442"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1820" w:type="dxa"/>
          </w:tcPr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28.04.20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DE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социология </w:t>
            </w:r>
          </w:p>
        </w:tc>
        <w:tc>
          <w:tcPr>
            <w:tcW w:w="3245" w:type="dxa"/>
          </w:tcPr>
          <w:p w:rsidR="0029426B" w:rsidRPr="003C4B96" w:rsidRDefault="0029426B" w:rsidP="00DE7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доц. Евгеньева Т.В.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</w:tcPr>
          <w:p w:rsidR="0029426B" w:rsidRDefault="0029426B" w:rsidP="00DE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29426B" w:rsidRPr="003C4B96" w:rsidRDefault="0029426B" w:rsidP="00DE7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регионалистика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этнополитология</w:t>
            </w:r>
            <w:proofErr w:type="spellEnd"/>
          </w:p>
        </w:tc>
        <w:tc>
          <w:tcPr>
            <w:tcW w:w="3245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Шелистов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1820" w:type="dxa"/>
          </w:tcPr>
          <w:p w:rsidR="0029426B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регионалистика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этнополитология</w:t>
            </w:r>
            <w:proofErr w:type="spellEnd"/>
          </w:p>
        </w:tc>
        <w:tc>
          <w:tcPr>
            <w:tcW w:w="3245" w:type="dxa"/>
          </w:tcPr>
          <w:p w:rsidR="0029426B" w:rsidRPr="000345B2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доц. Цветкова О.В.</w:t>
            </w:r>
          </w:p>
        </w:tc>
        <w:tc>
          <w:tcPr>
            <w:tcW w:w="1820" w:type="dxa"/>
          </w:tcPr>
          <w:p w:rsidR="0029426B" w:rsidRDefault="0029426B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29426B" w:rsidRPr="003C4B96" w:rsidRDefault="0029426B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философия </w:t>
            </w:r>
          </w:p>
        </w:tc>
        <w:tc>
          <w:tcPr>
            <w:tcW w:w="3245" w:type="dxa"/>
          </w:tcPr>
          <w:p w:rsidR="0029426B" w:rsidRPr="003C4B96" w:rsidRDefault="0029426B" w:rsidP="00B97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Миронова Д.</w:t>
            </w:r>
          </w:p>
        </w:tc>
        <w:tc>
          <w:tcPr>
            <w:tcW w:w="1820" w:type="dxa"/>
          </w:tcPr>
          <w:p w:rsidR="0029426B" w:rsidRDefault="0029426B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29426B" w:rsidRPr="003C4B96" w:rsidRDefault="0029426B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BB3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Теория политики</w:t>
            </w:r>
          </w:p>
        </w:tc>
        <w:tc>
          <w:tcPr>
            <w:tcW w:w="3245" w:type="dxa"/>
          </w:tcPr>
          <w:p w:rsidR="0029426B" w:rsidRPr="000345B2" w:rsidRDefault="0029426B" w:rsidP="00BB3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проф. Кузнецов И.И.</w:t>
            </w:r>
          </w:p>
        </w:tc>
        <w:tc>
          <w:tcPr>
            <w:tcW w:w="1820" w:type="dxa"/>
          </w:tcPr>
          <w:p w:rsidR="0029426B" w:rsidRDefault="0029426B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29426B" w:rsidRPr="003C4B96" w:rsidRDefault="0029426B" w:rsidP="00B4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C20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психология </w:t>
            </w:r>
          </w:p>
        </w:tc>
        <w:tc>
          <w:tcPr>
            <w:tcW w:w="3245" w:type="dxa"/>
          </w:tcPr>
          <w:p w:rsidR="0029426B" w:rsidRPr="000345B2" w:rsidRDefault="0029426B" w:rsidP="00C20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5B2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0345B2">
              <w:rPr>
                <w:rFonts w:ascii="Times New Roman" w:hAnsi="Times New Roman" w:cs="Times New Roman"/>
                <w:sz w:val="28"/>
                <w:szCs w:val="28"/>
              </w:rPr>
              <w:t>Пищева</w:t>
            </w:r>
            <w:proofErr w:type="spellEnd"/>
            <w:r w:rsidRPr="000345B2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20" w:type="dxa"/>
          </w:tcPr>
          <w:p w:rsidR="0029426B" w:rsidRDefault="0029426B" w:rsidP="00C20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29426B" w:rsidRPr="003C4B96" w:rsidRDefault="0029426B" w:rsidP="00C20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0D6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и управление</w:t>
            </w:r>
          </w:p>
        </w:tc>
        <w:tc>
          <w:tcPr>
            <w:tcW w:w="3245" w:type="dxa"/>
          </w:tcPr>
          <w:p w:rsidR="0029426B" w:rsidRPr="003C4B96" w:rsidRDefault="0029426B" w:rsidP="000D6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Телин</w:t>
            </w:r>
            <w:proofErr w:type="spellEnd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 К.О. </w:t>
            </w:r>
          </w:p>
        </w:tc>
        <w:tc>
          <w:tcPr>
            <w:tcW w:w="1820" w:type="dxa"/>
          </w:tcPr>
          <w:p w:rsidR="0029426B" w:rsidRPr="008820BC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  <w:p w:rsidR="0029426B" w:rsidRPr="008820BC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</w:tr>
      <w:tr w:rsidR="0029426B" w:rsidRPr="003C4B96">
        <w:trPr>
          <w:trHeight w:val="318"/>
        </w:trPr>
        <w:tc>
          <w:tcPr>
            <w:tcW w:w="4403" w:type="dxa"/>
          </w:tcPr>
          <w:p w:rsidR="0029426B" w:rsidRPr="003C4B96" w:rsidRDefault="0029426B" w:rsidP="003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245" w:type="dxa"/>
          </w:tcPr>
          <w:p w:rsidR="0029426B" w:rsidRPr="003C4B96" w:rsidRDefault="0029426B" w:rsidP="003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оц. Юденков Ю.Н. </w:t>
            </w:r>
          </w:p>
        </w:tc>
        <w:tc>
          <w:tcPr>
            <w:tcW w:w="1820" w:type="dxa"/>
          </w:tcPr>
          <w:p w:rsidR="0029426B" w:rsidRPr="008820BC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</w:tr>
      <w:tr w:rsidR="0029426B" w:rsidRPr="003C4B96">
        <w:trPr>
          <w:trHeight w:val="318"/>
        </w:trPr>
        <w:tc>
          <w:tcPr>
            <w:tcW w:w="4403" w:type="dxa"/>
          </w:tcPr>
          <w:p w:rsidR="0029426B" w:rsidRPr="003C4B96" w:rsidRDefault="0029426B" w:rsidP="00D6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и мировая политика</w:t>
            </w:r>
          </w:p>
        </w:tc>
        <w:tc>
          <w:tcPr>
            <w:tcW w:w="3245" w:type="dxa"/>
          </w:tcPr>
          <w:p w:rsidR="0029426B" w:rsidRPr="00842AC5" w:rsidRDefault="0029426B" w:rsidP="00D66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2AC5">
              <w:rPr>
                <w:rFonts w:ascii="Times New Roman" w:hAnsi="Times New Roman" w:cs="Times New Roman"/>
                <w:sz w:val="28"/>
                <w:szCs w:val="28"/>
              </w:rPr>
              <w:t>доц. Столетов О.В.</w:t>
            </w:r>
          </w:p>
        </w:tc>
        <w:tc>
          <w:tcPr>
            <w:tcW w:w="1820" w:type="dxa"/>
          </w:tcPr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29.04.2020 14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-15:00</w:t>
            </w:r>
          </w:p>
        </w:tc>
      </w:tr>
      <w:tr w:rsidR="0029426B" w:rsidRPr="003C4B96">
        <w:trPr>
          <w:trHeight w:val="318"/>
        </w:trPr>
        <w:tc>
          <w:tcPr>
            <w:tcW w:w="4403" w:type="dxa"/>
          </w:tcPr>
          <w:p w:rsidR="0029426B" w:rsidRPr="003C4B96" w:rsidRDefault="0029426B" w:rsidP="00B07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Современная российская политика</w:t>
            </w:r>
          </w:p>
        </w:tc>
        <w:tc>
          <w:tcPr>
            <w:tcW w:w="3245" w:type="dxa"/>
          </w:tcPr>
          <w:p w:rsidR="0029426B" w:rsidRPr="00842AC5" w:rsidRDefault="0029426B" w:rsidP="00B07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2AC5">
              <w:rPr>
                <w:rFonts w:ascii="Times New Roman" w:hAnsi="Times New Roman" w:cs="Times New Roman"/>
                <w:sz w:val="28"/>
                <w:szCs w:val="28"/>
              </w:rPr>
              <w:t>проф. Василенко И.А.</w:t>
            </w:r>
          </w:p>
        </w:tc>
        <w:tc>
          <w:tcPr>
            <w:tcW w:w="1820" w:type="dxa"/>
          </w:tcPr>
          <w:p w:rsidR="0029426B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</w:tr>
      <w:tr w:rsidR="0029426B" w:rsidRPr="003C4B96">
        <w:trPr>
          <w:trHeight w:val="318"/>
        </w:trPr>
        <w:tc>
          <w:tcPr>
            <w:tcW w:w="4403" w:type="dxa"/>
          </w:tcPr>
          <w:p w:rsidR="0029426B" w:rsidRPr="003C4B96" w:rsidRDefault="0029426B" w:rsidP="00751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</w:t>
            </w:r>
            <w:proofErr w:type="spellStart"/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глобалистика</w:t>
            </w:r>
            <w:proofErr w:type="spellEnd"/>
          </w:p>
        </w:tc>
        <w:tc>
          <w:tcPr>
            <w:tcW w:w="3245" w:type="dxa"/>
          </w:tcPr>
          <w:p w:rsidR="0029426B" w:rsidRPr="003C4B96" w:rsidRDefault="0029426B" w:rsidP="00751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820BC">
              <w:rPr>
                <w:rFonts w:ascii="Times New Roman" w:hAnsi="Times New Roman" w:cs="Times New Roman"/>
                <w:sz w:val="28"/>
                <w:szCs w:val="28"/>
              </w:rPr>
              <w:t>роф. Костин А.И.</w:t>
            </w:r>
          </w:p>
        </w:tc>
        <w:tc>
          <w:tcPr>
            <w:tcW w:w="1820" w:type="dxa"/>
          </w:tcPr>
          <w:p w:rsidR="0029426B" w:rsidRPr="008820BC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</w:pPr>
            <w:r w:rsidRPr="008820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15:00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-16:00</w:t>
            </w:r>
          </w:p>
        </w:tc>
      </w:tr>
      <w:tr w:rsidR="0029426B" w:rsidRPr="003C4B96">
        <w:trPr>
          <w:trHeight w:val="318"/>
        </w:trPr>
        <w:tc>
          <w:tcPr>
            <w:tcW w:w="4403" w:type="dxa"/>
          </w:tcPr>
          <w:p w:rsidR="0029426B" w:rsidRPr="003C4B96" w:rsidRDefault="0029426B" w:rsidP="0084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социально-политических учений зарубежных стран </w:t>
            </w:r>
          </w:p>
        </w:tc>
        <w:tc>
          <w:tcPr>
            <w:tcW w:w="3245" w:type="dxa"/>
          </w:tcPr>
          <w:p w:rsidR="0029426B" w:rsidRPr="003C4B96" w:rsidRDefault="0029426B" w:rsidP="00847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Болдин В.А.</w:t>
            </w:r>
          </w:p>
        </w:tc>
        <w:tc>
          <w:tcPr>
            <w:tcW w:w="1820" w:type="dxa"/>
          </w:tcPr>
          <w:p w:rsidR="0029426B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29426B" w:rsidRPr="003C4B96">
        <w:trPr>
          <w:trHeight w:val="652"/>
        </w:trPr>
        <w:tc>
          <w:tcPr>
            <w:tcW w:w="4403" w:type="dxa"/>
          </w:tcPr>
          <w:p w:rsidR="0029426B" w:rsidRPr="003C4B96" w:rsidRDefault="0029426B" w:rsidP="00CF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Политический анализ и прогнозирование </w:t>
            </w:r>
          </w:p>
        </w:tc>
        <w:tc>
          <w:tcPr>
            <w:tcW w:w="3245" w:type="dxa"/>
          </w:tcPr>
          <w:p w:rsidR="0029426B" w:rsidRPr="003C4B96" w:rsidRDefault="0029426B" w:rsidP="00CF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820" w:type="dxa"/>
          </w:tcPr>
          <w:p w:rsidR="0029426B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</w:tr>
      <w:tr w:rsidR="0029426B" w:rsidRPr="003C4B96">
        <w:trPr>
          <w:trHeight w:val="971"/>
        </w:trPr>
        <w:tc>
          <w:tcPr>
            <w:tcW w:w="4403" w:type="dxa"/>
          </w:tcPr>
          <w:p w:rsidR="0029426B" w:rsidRPr="003C4B96" w:rsidRDefault="0029426B" w:rsidP="003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История социально-политических учений России</w:t>
            </w:r>
          </w:p>
        </w:tc>
        <w:tc>
          <w:tcPr>
            <w:tcW w:w="3245" w:type="dxa"/>
          </w:tcPr>
          <w:p w:rsidR="0029426B" w:rsidRPr="003C4B96" w:rsidRDefault="0029426B" w:rsidP="003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 w:rsidRPr="003C4B96">
              <w:rPr>
                <w:rFonts w:ascii="Times New Roman" w:hAnsi="Times New Roman" w:cs="Times New Roman"/>
                <w:sz w:val="28"/>
                <w:szCs w:val="28"/>
              </w:rPr>
              <w:t>Прокудин Б.А.</w:t>
            </w:r>
          </w:p>
        </w:tc>
        <w:tc>
          <w:tcPr>
            <w:tcW w:w="1820" w:type="dxa"/>
          </w:tcPr>
          <w:p w:rsidR="0029426B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  <w:p w:rsidR="0029426B" w:rsidRPr="003C4B96" w:rsidRDefault="0029426B" w:rsidP="00842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</w:tbl>
    <w:p w:rsidR="0029426B" w:rsidRDefault="0029426B" w:rsidP="00A278B0">
      <w:bookmarkStart w:id="0" w:name="_GoBack"/>
      <w:bookmarkEnd w:id="0"/>
    </w:p>
    <w:sectPr w:rsidR="0029426B" w:rsidSect="002C58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A39"/>
    <w:rsid w:val="000345B2"/>
    <w:rsid w:val="00067B5F"/>
    <w:rsid w:val="000D63FB"/>
    <w:rsid w:val="001245C6"/>
    <w:rsid w:val="001431F2"/>
    <w:rsid w:val="00195D9C"/>
    <w:rsid w:val="001F695C"/>
    <w:rsid w:val="0029426B"/>
    <w:rsid w:val="002A59D8"/>
    <w:rsid w:val="002C58D8"/>
    <w:rsid w:val="002D65BF"/>
    <w:rsid w:val="00333236"/>
    <w:rsid w:val="00347A0E"/>
    <w:rsid w:val="003C4B96"/>
    <w:rsid w:val="004D7559"/>
    <w:rsid w:val="005025EF"/>
    <w:rsid w:val="005068CA"/>
    <w:rsid w:val="0051264C"/>
    <w:rsid w:val="00533D07"/>
    <w:rsid w:val="00566442"/>
    <w:rsid w:val="00634A39"/>
    <w:rsid w:val="006456A4"/>
    <w:rsid w:val="00653327"/>
    <w:rsid w:val="0069054E"/>
    <w:rsid w:val="006C48CE"/>
    <w:rsid w:val="006E3674"/>
    <w:rsid w:val="0073561E"/>
    <w:rsid w:val="00751309"/>
    <w:rsid w:val="00795E47"/>
    <w:rsid w:val="0081614A"/>
    <w:rsid w:val="00823A16"/>
    <w:rsid w:val="00842AC5"/>
    <w:rsid w:val="00847BDB"/>
    <w:rsid w:val="008820BC"/>
    <w:rsid w:val="008D41B6"/>
    <w:rsid w:val="00900E5B"/>
    <w:rsid w:val="0091288F"/>
    <w:rsid w:val="00913162"/>
    <w:rsid w:val="00961F21"/>
    <w:rsid w:val="009C0A93"/>
    <w:rsid w:val="00A20F23"/>
    <w:rsid w:val="00A25DF1"/>
    <w:rsid w:val="00A278B0"/>
    <w:rsid w:val="00A5587D"/>
    <w:rsid w:val="00AB7CF0"/>
    <w:rsid w:val="00AC2E13"/>
    <w:rsid w:val="00B07AAD"/>
    <w:rsid w:val="00B4708B"/>
    <w:rsid w:val="00B9796D"/>
    <w:rsid w:val="00BB3266"/>
    <w:rsid w:val="00C207D4"/>
    <w:rsid w:val="00C75F97"/>
    <w:rsid w:val="00CA34DB"/>
    <w:rsid w:val="00CF5E57"/>
    <w:rsid w:val="00D50CEC"/>
    <w:rsid w:val="00D669E2"/>
    <w:rsid w:val="00D80865"/>
    <w:rsid w:val="00DD1D73"/>
    <w:rsid w:val="00DE720A"/>
    <w:rsid w:val="00DF0261"/>
    <w:rsid w:val="00DF554A"/>
    <w:rsid w:val="00E2450C"/>
    <w:rsid w:val="00E302FB"/>
    <w:rsid w:val="00E752DC"/>
    <w:rsid w:val="00E86AC7"/>
    <w:rsid w:val="00EC5F70"/>
    <w:rsid w:val="00E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243</Words>
  <Characters>1386</Characters>
  <Application>Microsoft Office Word</Application>
  <DocSecurity>0</DocSecurity>
  <Lines>11</Lines>
  <Paragraphs>3</Paragraphs>
  <ScaleCrop>false</ScaleCrop>
  <Company>Hewlett-Packard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Boss_UCH_CHasti</dc:creator>
  <cp:keywords/>
  <dc:description/>
  <cp:lastModifiedBy>пользователь</cp:lastModifiedBy>
  <cp:revision>14</cp:revision>
  <cp:lastPrinted>2019-03-21T14:16:00Z</cp:lastPrinted>
  <dcterms:created xsi:type="dcterms:W3CDTF">2019-03-21T14:21:00Z</dcterms:created>
  <dcterms:modified xsi:type="dcterms:W3CDTF">2020-04-14T07:50:00Z</dcterms:modified>
</cp:coreProperties>
</file>