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635" w:rsidRPr="00013BF4" w:rsidRDefault="007D4635" w:rsidP="007D4635">
      <w:pPr>
        <w:shd w:val="clear" w:color="auto" w:fill="FFFFFF"/>
        <w:spacing w:before="100" w:beforeAutospacing="1" w:after="100" w:afterAutospacing="1" w:line="240" w:lineRule="auto"/>
        <w:ind w:left="58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Факультет политологии МГУ</w:t>
      </w:r>
    </w:p>
    <w:p w:rsidR="007D4635" w:rsidRPr="00013BF4" w:rsidRDefault="007D4635" w:rsidP="007D4635">
      <w:pPr>
        <w:shd w:val="clear" w:color="auto" w:fill="FFFFFF"/>
        <w:spacing w:before="100" w:beforeAutospacing="1" w:after="100" w:afterAutospacing="1" w:line="240" w:lineRule="auto"/>
        <w:ind w:left="585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______________________________________________________________</w:t>
      </w:r>
    </w:p>
    <w:p w:rsidR="007D4635" w:rsidRPr="00013BF4" w:rsidRDefault="00013BF4" w:rsidP="00013B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Программа н</w:t>
      </w:r>
      <w:r w:rsidR="007D4635"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аучн</w:t>
      </w: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ого</w:t>
      </w:r>
      <w:r w:rsidR="007D4635"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семинар</w:t>
      </w: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</w:t>
      </w:r>
      <w:r w:rsidR="007D4635"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кафедры истории и теории политики</w:t>
      </w:r>
    </w:p>
    <w:p w:rsidR="007D4635" w:rsidRDefault="007D4635" w:rsidP="00013B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«Политика памяти о Второй мировой войне и вызовы национализма»</w:t>
      </w:r>
    </w:p>
    <w:p w:rsidR="00013BF4" w:rsidRPr="00013BF4" w:rsidRDefault="00013BF4" w:rsidP="00013B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12.05.2020, 16.00-18.00</w:t>
      </w:r>
    </w:p>
    <w:p w:rsidR="007D4635" w:rsidRPr="00013BF4" w:rsidRDefault="007D4635" w:rsidP="007D4635">
      <w:pPr>
        <w:shd w:val="clear" w:color="auto" w:fill="FFFFFF"/>
        <w:spacing w:before="100" w:beforeAutospacing="1" w:after="100" w:afterAutospacing="1" w:line="240" w:lineRule="auto"/>
        <w:ind w:left="58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 xml:space="preserve">Ведущий: д.и.н., проф. А.Ю. Шутов </w:t>
      </w:r>
    </w:p>
    <w:p w:rsidR="007D4635" w:rsidRPr="00013BF4" w:rsidRDefault="007D4635" w:rsidP="007D4635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Вопросы для обсуждения </w:t>
      </w:r>
    </w:p>
    <w:p w:rsidR="007D4635" w:rsidRPr="00013BF4" w:rsidRDefault="007D4635" w:rsidP="007D4635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Память о Второй мировой войне: основные тренды;</w:t>
      </w:r>
    </w:p>
    <w:p w:rsidR="007D4635" w:rsidRPr="00013BF4" w:rsidRDefault="007D4635" w:rsidP="007D4635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«Правый поворот» в европейской политике: миграции и этнические процессы;</w:t>
      </w:r>
    </w:p>
    <w:p w:rsidR="007D4635" w:rsidRPr="00013BF4" w:rsidRDefault="007D4635" w:rsidP="007D4635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Национальные истории в Восточной Европе;</w:t>
      </w:r>
    </w:p>
    <w:p w:rsidR="007D4635" w:rsidRPr="00013BF4" w:rsidRDefault="007D4635" w:rsidP="007D4635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Мифологизация прошлого в контексте международных отношений;</w:t>
      </w:r>
    </w:p>
    <w:p w:rsidR="007D4635" w:rsidRPr="00013BF4" w:rsidRDefault="007D4635" w:rsidP="007D4635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Национализация памяти о Второй мировой войне;</w:t>
      </w:r>
    </w:p>
    <w:p w:rsidR="007D4635" w:rsidRPr="00013BF4" w:rsidRDefault="007D4635" w:rsidP="007D4635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«Войны памяти» и национальная идентичность;</w:t>
      </w:r>
    </w:p>
    <w:p w:rsidR="007D4635" w:rsidRPr="00013BF4" w:rsidRDefault="007D4635" w:rsidP="007D4635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Идеология и практика национализма в Новое время.</w:t>
      </w:r>
    </w:p>
    <w:p w:rsidR="007D4635" w:rsidRPr="00013BF4" w:rsidRDefault="007D4635" w:rsidP="007D4635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Выступления </w:t>
      </w:r>
    </w:p>
    <w:p w:rsidR="007D4635" w:rsidRPr="00013BF4" w:rsidRDefault="007D4635" w:rsidP="007D4635">
      <w:pPr>
        <w:pStyle w:val="a3"/>
        <w:numPr>
          <w:ilvl w:val="0"/>
          <w:numId w:val="4"/>
        </w:numPr>
        <w:shd w:val="clear" w:color="auto" w:fill="FFFFFF"/>
        <w:spacing w:before="10" w:after="1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проф. Митяева О.И. </w:t>
      </w: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"Значение защиты исторической правды о решающей роли Советского Союза в разгроме фашизма в воспитании новых поколений России"</w:t>
      </w:r>
    </w:p>
    <w:p w:rsidR="007D4635" w:rsidRPr="00013BF4" w:rsidRDefault="007D4635" w:rsidP="007D4635">
      <w:pPr>
        <w:pStyle w:val="a3"/>
        <w:numPr>
          <w:ilvl w:val="0"/>
          <w:numId w:val="4"/>
        </w:numPr>
        <w:shd w:val="clear" w:color="auto" w:fill="FFFFFF"/>
        <w:spacing w:before="10" w:after="1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доц. Соловьев С.М. </w:t>
      </w: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"Великая Отечественная война в школьных учебниках истории: почему учебник не работает?"</w:t>
      </w: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D4635" w:rsidRPr="00013BF4" w:rsidRDefault="007D4635" w:rsidP="007D4635">
      <w:pPr>
        <w:pStyle w:val="a3"/>
        <w:numPr>
          <w:ilvl w:val="0"/>
          <w:numId w:val="4"/>
        </w:numPr>
        <w:shd w:val="clear" w:color="auto" w:fill="FFFFFF"/>
        <w:spacing w:before="10" w:after="1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проф. Черняховский С.Ф. </w:t>
      </w: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"Великая война, как конкурентное столкновение идеологических парадигм: Контрмодерн и сверхмодерн. Цивилизационное значение и риски национализма".</w:t>
      </w:r>
    </w:p>
    <w:p w:rsidR="007D4635" w:rsidRPr="00013BF4" w:rsidRDefault="007D4635" w:rsidP="007D4635">
      <w:pPr>
        <w:pStyle w:val="a3"/>
        <w:numPr>
          <w:ilvl w:val="0"/>
          <w:numId w:val="4"/>
        </w:numPr>
        <w:shd w:val="clear" w:color="auto" w:fill="FFFFFF"/>
        <w:spacing w:before="10" w:after="1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доц. Аникин Д.А. </w:t>
      </w: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"Динамика памяти о Второй мировой войне во Франции: этнополитические аспекты"</w:t>
      </w:r>
    </w:p>
    <w:p w:rsidR="007D4635" w:rsidRPr="00013BF4" w:rsidRDefault="007D4635" w:rsidP="007D4635">
      <w:pPr>
        <w:pStyle w:val="a3"/>
        <w:numPr>
          <w:ilvl w:val="0"/>
          <w:numId w:val="4"/>
        </w:numPr>
        <w:shd w:val="clear" w:color="auto" w:fill="FFFFFF"/>
        <w:spacing w:before="10" w:after="1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доц. Артамонова Ю.Д. </w:t>
      </w: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"Основные тенденции фреймирования Второй мировой войны в ведущих печатных СМИ России и Германии весной 2020 г.: сравнительный анализ"</w:t>
      </w:r>
    </w:p>
    <w:p w:rsidR="007D4635" w:rsidRPr="00013BF4" w:rsidRDefault="007D4635" w:rsidP="007D4635">
      <w:pPr>
        <w:pStyle w:val="a3"/>
        <w:numPr>
          <w:ilvl w:val="0"/>
          <w:numId w:val="4"/>
        </w:numPr>
        <w:shd w:val="clear" w:color="auto" w:fill="FFFFFF"/>
        <w:spacing w:before="10" w:after="10"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доц. Белов С.И. </w:t>
      </w: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"Вторая мировая война в компьютерных играх: адаптация к рынку или шаг к национализму в Германии?" </w:t>
      </w:r>
    </w:p>
    <w:p w:rsidR="007D4635" w:rsidRPr="00013BF4" w:rsidRDefault="007D4635" w:rsidP="004E4429">
      <w:pPr>
        <w:pStyle w:val="a3"/>
        <w:numPr>
          <w:ilvl w:val="0"/>
          <w:numId w:val="4"/>
        </w:numPr>
        <w:shd w:val="clear" w:color="auto" w:fill="FFFFFF"/>
        <w:spacing w:before="10" w:after="1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13B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проф. Кузнецов И.И. </w:t>
      </w: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"На войне как на войне: российское кино как арена идеологической борьбы и кривое зеркало российского социума  (на примере фильмов и сериалов о Великой Отечественной войне)"</w:t>
      </w:r>
    </w:p>
    <w:p w:rsidR="00013BF4" w:rsidRPr="00013BF4" w:rsidRDefault="00013BF4" w:rsidP="00013BF4">
      <w:pPr>
        <w:pStyle w:val="a3"/>
        <w:shd w:val="clear" w:color="auto" w:fill="FFFFFF"/>
        <w:spacing w:before="10" w:after="10" w:line="276" w:lineRule="auto"/>
        <w:ind w:left="644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13BF4" w:rsidRPr="00013BF4" w:rsidRDefault="00013BF4" w:rsidP="00013BF4">
      <w:p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13BF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Дискуссия </w:t>
      </w:r>
    </w:p>
    <w:sectPr w:rsidR="00013BF4" w:rsidRPr="00013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530DE"/>
    <w:multiLevelType w:val="hybridMultilevel"/>
    <w:tmpl w:val="46640194"/>
    <w:lvl w:ilvl="0" w:tplc="F5520B7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F11A0"/>
    <w:multiLevelType w:val="hybridMultilevel"/>
    <w:tmpl w:val="D9F2B26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31EB3907"/>
    <w:multiLevelType w:val="hybridMultilevel"/>
    <w:tmpl w:val="DD0CCA90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 w15:restartNumberingAfterBreak="0">
    <w:nsid w:val="71465591"/>
    <w:multiLevelType w:val="multilevel"/>
    <w:tmpl w:val="EA28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35"/>
    <w:rsid w:val="00013BF4"/>
    <w:rsid w:val="007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E30C"/>
  <w15:chartTrackingRefBased/>
  <w15:docId w15:val="{F279F778-B669-4657-A489-642E3846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maildefault">
    <w:name w:val="gmail_default"/>
    <w:basedOn w:val="a0"/>
    <w:rsid w:val="007D4635"/>
  </w:style>
  <w:style w:type="paragraph" w:styleId="a3">
    <w:name w:val="List Paragraph"/>
    <w:basedOn w:val="a"/>
    <w:uiPriority w:val="34"/>
    <w:qFormat/>
    <w:rsid w:val="007D4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1437</Characters>
  <Application>Microsoft Office Word</Application>
  <DocSecurity>0</DocSecurity>
  <Lines>27</Lines>
  <Paragraphs>7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b</dc:creator>
  <cp:keywords/>
  <dc:description/>
  <cp:lastModifiedBy>i b</cp:lastModifiedBy>
  <cp:revision>2</cp:revision>
  <dcterms:created xsi:type="dcterms:W3CDTF">2020-05-12T12:21:00Z</dcterms:created>
  <dcterms:modified xsi:type="dcterms:W3CDTF">2020-05-12T12:31:00Z</dcterms:modified>
</cp:coreProperties>
</file>