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49" w:rsidRPr="0002457A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Результаты вступительного испытания </w:t>
      </w:r>
    </w:p>
    <w:p w:rsidR="00E55749" w:rsidRPr="0002457A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в магистратуру по политологии </w:t>
      </w:r>
    </w:p>
    <w:p w:rsidR="00E55749" w:rsidRPr="0002457A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от </w:t>
      </w:r>
      <w:r>
        <w:rPr>
          <w:rFonts w:ascii="Times New Roman" w:eastAsia="Calibri" w:hAnsi="Times New Roman" w:cs="Times New Roman"/>
          <w:b/>
          <w:sz w:val="32"/>
        </w:rPr>
        <w:t>22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ию</w:t>
      </w:r>
      <w:r>
        <w:rPr>
          <w:rFonts w:ascii="Times New Roman" w:eastAsia="Calibri" w:hAnsi="Times New Roman" w:cs="Times New Roman"/>
          <w:b/>
          <w:sz w:val="32"/>
        </w:rPr>
        <w:t>л</w:t>
      </w:r>
      <w:r w:rsidRPr="0002457A">
        <w:rPr>
          <w:rFonts w:ascii="Times New Roman" w:eastAsia="Calibri" w:hAnsi="Times New Roman" w:cs="Times New Roman"/>
          <w:b/>
          <w:sz w:val="32"/>
        </w:rPr>
        <w:t>я 2020 года</w:t>
      </w:r>
    </w:p>
    <w:tbl>
      <w:tblPr>
        <w:tblW w:w="7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5488"/>
        <w:gridCol w:w="1402"/>
      </w:tblGrid>
      <w:tr w:rsidR="00E55749" w:rsidRPr="0063511B" w:rsidTr="00AF40EB">
        <w:trPr>
          <w:trHeight w:val="27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E55749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  <w:t>Номер</w:t>
            </w:r>
          </w:p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  <w:t>Итоговый</w:t>
            </w:r>
          </w:p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ru-RU"/>
              </w:rPr>
              <w:t>балл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АГАБАБОВА АННА АЛЕКСАНДРОВНА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АДАЕВ ВАДИМ АЛЕКСАНДРОВИЧ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АЛЕКСЕЕВА ВАЛЕРИЯ ГЕННАДЬЕВНА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АМБРИС НИКОЛАЙ ОЛЕГОВИЧ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АЛОЕВА ВАЛЕРИЯ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АНДРИСЕНКО СИМОНА АНДРЕЕВНА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АНИСИМОВ ДМИТРИЙ АЛЕКСЕЕВИЧ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АНТОНОВ РОМАН АНДРЕЕВИЧ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АСЕДОВА АРИНА ИБРАГИМОВНА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БАКИНА МАРИНА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55749" w:rsidRPr="0063511B" w:rsidTr="00AF40EB">
        <w:trPr>
          <w:trHeight w:val="31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БАРАНОВ ДМИТРИЙ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БАРЗЕНКОВ МАКСИМ ВИКТОРОВИЧ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БЗЕГЕЖЕВ АСХАД ЗАУРОВИЧ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БИЛИНКИС АНДРЕЙ МИХАЙЛОВИЧ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БИРЮКОВА АНАСТАСИЯ ВИКТОРОВНА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БИТТУЕВА ЭЛЬМИРА АЛИЕВНА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БЛЮДИН ДАНИЛА АНДРИАНОВИЧ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БЫКОВА ЮЛИЯ ВАДИМОВНА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ВАКУЛЮК ЕЛИЗАВЕТА ВЛАДИМИРОВНА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ВАСИЛЕНКО ВЛАДИСЛАВ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ВАСЯГИНА ЕКАТЕРИНА АНДРЕЕВНА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ВЕЛИЕВ АМИЛЬ РИФАНОВИЧ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ВОИНОВ АЛЕКСАНДР ВАСИЛЬЕВИЧ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ВОЛОЩУК ОЛЬГА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ГАБДУЛИНА АЛИЯ МАРСОВНА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ГОЛУБИН ГЛЕБ ГЕННАДЬЕВИЧ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ГОЛОВАНЬ БОГДАН АЛЕКСАНДРОВИЧ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ГРЕБЕННИКОВА АЛИНА ОЛЕГОВНА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ГУНЯ ГЕРМАН АЛЕКСЕЕВИЧ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ДАНИЛИНА АЛИНА ИЛЬИНИЧНА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ДАНИЛОВ ВИКТОР ВЛАДИМИРОВИЧ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ДЕРЕВЯННЫХ МИХАИЛ ИГОРЕВИЧ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ДОЛОТКАЗИНА ДИНА МАРАТОВНА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ЕГОРОВ СТАНИСЛАВ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ЕФРЕМОВ ДАНИИЛ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ЗАИКА СОФЬЯ АНДРЕЕВНА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ЗАКУТНЕВА АННА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ЗАЛЕНДИНОВ ГЕОРГИЙ АНДРЕЕВИЧ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ИВАНОВ ИГОРЬ ЮРЬЕВИЧ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ИБРАГИМОВ ЭМОМИДИН МИРЗОИСМОНОВИЧ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КАЛИНИЧЕВА ЕЛЕНА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КИРИЕНКО КИРИЛЛ ИГОРЕВИЧ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КНЫШОВА АНАСТАСИЯ ЮРЬЕВНА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КОЖАГУЛОВА ЭЛИНА БАУРЖАНОВНА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КОНИЩЕВ ЕВГЕНИЙ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КОНОВАЛОВА ВИКТОРИЯ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КРАСНИКОВ АЛЕКСАНДР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КРЕЙДИН ВИКТОР ПАВЛОВИЧ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КРИВОНОС ЕКАТЕРИНА ИВАНОВНА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КРОШ ЗЕЙНУР БЕКИРОВИЧ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КУЗНЕЦОВ НИКИТА АНДРЕЕВИЧ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КУЗНЕЧЕНКОВ МИХАИЛ ЕВГЕНЬЕВИЧ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КУКРЕШ ДМИТРИЙ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КУЛИКОВА ЕЛИЗАВЕТА ВЛАДИМИРОВНА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КУЧЕРОВ МИХАИЛ ЮРЬЕВИЧ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ЛАНИНА ИРИНА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ЛЕОНЫЧЕВ ИВАН КИРИЛЛОВИЧ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5749" w:rsidRPr="0063511B" w:rsidTr="00AF40EB">
        <w:trPr>
          <w:trHeight w:val="285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ЛОГУШКИН ДАНИИЛ ЮРЬЕВИЧ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ЛЯДОВА ЕКАТЕРИНА ВАЛЕРЬЕВНА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МАГАМДЕРОВ КАМИЛЬ РИЯДОВИЧ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МАЙДАН ВАЛЕНТИНА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МАКАРЕНКО АНДРЕЙ КОНСТАНТИНОВИЧ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МАМАТХАНОВ РОДИОН СУЛТАНМУРАТОВИЧ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МАРКОВА МИЛОСЛАВА ЮРЬЕВНА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МАТЮНКОВ ЕГОР СТАНИСЛАВОВИЧ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МАТЮХИНА ЕЛЕНА СЕРГЕЕВНА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МЕДЕНЦЕВ ДАНИИЛ ОЛЕГОВИЧ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МИХАЙЛОВА ЮЛИЯ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МИХЕЕВ ИЛЬЯ ДМИТРИЕВИЧ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МИШЕНКОВ ЯРОСЛАВ АЛЕКСАНДРОВИЧ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МОРОЗОВА РЕГИНА ИЛЬЯСОВНА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МОСОРОВЧУК АНТОН АЛЕКСЕЕВИЧ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МУРШУДОВА СААДЕТ МУРШУД КЫЗЫ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МХИТАРЯН ТИГРАН НОРИКОВИЧ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МЯДЗЕЛЬ ВИКТОР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НАЗАРОВИЧ ОКСАНА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НИЗАМУТДИНОВ ГЕОРГИЙ РУСТАМОВИЧ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ОРЛОВ ВЛАДИМИР ВЛАДИМИРОВИЧ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ПОЗОВА АННА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ПОСТНОВА АНАСТАСИЯ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ПРАВДЕНКОВ АЛЕКСАНДР АНДРЕЕВИЧ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ПРОХАЕВ МИХАИЛ МИХАЙЛОВИЧ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РАЧИНСКАЯ МАРИЯ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РУСАНЕНКО ЛЮБОВЬ НИКОЛАЕВНА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САЖИН ДМИТРИЙ ВИТАЛЬЕВИЧ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САМОЙЛОВ СЕРГЕЙ ВИТАЛЬЕВИЧ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САНАКОЕВ АСЛАН МОРИСОВИЧ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СЕДЫХ АНАСТАСИЯ ФИДЕЛЕВНА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СЕЛЕДКОВА АЛЕКСАНДРА ИГОРЕВНА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СЕМЕНОВ НИКИТА СЕРГЕЕВИЧ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СИДОРЕНКО ВЛАДА АНДРЕЕВНА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СОЛОВЬЕВА ДИАНА ЭДУАРДОВНА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СПЕРАНСКАЯ ЕЛЕНА НИКОЛАЕВНА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СТАЛЬНОЙ АЛЕКСЕЙ ЛЬВОВИЧ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СТАФЕИЧЕВ АНТОН АЛЕКСЕЕВИЧ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СУГОНЯЕВ ПАВЕЛ МАКСИМОВИЧ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СУРИКОВ КИРИЛЛ АНДРЕЕВИЧ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СУСЛИНА ЕВГЕНИЯ ИГОРЕВНА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ТОМАШЕВСКИЙ КИРИЛЛ ОЛЕГОВИЧ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ТОРОПОВ КИРИЛЛ ИГОРЕВИЧ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ФИЛИППОВ ДМИТРИЙ ВЛАДИМИРОВИЧ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ФИСЕНКО ЮРИЙ ПЕТРОВИЧ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ФОМИНА КРИСТИНА ВАЛЕРЬЕВНА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ХАБИБОВА ШОХИНА ГУФРОНОВНА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ЧАКАЛЕВА АНАСТАСИЯ АЛЕКСЕЕВНА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ЧЕРЕНКОВА АННА АНДРЕЕВНА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ЧУБАРОВ АРТЁМ ИГОРЕВИЧ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ШАБЕЛЬСКИЙ МИХАИЛ АНАТОЛЬЕВИЧ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ШАЛОВ МУХАМЕД АСЛАНОВИЧ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ШАХБАНОВА АНГЕЛИНА САЛМАНОВНА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ЩЕГЛОВА ЯНА АЛЕКСАНДРОВНА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55749" w:rsidRPr="0063511B" w:rsidTr="00AF40EB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3511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488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ЮРГЕНС МАРИЯ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55749" w:rsidRPr="0063511B" w:rsidRDefault="00E55749" w:rsidP="00AF40E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63511B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E560D" w:rsidRDefault="005E560D"/>
    <w:p w:rsidR="003B0728" w:rsidRPr="003B0728" w:rsidRDefault="003B0728" w:rsidP="003B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B0728">
        <w:rPr>
          <w:rFonts w:ascii="Times New Roman" w:eastAsia="Calibri" w:hAnsi="Times New Roman" w:cs="Times New Roman"/>
          <w:b/>
          <w:sz w:val="32"/>
        </w:rPr>
        <w:t>Результаты</w:t>
      </w:r>
      <w:r>
        <w:rPr>
          <w:rFonts w:ascii="Times New Roman" w:eastAsia="Calibri" w:hAnsi="Times New Roman" w:cs="Times New Roman"/>
          <w:b/>
          <w:sz w:val="32"/>
        </w:rPr>
        <w:t xml:space="preserve"> письменного</w:t>
      </w:r>
      <w:r w:rsidRPr="003B0728">
        <w:rPr>
          <w:rFonts w:ascii="Times New Roman" w:eastAsia="Calibri" w:hAnsi="Times New Roman" w:cs="Times New Roman"/>
          <w:b/>
          <w:sz w:val="32"/>
        </w:rPr>
        <w:t xml:space="preserve"> вступительного испытания </w:t>
      </w:r>
    </w:p>
    <w:p w:rsidR="003B0728" w:rsidRPr="003B0728" w:rsidRDefault="003B0728" w:rsidP="003B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B0728">
        <w:rPr>
          <w:rFonts w:ascii="Times New Roman" w:eastAsia="Calibri" w:hAnsi="Times New Roman" w:cs="Times New Roman"/>
          <w:b/>
          <w:sz w:val="32"/>
        </w:rPr>
        <w:t xml:space="preserve">в магистратуру по политологии </w:t>
      </w:r>
      <w:r>
        <w:rPr>
          <w:rFonts w:ascii="Times New Roman" w:eastAsia="Calibri" w:hAnsi="Times New Roman" w:cs="Times New Roman"/>
          <w:b/>
          <w:sz w:val="32"/>
        </w:rPr>
        <w:t>на английском языке</w:t>
      </w:r>
    </w:p>
    <w:p w:rsidR="003B0728" w:rsidRPr="003B0728" w:rsidRDefault="003B0728" w:rsidP="003B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B0728">
        <w:rPr>
          <w:rFonts w:ascii="Times New Roman" w:eastAsia="Calibri" w:hAnsi="Times New Roman" w:cs="Times New Roman"/>
          <w:b/>
          <w:sz w:val="32"/>
        </w:rPr>
        <w:t>от 22 июля 2020 года</w:t>
      </w:r>
    </w:p>
    <w:p w:rsidR="00E55749" w:rsidRDefault="003B0728" w:rsidP="003B0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B0728">
        <w:rPr>
          <w:rFonts w:ascii="Times New Roman" w:eastAsia="Calibri" w:hAnsi="Times New Roman" w:cs="Times New Roman"/>
          <w:b/>
          <w:sz w:val="32"/>
        </w:rPr>
        <w:t>(иностранные граждане)</w:t>
      </w:r>
    </w:p>
    <w:p w:rsidR="003B0728" w:rsidRDefault="003B0728" w:rsidP="003B0728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</w:p>
    <w:p w:rsidR="003B0728" w:rsidRDefault="003B0728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20"/>
        <w:gridCol w:w="1820"/>
      </w:tblGrid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ФИО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Балл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АРСЛАНОВ РИЯД РЕВЛЕНОВИЧ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65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ВИЛЬДАНОВ АЛЕКСЕЙ АЛЬБЕРТОВИЧ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75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ГИБИЗОВ ВАДИМ СПАРТАКОВИЧ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80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ЗАШЕВА ТАТЬЯНА ГЕОРГИЕВНА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70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КОЖИЕВ АЛЕКСАНДР ЮРЬЕВИЧ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88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МЕЛИЕВА ШАХБОНУ БАХТИЁРОВНА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70</w:t>
            </w:r>
          </w:p>
        </w:tc>
      </w:tr>
      <w:tr w:rsidR="003B0728" w:rsidRPr="003B0728" w:rsidTr="00AF40EB">
        <w:trPr>
          <w:trHeight w:val="255"/>
        </w:trPr>
        <w:tc>
          <w:tcPr>
            <w:tcW w:w="675" w:type="dxa"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5120" w:type="dxa"/>
            <w:noWrap/>
            <w:hideMark/>
          </w:tcPr>
          <w:p w:rsidR="003B0728" w:rsidRPr="003B0728" w:rsidRDefault="003B0728" w:rsidP="003B072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sz w:val="24"/>
                <w:szCs w:val="24"/>
              </w:rPr>
              <w:t>РОМАНОВА ДАРЬЯ АЛЕКСАНДРОВНА</w:t>
            </w:r>
          </w:p>
        </w:tc>
        <w:tc>
          <w:tcPr>
            <w:tcW w:w="1820" w:type="dxa"/>
            <w:noWrap/>
          </w:tcPr>
          <w:p w:rsidR="003B0728" w:rsidRPr="003B0728" w:rsidRDefault="003B0728" w:rsidP="003B072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B0728">
              <w:rPr>
                <w:rFonts w:ascii="Calibri" w:eastAsia="Calibri" w:hAnsi="Calibri"/>
                <w:b/>
                <w:sz w:val="24"/>
                <w:szCs w:val="24"/>
              </w:rPr>
              <w:t>80</w:t>
            </w:r>
          </w:p>
        </w:tc>
      </w:tr>
    </w:tbl>
    <w:p w:rsidR="003B0728" w:rsidRDefault="003B0728" w:rsidP="003B0728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E55749" w:rsidRPr="00E55749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E55749">
        <w:rPr>
          <w:rFonts w:ascii="Times New Roman" w:eastAsia="Calibri" w:hAnsi="Times New Roman" w:cs="Times New Roman"/>
          <w:b/>
          <w:sz w:val="32"/>
        </w:rPr>
        <w:t xml:space="preserve">Результаты вступительного испытания </w:t>
      </w:r>
    </w:p>
    <w:p w:rsidR="00E55749" w:rsidRPr="00E55749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E55749">
        <w:rPr>
          <w:rFonts w:ascii="Times New Roman" w:eastAsia="Calibri" w:hAnsi="Times New Roman" w:cs="Times New Roman"/>
          <w:b/>
          <w:sz w:val="32"/>
        </w:rPr>
        <w:lastRenderedPageBreak/>
        <w:t xml:space="preserve">в магистратуру по политологии </w:t>
      </w:r>
    </w:p>
    <w:p w:rsidR="00E55749" w:rsidRPr="00E55749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E55749">
        <w:rPr>
          <w:rFonts w:ascii="Times New Roman" w:eastAsia="Calibri" w:hAnsi="Times New Roman" w:cs="Times New Roman"/>
          <w:b/>
          <w:sz w:val="32"/>
        </w:rPr>
        <w:t>от 22 июля 2020 года</w:t>
      </w:r>
    </w:p>
    <w:p w:rsidR="00E55749" w:rsidRPr="00E55749" w:rsidRDefault="00E55749" w:rsidP="00E55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E55749">
        <w:rPr>
          <w:rFonts w:ascii="Times New Roman" w:eastAsia="Calibri" w:hAnsi="Times New Roman" w:cs="Times New Roman"/>
          <w:b/>
          <w:sz w:val="32"/>
        </w:rPr>
        <w:t>(иностранные граждане)</w:t>
      </w:r>
    </w:p>
    <w:p w:rsidR="00E55749" w:rsidRPr="00E55749" w:rsidRDefault="00E55749" w:rsidP="00E5574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6"/>
        <w:gridCol w:w="6077"/>
        <w:gridCol w:w="1912"/>
      </w:tblGrid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32"/>
              </w:rPr>
            </w:pPr>
            <w:r w:rsidRPr="00E55749">
              <w:rPr>
                <w:rFonts w:eastAsia="Calibri"/>
                <w:b/>
                <w:sz w:val="32"/>
              </w:rPr>
              <w:t>№ п/п</w:t>
            </w: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32"/>
              </w:rPr>
            </w:pPr>
            <w:r w:rsidRPr="00E55749">
              <w:rPr>
                <w:rFonts w:eastAsia="Calibri"/>
                <w:b/>
                <w:sz w:val="32"/>
              </w:rPr>
              <w:t>ФИО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32"/>
              </w:rPr>
            </w:pPr>
            <w:r w:rsidRPr="00E55749">
              <w:rPr>
                <w:rFonts w:eastAsia="Calibri"/>
                <w:b/>
                <w:sz w:val="32"/>
              </w:rPr>
              <w:t>Балл</w:t>
            </w:r>
          </w:p>
        </w:tc>
      </w:tr>
      <w:tr w:rsidR="00E55749" w:rsidRPr="00E55749" w:rsidTr="00AF40EB">
        <w:tc>
          <w:tcPr>
            <w:tcW w:w="9571" w:type="dxa"/>
            <w:gridSpan w:val="3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32"/>
              </w:rPr>
            </w:pPr>
            <w:r w:rsidRPr="00E55749">
              <w:rPr>
                <w:rFonts w:eastAsia="Calibri"/>
                <w:b/>
              </w:rPr>
              <w:t>Направление «Политология»</w:t>
            </w:r>
          </w:p>
        </w:tc>
      </w:tr>
      <w:tr w:rsidR="00E55749" w:rsidRPr="00E55749" w:rsidTr="00AF40EB">
        <w:trPr>
          <w:trHeight w:val="126"/>
        </w:trPr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ЧЖЭН ШОУЧЭН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E55749">
              <w:rPr>
                <w:rFonts w:eastAsia="Calibri"/>
                <w:sz w:val="24"/>
                <w:szCs w:val="24"/>
              </w:rPr>
              <w:t>ХЭ ЯФУ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E55749">
              <w:rPr>
                <w:rFonts w:eastAsia="Calibri"/>
                <w:sz w:val="24"/>
                <w:szCs w:val="24"/>
              </w:rPr>
              <w:t>ХУ ЧЭНЬЮНЬ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55749">
              <w:rPr>
                <w:rFonts w:eastAsia="Calibri"/>
                <w:sz w:val="24"/>
                <w:szCs w:val="24"/>
              </w:rPr>
              <w:t>АБДУЛ ХАЛЕК АМИР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E55749" w:rsidRPr="00E55749" w:rsidTr="00AF40EB">
        <w:trPr>
          <w:trHeight w:val="200"/>
        </w:trPr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Cs w:val="28"/>
                <w:highlight w:val="yellow"/>
              </w:rPr>
            </w:pPr>
            <w:r w:rsidRPr="00E55749">
              <w:rPr>
                <w:rFonts w:eastAsia="Calibri"/>
                <w:sz w:val="24"/>
                <w:szCs w:val="24"/>
              </w:rPr>
              <w:t>ГУАНЬ ТУН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E55749">
              <w:rPr>
                <w:rFonts w:eastAsia="Calibri"/>
                <w:sz w:val="24"/>
                <w:szCs w:val="24"/>
              </w:rPr>
              <w:t>КАКУ Н ГЕСАН ДОМИНИК ВИАНЕЙ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E55749" w:rsidRPr="00E55749" w:rsidTr="00AF40EB">
        <w:tc>
          <w:tcPr>
            <w:tcW w:w="9571" w:type="dxa"/>
            <w:gridSpan w:val="3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Программа «Государственная политика в постсоветских странах»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АКЫЛБЕКОВА ГУЛНУРА АКЫЛБЕКОВНА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САЛАЮН-ЛЕКУТР НИКОЛЯ ПЬЕР ЭММАНЮЭЛЬ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80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КИТТРЕДЖ МЭТЬЮ ДЖЕЙМС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УЭЛЛС ХЕЙЛИ БРУК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СЕРГЕЕВ ВЛАДИСЛАВ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ЭКСАРА ИЛЕАНА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80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ИРГАШЕВ УМЕДДЖОН ЗАКИРОВИЧ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МИРЗААЛИЕВ УЛУГБЕК ИКБОЛЖОН УГЛИ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БИГАЛИЕВ ГАЛЫМЖАН МАРАТОВИЧ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E55749" w:rsidRPr="00E55749" w:rsidTr="00AF40EB">
        <w:tc>
          <w:tcPr>
            <w:tcW w:w="9571" w:type="dxa"/>
            <w:gridSpan w:val="3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Программа «Глобальный порядок: трансформации и вызовы»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АКЫЛБЕКОВА ГУЛНУРА АКЫЛБЕКОВНА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ЛЮ ТЯНЬТЯНЬ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50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ЧЖОУ ЦЗИНФАНЬ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БАЙ ЮАНЬХАО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ЛИ ИНЬ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КОУ ИЦЗЕ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ОСАБУТЕЙ МИРАНДА САБУКИЕ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ЧЖЭН ЮАНЬЦЗЮНЬ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85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ЯН ЮЙВЭНЬ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ЯКУБ ЛАЯЛЬ РАМЕЗ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60</w:t>
            </w:r>
          </w:p>
        </w:tc>
      </w:tr>
      <w:tr w:rsidR="00E55749" w:rsidRPr="00E55749" w:rsidTr="00AF40EB">
        <w:tc>
          <w:tcPr>
            <w:tcW w:w="1384" w:type="dxa"/>
          </w:tcPr>
          <w:p w:rsidR="00E55749" w:rsidRPr="00E55749" w:rsidRDefault="00E55749" w:rsidP="00E557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55749" w:rsidRPr="00E55749" w:rsidRDefault="00E55749" w:rsidP="00E5574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749">
              <w:rPr>
                <w:rFonts w:eastAsia="Calibri"/>
                <w:sz w:val="24"/>
                <w:szCs w:val="24"/>
              </w:rPr>
              <w:t>БАРД ИГНАТИЙ</w:t>
            </w:r>
          </w:p>
        </w:tc>
        <w:tc>
          <w:tcPr>
            <w:tcW w:w="1950" w:type="dxa"/>
          </w:tcPr>
          <w:p w:rsidR="00E55749" w:rsidRPr="00E55749" w:rsidRDefault="00E55749" w:rsidP="00E5574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55749">
              <w:rPr>
                <w:rFonts w:eastAsia="Calibri"/>
                <w:b/>
                <w:sz w:val="24"/>
                <w:szCs w:val="24"/>
              </w:rPr>
              <w:t>80</w:t>
            </w:r>
          </w:p>
        </w:tc>
      </w:tr>
    </w:tbl>
    <w:p w:rsidR="00E55749" w:rsidRDefault="00E55749"/>
    <w:sectPr w:rsidR="00E5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42C5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9"/>
    <w:rsid w:val="003B0728"/>
    <w:rsid w:val="005E560D"/>
    <w:rsid w:val="00E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7F57"/>
  <w15:chartTrackingRefBased/>
  <w15:docId w15:val="{5EDDCCFD-AD4D-46A4-B72F-821BF84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74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</cp:revision>
  <dcterms:created xsi:type="dcterms:W3CDTF">2020-07-23T17:30:00Z</dcterms:created>
  <dcterms:modified xsi:type="dcterms:W3CDTF">2020-07-23T17:51:00Z</dcterms:modified>
</cp:coreProperties>
</file>