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7" w:rsidRDefault="00C96DF7" w:rsidP="001E39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магистратуры</w:t>
      </w:r>
    </w:p>
    <w:p w:rsidR="00C96DF7" w:rsidRDefault="00C96DF7" w:rsidP="00594F6C">
      <w:pPr>
        <w:rPr>
          <w:rFonts w:ascii="Times New Roman" w:hAnsi="Times New Roman" w:cs="Times New Roman"/>
          <w:sz w:val="28"/>
          <w:szCs w:val="28"/>
        </w:rPr>
      </w:pPr>
      <w:r w:rsidRPr="00AA0DDC">
        <w:rPr>
          <w:rFonts w:ascii="Times New Roman" w:hAnsi="Times New Roman" w:cs="Times New Roman"/>
          <w:sz w:val="28"/>
          <w:szCs w:val="28"/>
        </w:rPr>
        <w:t xml:space="preserve">Лекции проходят с </w:t>
      </w:r>
      <w:r w:rsidR="00C94841">
        <w:rPr>
          <w:rFonts w:ascii="Times New Roman" w:hAnsi="Times New Roman" w:cs="Times New Roman"/>
          <w:sz w:val="28"/>
          <w:szCs w:val="28"/>
        </w:rPr>
        <w:t>19</w:t>
      </w:r>
      <w:r w:rsidRPr="00AA0DDC">
        <w:rPr>
          <w:rFonts w:ascii="Times New Roman" w:hAnsi="Times New Roman" w:cs="Times New Roman"/>
          <w:sz w:val="28"/>
          <w:szCs w:val="28"/>
        </w:rPr>
        <w:t>.04.2</w:t>
      </w:r>
      <w:r w:rsidR="00C94841">
        <w:rPr>
          <w:rFonts w:ascii="Times New Roman" w:hAnsi="Times New Roman" w:cs="Times New Roman"/>
          <w:sz w:val="28"/>
          <w:szCs w:val="28"/>
        </w:rPr>
        <w:t>1</w:t>
      </w:r>
      <w:r w:rsidRPr="00AA0DDC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C94841">
        <w:rPr>
          <w:rFonts w:ascii="Times New Roman" w:hAnsi="Times New Roman" w:cs="Times New Roman"/>
          <w:sz w:val="28"/>
          <w:szCs w:val="28"/>
        </w:rPr>
        <w:t>3</w:t>
      </w:r>
      <w:r w:rsidRPr="00AA0DDC">
        <w:rPr>
          <w:rFonts w:ascii="Times New Roman" w:hAnsi="Times New Roman" w:cs="Times New Roman"/>
          <w:sz w:val="28"/>
          <w:szCs w:val="28"/>
        </w:rPr>
        <w:t>.04.2</w:t>
      </w:r>
      <w:r w:rsidR="00C94841">
        <w:rPr>
          <w:rFonts w:ascii="Times New Roman" w:hAnsi="Times New Roman" w:cs="Times New Roman"/>
          <w:sz w:val="28"/>
          <w:szCs w:val="28"/>
        </w:rPr>
        <w:t>1</w:t>
      </w:r>
      <w:r w:rsidRPr="00AA0DDC">
        <w:rPr>
          <w:rFonts w:ascii="Times New Roman" w:hAnsi="Times New Roman" w:cs="Times New Roman"/>
          <w:sz w:val="28"/>
          <w:szCs w:val="28"/>
        </w:rPr>
        <w:t xml:space="preserve"> г., платформа </w:t>
      </w:r>
      <w:proofErr w:type="spellStart"/>
      <w:r w:rsidRPr="00AA0DD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96DF7" w:rsidRPr="00594F6C" w:rsidRDefault="00C96DF7" w:rsidP="001E39C6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</w:t>
      </w:r>
      <w:r w:rsidR="00C94841">
        <w:rPr>
          <w:rFonts w:ascii="Times New Roman" w:hAnsi="Times New Roman" w:cs="Times New Roman"/>
          <w:sz w:val="28"/>
          <w:szCs w:val="28"/>
        </w:rPr>
        <w:t>1,5</w:t>
      </w:r>
      <w:r w:rsidRPr="00333236">
        <w:rPr>
          <w:rFonts w:ascii="Times New Roman" w:hAnsi="Times New Roman" w:cs="Times New Roman"/>
          <w:sz w:val="28"/>
          <w:szCs w:val="28"/>
        </w:rPr>
        <w:t xml:space="preserve"> астрономически</w:t>
      </w:r>
      <w:r>
        <w:rPr>
          <w:rFonts w:ascii="Times New Roman" w:hAnsi="Times New Roman" w:cs="Times New Roman"/>
          <w:sz w:val="28"/>
          <w:szCs w:val="28"/>
        </w:rPr>
        <w:t>х ч</w:t>
      </w:r>
      <w:r w:rsidRPr="0033323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4"/>
        <w:gridCol w:w="3717"/>
        <w:gridCol w:w="1995"/>
      </w:tblGrid>
      <w:tr w:rsidR="00C96DF7" w:rsidRPr="005F678F">
        <w:trPr>
          <w:trHeight w:val="620"/>
        </w:trPr>
        <w:tc>
          <w:tcPr>
            <w:tcW w:w="3734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3717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995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7B0154" w:rsidRPr="005F678F">
        <w:trPr>
          <w:trHeight w:val="620"/>
        </w:trPr>
        <w:tc>
          <w:tcPr>
            <w:tcW w:w="3734" w:type="dxa"/>
          </w:tcPr>
          <w:p w:rsidR="007B0154" w:rsidRPr="005F678F" w:rsidRDefault="007B0154" w:rsidP="000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Глобальный порядок: трансформации и вызовы</w:t>
            </w:r>
            <w:r w:rsidRPr="009E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</w:tcPr>
          <w:p w:rsidR="007B0154" w:rsidRPr="005F678F" w:rsidRDefault="007B0154" w:rsidP="00010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Мамедов И.Б.</w:t>
            </w:r>
          </w:p>
        </w:tc>
        <w:tc>
          <w:tcPr>
            <w:tcW w:w="1995" w:type="dxa"/>
          </w:tcPr>
          <w:p w:rsidR="007B0154" w:rsidRPr="009E2F07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9E2F07">
              <w:rPr>
                <w:rFonts w:ascii="Times New Roman" w:hAnsi="Times New Roman" w:cs="Times New Roman"/>
                <w:bCs/>
                <w:sz w:val="28"/>
                <w:szCs w:val="28"/>
              </w:rPr>
              <w:t>.04.2021</w:t>
            </w:r>
          </w:p>
          <w:p w:rsidR="007B0154" w:rsidRPr="005F678F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F07">
              <w:rPr>
                <w:rFonts w:ascii="Times New Roman" w:hAnsi="Times New Roman" w:cs="Times New Roman"/>
                <w:bCs/>
                <w:sz w:val="28"/>
                <w:szCs w:val="28"/>
              </w:rPr>
              <w:t>16:00-17:30</w:t>
            </w:r>
          </w:p>
        </w:tc>
      </w:tr>
      <w:tr w:rsidR="007B0154" w:rsidRPr="005F678F">
        <w:trPr>
          <w:trHeight w:val="620"/>
        </w:trPr>
        <w:tc>
          <w:tcPr>
            <w:tcW w:w="3734" w:type="dxa"/>
          </w:tcPr>
          <w:p w:rsidR="007B0154" w:rsidRPr="005F678F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постсоветских странах</w:t>
            </w:r>
          </w:p>
        </w:tc>
        <w:tc>
          <w:tcPr>
            <w:tcW w:w="3717" w:type="dxa"/>
          </w:tcPr>
          <w:p w:rsidR="007B0154" w:rsidRPr="005F678F" w:rsidRDefault="007B0154" w:rsidP="00010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995" w:type="dxa"/>
          </w:tcPr>
          <w:p w:rsidR="007B0154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7B0154" w:rsidRPr="005F678F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</w:tr>
      <w:tr w:rsidR="007B0154" w:rsidRPr="005F678F">
        <w:trPr>
          <w:trHeight w:val="620"/>
        </w:trPr>
        <w:tc>
          <w:tcPr>
            <w:tcW w:w="3734" w:type="dxa"/>
          </w:tcPr>
          <w:p w:rsidR="007B0154" w:rsidRPr="005F678F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Лидерство в социальной и политической сферах</w:t>
            </w:r>
          </w:p>
        </w:tc>
        <w:tc>
          <w:tcPr>
            <w:tcW w:w="3717" w:type="dxa"/>
          </w:tcPr>
          <w:p w:rsidR="007B0154" w:rsidRPr="005F678F" w:rsidRDefault="007B0154" w:rsidP="00010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95" w:type="dxa"/>
          </w:tcPr>
          <w:p w:rsidR="007B0154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7B0154" w:rsidRPr="005F678F" w:rsidRDefault="007B0154" w:rsidP="0001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</w:tr>
      <w:tr w:rsidR="00C96DF7" w:rsidRPr="005F678F">
        <w:trPr>
          <w:trHeight w:val="945"/>
        </w:trPr>
        <w:tc>
          <w:tcPr>
            <w:tcW w:w="3734" w:type="dxa"/>
          </w:tcPr>
          <w:p w:rsidR="00C96DF7" w:rsidRPr="005F678F" w:rsidRDefault="00C96DF7" w:rsidP="00D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Российская политика</w:t>
            </w:r>
          </w:p>
        </w:tc>
        <w:tc>
          <w:tcPr>
            <w:tcW w:w="3717" w:type="dxa"/>
          </w:tcPr>
          <w:p w:rsidR="00C96DF7" w:rsidRPr="005F678F" w:rsidRDefault="009E2F07" w:rsidP="00D4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Кочетков А.П.</w:t>
            </w:r>
          </w:p>
        </w:tc>
        <w:tc>
          <w:tcPr>
            <w:tcW w:w="1995" w:type="dxa"/>
          </w:tcPr>
          <w:p w:rsidR="00C96DF7" w:rsidRDefault="009E2F0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9E2F07" w:rsidRPr="005F678F" w:rsidRDefault="009E2F0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</w:tbl>
    <w:p w:rsidR="00C96DF7" w:rsidRDefault="00C96DF7"/>
    <w:sectPr w:rsidR="00C96DF7" w:rsidSect="004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C6"/>
    <w:rsid w:val="00052650"/>
    <w:rsid w:val="00067B5F"/>
    <w:rsid w:val="000A19EB"/>
    <w:rsid w:val="001A7250"/>
    <w:rsid w:val="001E39C6"/>
    <w:rsid w:val="00221F1B"/>
    <w:rsid w:val="00273267"/>
    <w:rsid w:val="002A59D8"/>
    <w:rsid w:val="002A5B42"/>
    <w:rsid w:val="002C1678"/>
    <w:rsid w:val="002F41EA"/>
    <w:rsid w:val="00310400"/>
    <w:rsid w:val="00333236"/>
    <w:rsid w:val="00401ABA"/>
    <w:rsid w:val="00406563"/>
    <w:rsid w:val="00423AF1"/>
    <w:rsid w:val="00431536"/>
    <w:rsid w:val="0043512D"/>
    <w:rsid w:val="00473818"/>
    <w:rsid w:val="004D147F"/>
    <w:rsid w:val="0051264C"/>
    <w:rsid w:val="005776EE"/>
    <w:rsid w:val="00594F6C"/>
    <w:rsid w:val="005C15A7"/>
    <w:rsid w:val="005F678F"/>
    <w:rsid w:val="00661710"/>
    <w:rsid w:val="006845E0"/>
    <w:rsid w:val="00725C06"/>
    <w:rsid w:val="00751749"/>
    <w:rsid w:val="007908D6"/>
    <w:rsid w:val="007B0154"/>
    <w:rsid w:val="00817790"/>
    <w:rsid w:val="00830AB4"/>
    <w:rsid w:val="008574C6"/>
    <w:rsid w:val="008B36BD"/>
    <w:rsid w:val="009C7C87"/>
    <w:rsid w:val="009D1A65"/>
    <w:rsid w:val="009E2F07"/>
    <w:rsid w:val="00A018C5"/>
    <w:rsid w:val="00A10AFE"/>
    <w:rsid w:val="00A479C6"/>
    <w:rsid w:val="00A9032B"/>
    <w:rsid w:val="00AA0DDC"/>
    <w:rsid w:val="00AD2FEE"/>
    <w:rsid w:val="00B9796D"/>
    <w:rsid w:val="00BC2A0D"/>
    <w:rsid w:val="00BC5776"/>
    <w:rsid w:val="00BC68F7"/>
    <w:rsid w:val="00BD1C6C"/>
    <w:rsid w:val="00BF6CEC"/>
    <w:rsid w:val="00C94841"/>
    <w:rsid w:val="00C96DF7"/>
    <w:rsid w:val="00C9777B"/>
    <w:rsid w:val="00D400F8"/>
    <w:rsid w:val="00D44D09"/>
    <w:rsid w:val="00DA1CAE"/>
    <w:rsid w:val="00DA4C95"/>
    <w:rsid w:val="00DC3258"/>
    <w:rsid w:val="00E12E26"/>
    <w:rsid w:val="00E404B9"/>
    <w:rsid w:val="00E74BF7"/>
    <w:rsid w:val="00EB6460"/>
    <w:rsid w:val="00EC17C3"/>
    <w:rsid w:val="00F0433B"/>
    <w:rsid w:val="00F12177"/>
    <w:rsid w:val="00F538B4"/>
    <w:rsid w:val="00F67ADE"/>
    <w:rsid w:val="00F7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9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Uch_Otd_Akulova</cp:lastModifiedBy>
  <cp:revision>19</cp:revision>
  <cp:lastPrinted>2018-03-20T09:35:00Z</cp:lastPrinted>
  <dcterms:created xsi:type="dcterms:W3CDTF">2019-03-21T14:22:00Z</dcterms:created>
  <dcterms:modified xsi:type="dcterms:W3CDTF">2021-04-15T14:41:00Z</dcterms:modified>
</cp:coreProperties>
</file>