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9E7E2" w14:textId="6182A72D" w:rsidR="001D3388" w:rsidRDefault="001D3388" w:rsidP="00DF0598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36446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64464"/>
          <w:sz w:val="24"/>
          <w:szCs w:val="24"/>
          <w:lang w:eastAsia="ru-RU"/>
        </w:rPr>
        <w:t>Результаты вступительн</w:t>
      </w:r>
      <w:r w:rsidR="00A924BC">
        <w:rPr>
          <w:rFonts w:ascii="Arial" w:eastAsia="Times New Roman" w:hAnsi="Arial" w:cs="Arial"/>
          <w:b/>
          <w:bCs/>
          <w:color w:val="364464"/>
          <w:sz w:val="24"/>
          <w:szCs w:val="24"/>
          <w:lang w:eastAsia="ru-RU"/>
        </w:rPr>
        <w:t>ого</w:t>
      </w:r>
      <w:r>
        <w:rPr>
          <w:rFonts w:ascii="Arial" w:eastAsia="Times New Roman" w:hAnsi="Arial" w:cs="Arial"/>
          <w:b/>
          <w:bCs/>
          <w:color w:val="364464"/>
          <w:sz w:val="24"/>
          <w:szCs w:val="24"/>
          <w:lang w:eastAsia="ru-RU"/>
        </w:rPr>
        <w:t xml:space="preserve"> экзамен</w:t>
      </w:r>
      <w:r w:rsidR="00A924BC">
        <w:rPr>
          <w:rFonts w:ascii="Arial" w:eastAsia="Times New Roman" w:hAnsi="Arial" w:cs="Arial"/>
          <w:b/>
          <w:bCs/>
          <w:color w:val="364464"/>
          <w:sz w:val="24"/>
          <w:szCs w:val="24"/>
          <w:lang w:eastAsia="ru-RU"/>
        </w:rPr>
        <w:t xml:space="preserve">а </w:t>
      </w:r>
      <w:r>
        <w:rPr>
          <w:rFonts w:ascii="Arial" w:eastAsia="Times New Roman" w:hAnsi="Arial" w:cs="Arial"/>
          <w:b/>
          <w:bCs/>
          <w:color w:val="364464"/>
          <w:sz w:val="24"/>
          <w:szCs w:val="24"/>
          <w:lang w:eastAsia="ru-RU"/>
        </w:rPr>
        <w:t xml:space="preserve">в магистратуру </w:t>
      </w:r>
      <w:r w:rsidR="00CE2591">
        <w:rPr>
          <w:rFonts w:ascii="Arial" w:eastAsia="Times New Roman" w:hAnsi="Arial" w:cs="Arial"/>
          <w:b/>
          <w:bCs/>
          <w:color w:val="364464"/>
          <w:sz w:val="24"/>
          <w:szCs w:val="24"/>
          <w:lang w:eastAsia="ru-RU"/>
        </w:rPr>
        <w:t xml:space="preserve">30 АВГУСТА </w:t>
      </w:r>
      <w:r>
        <w:rPr>
          <w:rFonts w:ascii="Arial" w:eastAsia="Times New Roman" w:hAnsi="Arial" w:cs="Arial"/>
          <w:b/>
          <w:bCs/>
          <w:color w:val="364464"/>
          <w:sz w:val="24"/>
          <w:szCs w:val="24"/>
          <w:lang w:eastAsia="ru-RU"/>
        </w:rPr>
        <w:t>2021 г.</w:t>
      </w:r>
    </w:p>
    <w:p w14:paraId="14818F3D" w14:textId="77777777" w:rsidR="001D3388" w:rsidRDefault="001D3388" w:rsidP="00DF0598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364464"/>
          <w:sz w:val="24"/>
          <w:szCs w:val="24"/>
          <w:lang w:eastAsia="ru-RU"/>
        </w:rPr>
      </w:pPr>
    </w:p>
    <w:p w14:paraId="4960CB3C" w14:textId="77777777" w:rsidR="00DF0598" w:rsidRPr="00DF0598" w:rsidRDefault="00DF0598" w:rsidP="00DF0598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364464"/>
          <w:sz w:val="24"/>
          <w:szCs w:val="24"/>
          <w:lang w:eastAsia="ru-RU"/>
        </w:rPr>
      </w:pPr>
      <w:r w:rsidRPr="00DF0598">
        <w:rPr>
          <w:rFonts w:ascii="Arial" w:eastAsia="Times New Roman" w:hAnsi="Arial" w:cs="Arial"/>
          <w:b/>
          <w:bCs/>
          <w:color w:val="364464"/>
          <w:sz w:val="24"/>
          <w:szCs w:val="24"/>
          <w:lang w:eastAsia="ru-RU"/>
        </w:rPr>
        <w:t>Направление "Политология"</w:t>
      </w:r>
    </w:p>
    <w:p w14:paraId="21619FDB" w14:textId="27366E03" w:rsidR="00DF0598" w:rsidRDefault="00DF0598" w:rsidP="00DF0598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64464"/>
          <w:sz w:val="21"/>
          <w:szCs w:val="21"/>
          <w:lang w:eastAsia="ru-RU"/>
        </w:rPr>
      </w:pPr>
      <w:r w:rsidRPr="00DF0598">
        <w:rPr>
          <w:rFonts w:ascii="Arial" w:eastAsia="Times New Roman" w:hAnsi="Arial" w:cs="Arial"/>
          <w:b/>
          <w:bCs/>
          <w:color w:val="364464"/>
          <w:sz w:val="21"/>
          <w:szCs w:val="21"/>
          <w:lang w:eastAsia="ru-RU"/>
        </w:rPr>
        <w:t>Образовательные программы "Общая политология", "Искусственный интеллект и цифровые технологии в современной политике"</w:t>
      </w:r>
    </w:p>
    <w:p w14:paraId="6E2729E6" w14:textId="6F7F6153" w:rsidR="00CE2591" w:rsidRDefault="00CE2591" w:rsidP="00DF0598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64464"/>
          <w:sz w:val="21"/>
          <w:szCs w:val="21"/>
          <w:lang w:eastAsia="ru-RU"/>
        </w:rPr>
      </w:pPr>
    </w:p>
    <w:p w14:paraId="04C5A843" w14:textId="18CB581D" w:rsidR="00CE2591" w:rsidRDefault="00CE2591" w:rsidP="00DF0598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64464"/>
          <w:sz w:val="21"/>
          <w:szCs w:val="21"/>
          <w:lang w:eastAsia="ru-RU"/>
        </w:rPr>
      </w:pPr>
      <w:r w:rsidRPr="00CE2591">
        <w:rPr>
          <w:rFonts w:ascii="Arial" w:eastAsia="Times New Roman" w:hAnsi="Arial" w:cs="Arial"/>
          <w:b/>
          <w:bCs/>
          <w:color w:val="364464"/>
          <w:sz w:val="21"/>
          <w:szCs w:val="21"/>
          <w:lang w:eastAsia="ru-RU"/>
        </w:rPr>
        <w:t>Образовательные программы "Российская политика", "Международные отношения и внешняя политика современной России", "Лидерство в социальной и политической сферах", "Избирательные системы и избирательный процесс"</w:t>
      </w:r>
    </w:p>
    <w:p w14:paraId="4C000223" w14:textId="375EDBFF" w:rsidR="00CE2591" w:rsidRDefault="00CE2591" w:rsidP="00DF0598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64464"/>
          <w:sz w:val="21"/>
          <w:szCs w:val="21"/>
          <w:lang w:eastAsia="ru-RU"/>
        </w:rPr>
      </w:pPr>
    </w:p>
    <w:p w14:paraId="4D2A92F6" w14:textId="50049DBA" w:rsidR="00CE2591" w:rsidRPr="00DF0598" w:rsidRDefault="00CE2591" w:rsidP="00DF0598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64464"/>
          <w:sz w:val="21"/>
          <w:szCs w:val="21"/>
          <w:lang w:eastAsia="ru-RU"/>
        </w:rPr>
      </w:pPr>
      <w:r w:rsidRPr="00CE2591">
        <w:rPr>
          <w:rFonts w:ascii="Arial" w:eastAsia="Times New Roman" w:hAnsi="Arial" w:cs="Arial"/>
          <w:b/>
          <w:bCs/>
          <w:color w:val="364464"/>
          <w:sz w:val="21"/>
          <w:szCs w:val="21"/>
          <w:lang w:eastAsia="ru-RU"/>
        </w:rPr>
        <w:t>Образовательная программа "Историческая политика"</w:t>
      </w:r>
    </w:p>
    <w:p w14:paraId="393E4CFB" w14:textId="77777777" w:rsidR="00DF0598" w:rsidRPr="00DF0598" w:rsidRDefault="00DF0598" w:rsidP="00DF0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0"/>
        <w:gridCol w:w="2231"/>
      </w:tblGrid>
      <w:tr w:rsidR="001D3388" w:rsidRPr="00DF0598" w14:paraId="41C35929" w14:textId="77777777" w:rsidTr="001D3388">
        <w:tc>
          <w:tcPr>
            <w:tcW w:w="6330" w:type="dxa"/>
            <w:hideMark/>
          </w:tcPr>
          <w:p w14:paraId="261C0A68" w14:textId="3FDFE33C" w:rsidR="001D3388" w:rsidRPr="00CE2591" w:rsidRDefault="00CE2591" w:rsidP="00DF059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ru-RU"/>
              </w:rPr>
            </w:pPr>
            <w:r w:rsidRPr="00CE2591">
              <w:rPr>
                <w:rFonts w:ascii="Arial" w:eastAsia="Times New Roman" w:hAnsi="Arial" w:cs="Arial"/>
                <w:color w:val="404040"/>
                <w:sz w:val="21"/>
                <w:szCs w:val="21"/>
                <w:lang w:eastAsia="ru-RU"/>
              </w:rPr>
              <w:t>МЕРХИ АНАСТАСИЯ ФАЙССАЛОВНА</w:t>
            </w:r>
          </w:p>
        </w:tc>
        <w:tc>
          <w:tcPr>
            <w:tcW w:w="2231" w:type="dxa"/>
          </w:tcPr>
          <w:p w14:paraId="1CC80DBA" w14:textId="32C3199E" w:rsidR="001D3388" w:rsidRPr="00DF0598" w:rsidRDefault="00CE2591" w:rsidP="00400C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1"/>
                <w:szCs w:val="21"/>
                <w:lang w:eastAsia="ru-RU"/>
              </w:rPr>
              <w:t>90</w:t>
            </w:r>
          </w:p>
        </w:tc>
      </w:tr>
      <w:tr w:rsidR="00CE2591" w:rsidRPr="00DF0598" w14:paraId="7F8AFF3E" w14:textId="77777777" w:rsidTr="001D3388">
        <w:tc>
          <w:tcPr>
            <w:tcW w:w="6330" w:type="dxa"/>
          </w:tcPr>
          <w:p w14:paraId="224373E6" w14:textId="0B57DEB5" w:rsidR="00CE2591" w:rsidRPr="00CE2591" w:rsidRDefault="00CE2591" w:rsidP="00DF059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ru-RU"/>
              </w:rPr>
            </w:pPr>
            <w:r w:rsidRPr="00CE2591">
              <w:rPr>
                <w:rFonts w:ascii="Arial" w:eastAsia="Times New Roman" w:hAnsi="Arial" w:cs="Arial"/>
                <w:color w:val="404040"/>
                <w:sz w:val="21"/>
                <w:szCs w:val="21"/>
                <w:lang w:eastAsia="ru-RU"/>
              </w:rPr>
              <w:t>ДМИТРИЕВА ЛАРИСА ВЛАДИМИРОВНА</w:t>
            </w:r>
          </w:p>
        </w:tc>
        <w:tc>
          <w:tcPr>
            <w:tcW w:w="2231" w:type="dxa"/>
          </w:tcPr>
          <w:p w14:paraId="10C20D75" w14:textId="4A1905BC" w:rsidR="00CE2591" w:rsidRDefault="00CE2591" w:rsidP="00400C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1"/>
                <w:szCs w:val="21"/>
                <w:lang w:eastAsia="ru-RU"/>
              </w:rPr>
              <w:t>44</w:t>
            </w:r>
          </w:p>
        </w:tc>
      </w:tr>
      <w:tr w:rsidR="00CE2591" w:rsidRPr="00DF0598" w14:paraId="1DEC85E6" w14:textId="77777777" w:rsidTr="001D3388">
        <w:tc>
          <w:tcPr>
            <w:tcW w:w="6330" w:type="dxa"/>
          </w:tcPr>
          <w:p w14:paraId="43036218" w14:textId="5856FF38" w:rsidR="00CE2591" w:rsidRPr="00CE2591" w:rsidRDefault="00CE2591" w:rsidP="00DF0598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1"/>
                <w:szCs w:val="21"/>
                <w:lang w:eastAsia="ru-RU"/>
              </w:rPr>
            </w:pPr>
            <w:r w:rsidRPr="00CE2591">
              <w:rPr>
                <w:rFonts w:ascii="Arial" w:eastAsia="Times New Roman" w:hAnsi="Arial" w:cs="Arial"/>
                <w:color w:val="404040"/>
                <w:sz w:val="21"/>
                <w:szCs w:val="21"/>
                <w:lang w:eastAsia="ru-RU"/>
              </w:rPr>
              <w:t>САРАПКИНА ОЛЕСЯ АЛЕКСЕЕВНА</w:t>
            </w:r>
          </w:p>
        </w:tc>
        <w:tc>
          <w:tcPr>
            <w:tcW w:w="2231" w:type="dxa"/>
          </w:tcPr>
          <w:p w14:paraId="73D71925" w14:textId="6FB343B4" w:rsidR="00CE2591" w:rsidRDefault="00CE2591" w:rsidP="00400C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1"/>
                <w:szCs w:val="21"/>
                <w:lang w:eastAsia="ru-RU"/>
              </w:rPr>
              <w:t>42</w:t>
            </w:r>
          </w:p>
        </w:tc>
      </w:tr>
    </w:tbl>
    <w:p w14:paraId="12974F0B" w14:textId="77777777" w:rsidR="006F44EE" w:rsidRDefault="00DF0598" w:rsidP="001D03D3">
      <w:pPr>
        <w:spacing w:after="0" w:line="240" w:lineRule="auto"/>
        <w:rPr>
          <w:rFonts w:ascii="Arial" w:eastAsia="Times New Roman" w:hAnsi="Arial" w:cs="Arial"/>
          <w:b/>
          <w:bCs/>
          <w:color w:val="364464"/>
          <w:sz w:val="24"/>
          <w:szCs w:val="24"/>
          <w:lang w:eastAsia="ru-RU"/>
        </w:rPr>
      </w:pPr>
      <w:r w:rsidRPr="00DF0598">
        <w:rPr>
          <w:rFonts w:ascii="Arial" w:eastAsia="Times New Roman" w:hAnsi="Arial" w:cs="Arial"/>
          <w:color w:val="404040"/>
          <w:sz w:val="21"/>
          <w:szCs w:val="21"/>
          <w:lang w:eastAsia="ru-RU"/>
        </w:rPr>
        <w:br/>
      </w:r>
    </w:p>
    <w:p w14:paraId="1453CA53" w14:textId="45D75F60" w:rsidR="00DF0598" w:rsidRDefault="00DF0598" w:rsidP="00DF0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2B8F8" w14:textId="362EECCB" w:rsidR="00CE2591" w:rsidRDefault="00CE2591" w:rsidP="00DF0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2BFED" w14:textId="77777777" w:rsidR="00CE2591" w:rsidRPr="009238D9" w:rsidRDefault="00CE2591" w:rsidP="00CE2591">
      <w:pPr>
        <w:spacing w:after="75" w:line="240" w:lineRule="auto"/>
        <w:outlineLvl w:val="2"/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</w:pPr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Направление "Политология"</w:t>
      </w:r>
    </w:p>
    <w:p w14:paraId="60F9BCE4" w14:textId="6116CDA9" w:rsidR="00CE2591" w:rsidRDefault="00CE2591" w:rsidP="00CE2591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</w:pPr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Образовательная программа "Государственная политика в постсоветских странах" ("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Post-Soviet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 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Public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 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Policy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") (реализуется на английском языке)</w:t>
      </w:r>
    </w:p>
    <w:p w14:paraId="42DCBA04" w14:textId="234FA259" w:rsidR="00CE2591" w:rsidRPr="009238D9" w:rsidRDefault="00CE2591" w:rsidP="00CE2591">
      <w:pPr>
        <w:spacing w:after="240" w:line="240" w:lineRule="auto"/>
        <w:outlineLvl w:val="3"/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</w:pPr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Образовательная программа "Глобальный порядок: трансформации и вызовы" ("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Global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 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Order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: 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Transformations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 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and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 xml:space="preserve"> </w:t>
      </w:r>
      <w:proofErr w:type="spellStart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Challenges</w:t>
      </w:r>
      <w:proofErr w:type="spellEnd"/>
      <w:r w:rsidRPr="009238D9">
        <w:rPr>
          <w:rFonts w:ascii="Arial" w:eastAsia="Times New Roman" w:hAnsi="Arial" w:cs="Arial"/>
          <w:b/>
          <w:bCs/>
          <w:color w:val="364464"/>
          <w:sz w:val="20"/>
          <w:szCs w:val="20"/>
          <w:lang w:eastAsia="ru-RU"/>
        </w:rPr>
        <w:t>") (реализуется на английском языке)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8"/>
        <w:gridCol w:w="2257"/>
      </w:tblGrid>
      <w:tr w:rsidR="00CE2591" w:rsidRPr="009238D9" w14:paraId="6D809556" w14:textId="77777777" w:rsidTr="00537C33">
        <w:tc>
          <w:tcPr>
            <w:tcW w:w="6328" w:type="dxa"/>
            <w:hideMark/>
          </w:tcPr>
          <w:p w14:paraId="67D04FD7" w14:textId="40CB79A2" w:rsidR="00CE2591" w:rsidRPr="009238D9" w:rsidRDefault="003C1DC1" w:rsidP="00537C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C1DC1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ЛЮ ЖАНЬ</w:t>
            </w:r>
          </w:p>
        </w:tc>
        <w:tc>
          <w:tcPr>
            <w:tcW w:w="2257" w:type="dxa"/>
          </w:tcPr>
          <w:p w14:paraId="3D93E337" w14:textId="5AA8CB64" w:rsidR="00CE2591" w:rsidRPr="009238D9" w:rsidRDefault="003C1DC1" w:rsidP="0053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50</w:t>
            </w:r>
          </w:p>
        </w:tc>
      </w:tr>
      <w:tr w:rsidR="003C1DC1" w:rsidRPr="009238D9" w14:paraId="1B82C6C0" w14:textId="77777777" w:rsidTr="00537C33">
        <w:tc>
          <w:tcPr>
            <w:tcW w:w="6328" w:type="dxa"/>
          </w:tcPr>
          <w:p w14:paraId="1F9E90F3" w14:textId="6B774449" w:rsidR="003C1DC1" w:rsidRPr="003C1DC1" w:rsidRDefault="003C1DC1" w:rsidP="00537C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C1DC1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ЯН ЦЗЕ</w:t>
            </w:r>
          </w:p>
        </w:tc>
        <w:tc>
          <w:tcPr>
            <w:tcW w:w="2257" w:type="dxa"/>
          </w:tcPr>
          <w:p w14:paraId="212B770C" w14:textId="293F2B5F" w:rsidR="003C1DC1" w:rsidRDefault="003C1DC1" w:rsidP="0053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65</w:t>
            </w:r>
          </w:p>
        </w:tc>
      </w:tr>
      <w:tr w:rsidR="003C1DC1" w:rsidRPr="009238D9" w14:paraId="6E860C47" w14:textId="77777777" w:rsidTr="00537C33">
        <w:tc>
          <w:tcPr>
            <w:tcW w:w="6328" w:type="dxa"/>
          </w:tcPr>
          <w:p w14:paraId="7EAFC595" w14:textId="7AFF52A7" w:rsidR="003C1DC1" w:rsidRPr="003C1DC1" w:rsidRDefault="003C1DC1" w:rsidP="00537C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C1DC1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АЛЬ ШАМСИ АХМЕД АБДУЛЛАХ ХАМДАН РАШИД</w:t>
            </w:r>
          </w:p>
        </w:tc>
        <w:tc>
          <w:tcPr>
            <w:tcW w:w="2257" w:type="dxa"/>
          </w:tcPr>
          <w:p w14:paraId="383BF07F" w14:textId="592C577D" w:rsidR="003C1DC1" w:rsidRDefault="003C1DC1" w:rsidP="0053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50</w:t>
            </w:r>
          </w:p>
        </w:tc>
      </w:tr>
      <w:tr w:rsidR="003C1DC1" w:rsidRPr="009238D9" w14:paraId="3B652AE6" w14:textId="77777777" w:rsidTr="00537C33">
        <w:tc>
          <w:tcPr>
            <w:tcW w:w="6328" w:type="dxa"/>
          </w:tcPr>
          <w:p w14:paraId="5324169E" w14:textId="1DC3223A" w:rsidR="003C1DC1" w:rsidRPr="003C1DC1" w:rsidRDefault="003C1DC1" w:rsidP="00537C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C1DC1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ВАН ЛИ</w:t>
            </w:r>
          </w:p>
        </w:tc>
        <w:tc>
          <w:tcPr>
            <w:tcW w:w="2257" w:type="dxa"/>
          </w:tcPr>
          <w:p w14:paraId="2A84956C" w14:textId="6DD4D296" w:rsidR="003C1DC1" w:rsidRDefault="003C1DC1" w:rsidP="0053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45</w:t>
            </w:r>
          </w:p>
        </w:tc>
      </w:tr>
      <w:tr w:rsidR="003C1DC1" w:rsidRPr="009238D9" w14:paraId="68DCCA11" w14:textId="77777777" w:rsidTr="00537C33">
        <w:tc>
          <w:tcPr>
            <w:tcW w:w="6328" w:type="dxa"/>
          </w:tcPr>
          <w:p w14:paraId="2B8DFF23" w14:textId="2EAA7D10" w:rsidR="003C1DC1" w:rsidRPr="003C1DC1" w:rsidRDefault="003C1DC1" w:rsidP="00537C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C1DC1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ДЗИГАСОВ КОСТА ОЛЕГОВИЧ</w:t>
            </w:r>
          </w:p>
        </w:tc>
        <w:tc>
          <w:tcPr>
            <w:tcW w:w="2257" w:type="dxa"/>
          </w:tcPr>
          <w:p w14:paraId="0181BA82" w14:textId="777128DF" w:rsidR="003C1DC1" w:rsidRDefault="003C1DC1" w:rsidP="0053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42</w:t>
            </w:r>
          </w:p>
        </w:tc>
      </w:tr>
      <w:tr w:rsidR="003C1DC1" w:rsidRPr="009238D9" w14:paraId="124CF6A4" w14:textId="77777777" w:rsidTr="00537C33">
        <w:tc>
          <w:tcPr>
            <w:tcW w:w="6328" w:type="dxa"/>
          </w:tcPr>
          <w:p w14:paraId="72F0898D" w14:textId="788A78F0" w:rsidR="003C1DC1" w:rsidRPr="003C1DC1" w:rsidRDefault="003C1DC1" w:rsidP="00537C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C1DC1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ЛИ СИНЬЖУЙ</w:t>
            </w:r>
          </w:p>
        </w:tc>
        <w:tc>
          <w:tcPr>
            <w:tcW w:w="2257" w:type="dxa"/>
          </w:tcPr>
          <w:p w14:paraId="10D9E5AE" w14:textId="290213F1" w:rsidR="003C1DC1" w:rsidRDefault="003C1DC1" w:rsidP="0053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50</w:t>
            </w:r>
          </w:p>
        </w:tc>
      </w:tr>
      <w:tr w:rsidR="003C1DC1" w:rsidRPr="009238D9" w14:paraId="07C4EFFC" w14:textId="77777777" w:rsidTr="00537C33">
        <w:tc>
          <w:tcPr>
            <w:tcW w:w="6328" w:type="dxa"/>
          </w:tcPr>
          <w:p w14:paraId="6963FD7F" w14:textId="48469E35" w:rsidR="003C1DC1" w:rsidRPr="003C1DC1" w:rsidRDefault="003C1DC1" w:rsidP="00537C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C1DC1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ШАО СЯН</w:t>
            </w:r>
          </w:p>
        </w:tc>
        <w:tc>
          <w:tcPr>
            <w:tcW w:w="2257" w:type="dxa"/>
          </w:tcPr>
          <w:p w14:paraId="3C00DA56" w14:textId="493A7586" w:rsidR="003C1DC1" w:rsidRDefault="003C1DC1" w:rsidP="0053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50</w:t>
            </w:r>
          </w:p>
        </w:tc>
      </w:tr>
      <w:tr w:rsidR="003C1DC1" w:rsidRPr="009238D9" w14:paraId="0C006F9B" w14:textId="77777777" w:rsidTr="00537C33">
        <w:tc>
          <w:tcPr>
            <w:tcW w:w="6328" w:type="dxa"/>
          </w:tcPr>
          <w:p w14:paraId="6A090650" w14:textId="6E97B866" w:rsidR="003C1DC1" w:rsidRPr="003C1DC1" w:rsidRDefault="003C1DC1" w:rsidP="00537C3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C1DC1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ЛИЦАВКИН АНДРЕЙ ВЛАДИМИРОВИЧ</w:t>
            </w:r>
          </w:p>
        </w:tc>
        <w:tc>
          <w:tcPr>
            <w:tcW w:w="2257" w:type="dxa"/>
          </w:tcPr>
          <w:p w14:paraId="77442305" w14:textId="43C979BA" w:rsidR="003C1DC1" w:rsidRDefault="003C1DC1" w:rsidP="00537C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50</w:t>
            </w:r>
          </w:p>
        </w:tc>
      </w:tr>
    </w:tbl>
    <w:p w14:paraId="7ECDFD7A" w14:textId="3F823711" w:rsidR="00CE2591" w:rsidRDefault="00CE2591" w:rsidP="00DF0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46307C1D" w14:textId="4D164411" w:rsidR="00CE2591" w:rsidRPr="00CE2591" w:rsidRDefault="00CE2591" w:rsidP="00DF0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FD5F0" w14:textId="2E057113" w:rsidR="00CE2591" w:rsidRPr="00CE2591" w:rsidRDefault="00CE2591" w:rsidP="00CE2591">
      <w:pPr>
        <w:rPr>
          <w:rFonts w:ascii="Arial" w:hAnsi="Arial" w:cs="Arial"/>
          <w:sz w:val="24"/>
          <w:szCs w:val="24"/>
        </w:rPr>
      </w:pPr>
      <w:r w:rsidRPr="00CE2591">
        <w:rPr>
          <w:rFonts w:ascii="Arial" w:hAnsi="Arial" w:cs="Arial"/>
          <w:sz w:val="24"/>
          <w:szCs w:val="24"/>
        </w:rPr>
        <w:t xml:space="preserve">Показ работ пройдет </w:t>
      </w:r>
      <w:r w:rsidRPr="00CE2591">
        <w:rPr>
          <w:rFonts w:ascii="Arial" w:hAnsi="Arial" w:cs="Arial"/>
          <w:sz w:val="24"/>
          <w:szCs w:val="24"/>
        </w:rPr>
        <w:t>30 августа</w:t>
      </w:r>
      <w:r w:rsidRPr="00CE2591">
        <w:rPr>
          <w:rFonts w:ascii="Arial" w:hAnsi="Arial" w:cs="Arial"/>
          <w:sz w:val="24"/>
          <w:szCs w:val="24"/>
        </w:rPr>
        <w:t xml:space="preserve"> 2021 года с 1</w:t>
      </w:r>
      <w:r w:rsidRPr="00CE2591">
        <w:rPr>
          <w:rFonts w:ascii="Arial" w:hAnsi="Arial" w:cs="Arial"/>
          <w:sz w:val="24"/>
          <w:szCs w:val="24"/>
        </w:rPr>
        <w:t>6</w:t>
      </w:r>
      <w:r w:rsidRPr="00CE2591">
        <w:rPr>
          <w:rFonts w:ascii="Arial" w:hAnsi="Arial" w:cs="Arial"/>
          <w:sz w:val="24"/>
          <w:szCs w:val="24"/>
        </w:rPr>
        <w:t>.00 до 1</w:t>
      </w:r>
      <w:r w:rsidRPr="00CE2591">
        <w:rPr>
          <w:rFonts w:ascii="Arial" w:hAnsi="Arial" w:cs="Arial"/>
          <w:sz w:val="24"/>
          <w:szCs w:val="24"/>
        </w:rPr>
        <w:t>7</w:t>
      </w:r>
      <w:r w:rsidRPr="00CE2591">
        <w:rPr>
          <w:rFonts w:ascii="Arial" w:hAnsi="Arial" w:cs="Arial"/>
          <w:sz w:val="24"/>
          <w:szCs w:val="24"/>
        </w:rPr>
        <w:t>.00</w:t>
      </w:r>
    </w:p>
    <w:p w14:paraId="21CFB315" w14:textId="3815E38D" w:rsidR="00CE2591" w:rsidRPr="00CE2591" w:rsidRDefault="00CE2591" w:rsidP="00CE2591">
      <w:pPr>
        <w:rPr>
          <w:rFonts w:ascii="Arial" w:hAnsi="Arial" w:cs="Arial"/>
          <w:sz w:val="24"/>
          <w:szCs w:val="24"/>
        </w:rPr>
      </w:pPr>
    </w:p>
    <w:p w14:paraId="3C2ECB60" w14:textId="77777777" w:rsidR="00CE2591" w:rsidRPr="00CE2591" w:rsidRDefault="00CE2591" w:rsidP="00CE25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259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Подключиться к конференции </w:t>
      </w:r>
      <w:proofErr w:type="spellStart"/>
      <w:r w:rsidRPr="00CE259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Zoom</w:t>
      </w:r>
      <w:proofErr w:type="spellEnd"/>
    </w:p>
    <w:p w14:paraId="6A3D005B" w14:textId="77777777" w:rsidR="00CE2591" w:rsidRPr="00CE2591" w:rsidRDefault="00CE2591" w:rsidP="00CE25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4" w:tgtFrame="_blank" w:history="1">
        <w:r w:rsidRPr="00CE259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https://zoom.us/j/93459327958?pwd=L3VPQ1liN21rTk1TTnVWb3kza3JGZz09</w:t>
        </w:r>
      </w:hyperlink>
    </w:p>
    <w:p w14:paraId="4143A522" w14:textId="77777777" w:rsidR="00CE2591" w:rsidRPr="00CE2591" w:rsidRDefault="00CE2591" w:rsidP="00CE25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259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Идентификатор конференции: 934 5932 7958</w:t>
      </w:r>
    </w:p>
    <w:p w14:paraId="5B22EFC7" w14:textId="77777777" w:rsidR="00CE2591" w:rsidRPr="00CE2591" w:rsidRDefault="00CE2591" w:rsidP="00CE25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259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Код доступа: 123000</w:t>
      </w:r>
    </w:p>
    <w:p w14:paraId="3AC77788" w14:textId="77777777" w:rsidR="00CE2591" w:rsidRPr="009238D9" w:rsidRDefault="00CE2591" w:rsidP="00CE2591">
      <w:pPr>
        <w:rPr>
          <w:rFonts w:ascii="Arial" w:hAnsi="Arial" w:cs="Arial"/>
          <w:sz w:val="20"/>
          <w:szCs w:val="20"/>
        </w:rPr>
      </w:pPr>
    </w:p>
    <w:p w14:paraId="6A3E30B7" w14:textId="77777777" w:rsidR="00CE2591" w:rsidRPr="00DF0598" w:rsidRDefault="00CE2591" w:rsidP="00DF0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E2591" w:rsidRPr="00DF0598" w:rsidSect="00DF0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98"/>
    <w:rsid w:val="00090BE3"/>
    <w:rsid w:val="000950C4"/>
    <w:rsid w:val="000E54C5"/>
    <w:rsid w:val="001D03D3"/>
    <w:rsid w:val="001D3388"/>
    <w:rsid w:val="002C4FAF"/>
    <w:rsid w:val="003429B6"/>
    <w:rsid w:val="00357DCD"/>
    <w:rsid w:val="00360DE0"/>
    <w:rsid w:val="003C1DC1"/>
    <w:rsid w:val="00400C7D"/>
    <w:rsid w:val="0040629E"/>
    <w:rsid w:val="0045175F"/>
    <w:rsid w:val="00476B27"/>
    <w:rsid w:val="004B4897"/>
    <w:rsid w:val="004E14A0"/>
    <w:rsid w:val="00646CC4"/>
    <w:rsid w:val="006F44EE"/>
    <w:rsid w:val="009272ED"/>
    <w:rsid w:val="00966788"/>
    <w:rsid w:val="009A7691"/>
    <w:rsid w:val="009C24FE"/>
    <w:rsid w:val="00A23A27"/>
    <w:rsid w:val="00A7560A"/>
    <w:rsid w:val="00A924BC"/>
    <w:rsid w:val="00B0617C"/>
    <w:rsid w:val="00B06639"/>
    <w:rsid w:val="00B07584"/>
    <w:rsid w:val="00B51A8C"/>
    <w:rsid w:val="00B94934"/>
    <w:rsid w:val="00BC03F2"/>
    <w:rsid w:val="00CB004C"/>
    <w:rsid w:val="00CE2591"/>
    <w:rsid w:val="00CE395B"/>
    <w:rsid w:val="00D03A28"/>
    <w:rsid w:val="00D94A12"/>
    <w:rsid w:val="00DF0598"/>
    <w:rsid w:val="00F051CA"/>
    <w:rsid w:val="00F5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C19C"/>
  <w15:docId w15:val="{1E596740-D665-4C95-8EF7-4EBAB470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629E"/>
  </w:style>
  <w:style w:type="paragraph" w:styleId="3">
    <w:name w:val="heading 3"/>
    <w:basedOn w:val="a"/>
    <w:link w:val="30"/>
    <w:uiPriority w:val="9"/>
    <w:qFormat/>
    <w:rsid w:val="00DF05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05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F05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05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05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F05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E2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3459327958?pwd=L3VPQ1liN21rTk1TTnVWb3kza3JG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TonyM</dc:creator>
  <cp:keywords/>
  <dc:description/>
  <cp:lastModifiedBy>Администратор</cp:lastModifiedBy>
  <cp:revision>2</cp:revision>
  <cp:lastPrinted>2021-07-23T16:17:00Z</cp:lastPrinted>
  <dcterms:created xsi:type="dcterms:W3CDTF">2021-08-30T12:06:00Z</dcterms:created>
  <dcterms:modified xsi:type="dcterms:W3CDTF">2021-08-30T12:06:00Z</dcterms:modified>
</cp:coreProperties>
</file>