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0E" w:rsidRPr="00A10FAC" w:rsidRDefault="00A0420E" w:rsidP="00AF11AE">
      <w:p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Шифр специальности:</w:t>
      </w:r>
    </w:p>
    <w:p w:rsidR="00A0420E" w:rsidRPr="00A10FAC" w:rsidRDefault="00A0420E" w:rsidP="00AF11AE">
      <w:pPr>
        <w:shd w:val="clear" w:color="auto" w:fill="FFFFFF"/>
        <w:jc w:val="both"/>
        <w:rPr>
          <w:bCs/>
          <w:sz w:val="28"/>
          <w:szCs w:val="28"/>
        </w:rPr>
      </w:pPr>
    </w:p>
    <w:p w:rsidR="00BC0783" w:rsidRPr="00A10FAC" w:rsidRDefault="00BC0783" w:rsidP="00AF11AE">
      <w:pPr>
        <w:shd w:val="clear" w:color="auto" w:fill="FFFFFF"/>
        <w:ind w:firstLine="900"/>
        <w:jc w:val="both"/>
        <w:rPr>
          <w:sz w:val="28"/>
          <w:szCs w:val="28"/>
        </w:rPr>
      </w:pPr>
      <w:r w:rsidRPr="00A10FAC">
        <w:rPr>
          <w:bCs/>
          <w:sz w:val="28"/>
          <w:szCs w:val="28"/>
        </w:rPr>
        <w:t>19.00.12</w:t>
      </w:r>
      <w:r w:rsidR="00A0420E" w:rsidRPr="00A10FAC">
        <w:rPr>
          <w:bCs/>
          <w:sz w:val="28"/>
          <w:szCs w:val="28"/>
        </w:rPr>
        <w:t xml:space="preserve"> </w:t>
      </w:r>
      <w:r w:rsidR="00A0420E" w:rsidRPr="00A10FAC">
        <w:rPr>
          <w:sz w:val="28"/>
          <w:szCs w:val="28"/>
        </w:rPr>
        <w:t>Политическая психология</w:t>
      </w:r>
    </w:p>
    <w:p w:rsidR="00A0420E" w:rsidRPr="00A10FAC" w:rsidRDefault="00A0420E" w:rsidP="00AF11AE">
      <w:pPr>
        <w:shd w:val="clear" w:color="auto" w:fill="FFFFFF"/>
        <w:jc w:val="both"/>
        <w:rPr>
          <w:sz w:val="28"/>
          <w:szCs w:val="28"/>
        </w:rPr>
      </w:pPr>
    </w:p>
    <w:p w:rsidR="00BC0783" w:rsidRPr="00A10FAC" w:rsidRDefault="00BC0783" w:rsidP="00AF11AE">
      <w:pPr>
        <w:shd w:val="clear" w:color="auto" w:fill="FFFFFF"/>
        <w:jc w:val="both"/>
        <w:rPr>
          <w:sz w:val="28"/>
          <w:szCs w:val="28"/>
        </w:rPr>
      </w:pPr>
      <w:r w:rsidRPr="00A10FAC">
        <w:rPr>
          <w:bCs/>
          <w:sz w:val="28"/>
          <w:szCs w:val="28"/>
        </w:rPr>
        <w:t>Формула специальности</w:t>
      </w:r>
      <w:r w:rsidR="00A0420E" w:rsidRPr="00A10FAC">
        <w:rPr>
          <w:bCs/>
          <w:sz w:val="28"/>
          <w:szCs w:val="28"/>
        </w:rPr>
        <w:t>:</w:t>
      </w:r>
    </w:p>
    <w:p w:rsidR="00A0420E" w:rsidRPr="00A10FAC" w:rsidRDefault="00BC0783" w:rsidP="00AF11AE">
      <w:pPr>
        <w:shd w:val="clear" w:color="auto" w:fill="FFFFFF"/>
        <w:ind w:firstLine="900"/>
        <w:jc w:val="both"/>
        <w:rPr>
          <w:sz w:val="28"/>
          <w:szCs w:val="28"/>
        </w:rPr>
      </w:pPr>
      <w:r w:rsidRPr="00A10FAC">
        <w:rPr>
          <w:sz w:val="28"/>
          <w:szCs w:val="28"/>
        </w:rPr>
        <w:t xml:space="preserve">Содержанием специальности 19.00.12 </w:t>
      </w:r>
      <w:r w:rsidR="00A0420E" w:rsidRPr="00A10FAC">
        <w:rPr>
          <w:sz w:val="28"/>
          <w:szCs w:val="28"/>
        </w:rPr>
        <w:t>–</w:t>
      </w:r>
      <w:r w:rsidRPr="00A10FAC">
        <w:rPr>
          <w:sz w:val="28"/>
          <w:szCs w:val="28"/>
        </w:rPr>
        <w:t xml:space="preserve"> </w:t>
      </w:r>
      <w:r w:rsidR="00A0420E" w:rsidRPr="00A10FAC">
        <w:rPr>
          <w:sz w:val="28"/>
          <w:szCs w:val="28"/>
        </w:rPr>
        <w:t>«</w:t>
      </w:r>
      <w:r w:rsidRPr="00A10FAC">
        <w:rPr>
          <w:sz w:val="28"/>
          <w:szCs w:val="28"/>
        </w:rPr>
        <w:t>Политическая психология</w:t>
      </w:r>
      <w:r w:rsidR="00A0420E" w:rsidRPr="00A10FAC">
        <w:rPr>
          <w:sz w:val="28"/>
          <w:szCs w:val="28"/>
        </w:rPr>
        <w:t>»</w:t>
      </w:r>
      <w:r w:rsidRPr="00A10FAC">
        <w:rPr>
          <w:sz w:val="28"/>
          <w:szCs w:val="28"/>
        </w:rPr>
        <w:t xml:space="preserve"> явля</w:t>
      </w:r>
      <w:r w:rsidR="00BC006A" w:rsidRPr="00A10FAC">
        <w:rPr>
          <w:sz w:val="28"/>
          <w:szCs w:val="28"/>
        </w:rPr>
        <w:t>ю</w:t>
      </w:r>
      <w:r w:rsidRPr="00A10FAC">
        <w:rPr>
          <w:sz w:val="28"/>
          <w:szCs w:val="28"/>
        </w:rPr>
        <w:t xml:space="preserve">тся исследование субъективной стороны политических процессов и институтов, психологические измерения в политической деятельности личности. </w:t>
      </w:r>
    </w:p>
    <w:p w:rsidR="00BC0783" w:rsidRPr="00A10FAC" w:rsidRDefault="00BC0783" w:rsidP="00AF11AE">
      <w:pPr>
        <w:shd w:val="clear" w:color="auto" w:fill="FFFFFF"/>
        <w:ind w:firstLine="900"/>
        <w:jc w:val="both"/>
        <w:rPr>
          <w:sz w:val="28"/>
          <w:szCs w:val="28"/>
        </w:rPr>
      </w:pPr>
      <w:r w:rsidRPr="00A10FAC">
        <w:rPr>
          <w:sz w:val="28"/>
          <w:szCs w:val="28"/>
        </w:rPr>
        <w:t xml:space="preserve">Объектом исследования данной специальности являются: политическое поведение, политическое сознание и бессознательные </w:t>
      </w:r>
      <w:r w:rsidR="00AC5A25" w:rsidRPr="00A10FAC">
        <w:rPr>
          <w:sz w:val="28"/>
          <w:szCs w:val="28"/>
        </w:rPr>
        <w:t>реакции,</w:t>
      </w:r>
      <w:r w:rsidRPr="00A10FAC">
        <w:rPr>
          <w:sz w:val="28"/>
          <w:szCs w:val="28"/>
        </w:rPr>
        <w:t xml:space="preserve"> как рядовых граждан, так и политических лидеров, функционеров политических партий, сторонников движений, групп давления, парламентских фракций и других участников политических процессов.</w:t>
      </w:r>
    </w:p>
    <w:p w:rsidR="00A0420E" w:rsidRPr="00A10FAC" w:rsidRDefault="00A0420E" w:rsidP="00AF11AE">
      <w:pPr>
        <w:shd w:val="clear" w:color="auto" w:fill="FFFFFF"/>
        <w:jc w:val="both"/>
        <w:rPr>
          <w:sz w:val="28"/>
          <w:szCs w:val="28"/>
        </w:rPr>
      </w:pPr>
    </w:p>
    <w:p w:rsidR="00BC0783" w:rsidRPr="00A10FAC" w:rsidRDefault="00BC0783" w:rsidP="00AF11AE">
      <w:pPr>
        <w:shd w:val="clear" w:color="auto" w:fill="FFFFFF"/>
        <w:jc w:val="both"/>
        <w:rPr>
          <w:bCs/>
          <w:sz w:val="28"/>
          <w:szCs w:val="28"/>
        </w:rPr>
      </w:pPr>
      <w:r w:rsidRPr="00A10FAC">
        <w:rPr>
          <w:bCs/>
          <w:sz w:val="28"/>
          <w:szCs w:val="28"/>
        </w:rPr>
        <w:t>Области исследований</w:t>
      </w:r>
      <w:r w:rsidR="00A0420E" w:rsidRPr="00A10FAC">
        <w:rPr>
          <w:bCs/>
          <w:sz w:val="28"/>
          <w:szCs w:val="28"/>
        </w:rPr>
        <w:t>:</w:t>
      </w:r>
    </w:p>
    <w:p w:rsidR="00A0420E" w:rsidRPr="00A10FAC" w:rsidRDefault="00A0420E" w:rsidP="00AF11AE">
      <w:pPr>
        <w:shd w:val="clear" w:color="auto" w:fill="FFFFFF"/>
        <w:jc w:val="both"/>
        <w:rPr>
          <w:sz w:val="28"/>
          <w:szCs w:val="28"/>
        </w:rPr>
      </w:pP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A10FAC">
        <w:rPr>
          <w:sz w:val="28"/>
          <w:szCs w:val="28"/>
        </w:rPr>
        <w:t>Психологические концепции политического поведения. Формы политического участия. Психологические проблемы политическо</w:t>
      </w:r>
      <w:r w:rsidR="00BC006A" w:rsidRPr="00A10FAC">
        <w:rPr>
          <w:sz w:val="28"/>
          <w:szCs w:val="28"/>
        </w:rPr>
        <w:t>й активности</w:t>
      </w:r>
      <w:r w:rsidRPr="00A10FAC">
        <w:rPr>
          <w:sz w:val="28"/>
          <w:szCs w:val="28"/>
        </w:rPr>
        <w:t>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Исследование мотивации индивидуального и массового политического поведения.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Психологические особенности и типы электорального поведения.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Психологические факторы, влияющие на электоральный выбор.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Психологический анализ политической культуры и отдельных субкультур.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Структура и функции политического сознания. Массовые формы политической ментальности.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Исследование восприятия политических символов и мифов.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 xml:space="preserve">Анализ политических текстов. Психолингвистические, </w:t>
      </w:r>
      <w:proofErr w:type="spellStart"/>
      <w:r w:rsidRPr="00A10FAC">
        <w:rPr>
          <w:sz w:val="28"/>
          <w:szCs w:val="28"/>
        </w:rPr>
        <w:t>психосемантические</w:t>
      </w:r>
      <w:proofErr w:type="spellEnd"/>
      <w:r w:rsidRPr="00A10FAC">
        <w:rPr>
          <w:sz w:val="28"/>
          <w:szCs w:val="28"/>
        </w:rPr>
        <w:t xml:space="preserve"> методы исследования политического дискурса.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Структура, динамика и типы политических ориентации, ценностей, установок в разных типах политических систем.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 xml:space="preserve">Закономерности, механизмы и факторы включения личности в политику. Проблема политической социализации и </w:t>
      </w:r>
      <w:proofErr w:type="spellStart"/>
      <w:r w:rsidRPr="00A10FAC">
        <w:rPr>
          <w:sz w:val="28"/>
          <w:szCs w:val="28"/>
        </w:rPr>
        <w:t>ресоциализации</w:t>
      </w:r>
      <w:proofErr w:type="spellEnd"/>
      <w:r w:rsidRPr="00A10FAC">
        <w:rPr>
          <w:sz w:val="28"/>
          <w:szCs w:val="28"/>
        </w:rPr>
        <w:t>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Исследование психологических компонентов идеологий. Психология радикализма и консерватизма. Психология терроризма и насилия.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Проблема личности в политике.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Психология политического лидерства. Проблема создания психологического профиля.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Психобиографический метод анализа личности политика.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Стилевые особенности поведения политических лидеров.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Психология демократии и авторитаризма.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Психологические аспекты исследования политической коммуникации.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Образы власти в массовом политическом сознании.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 xml:space="preserve">Проблема восприятия политики, политических лидеров и политических </w:t>
      </w:r>
      <w:r w:rsidRPr="00A10FAC">
        <w:rPr>
          <w:sz w:val="28"/>
          <w:szCs w:val="28"/>
        </w:rPr>
        <w:lastRenderedPageBreak/>
        <w:t>ценностей.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Психологические методы в политическом консультировании.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Психологическая составляющ</w:t>
      </w:r>
      <w:r w:rsidR="00BC006A" w:rsidRPr="00A10FAC">
        <w:rPr>
          <w:sz w:val="28"/>
          <w:szCs w:val="28"/>
        </w:rPr>
        <w:t>ая</w:t>
      </w:r>
      <w:r w:rsidRPr="00A10FAC">
        <w:rPr>
          <w:sz w:val="28"/>
          <w:szCs w:val="28"/>
        </w:rPr>
        <w:t xml:space="preserve"> имиджа политиков.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Проблема доверия к власти в обществе. Эмоциональные и поведенческие составляющие.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Психологические аспекты процесса демократизации.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Проблема политической идентификации личности и отдельных социальных групп.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Психология национализма. Этнические стереотипы в политическом процессе.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Влияние психологических факторов во внешней политике.</w:t>
      </w:r>
    </w:p>
    <w:p w:rsidR="00BC0783" w:rsidRPr="00A10FAC" w:rsidRDefault="00BC0783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Восприятие политических партнеров и оппонентов. Образ врага в политике.</w:t>
      </w:r>
    </w:p>
    <w:p w:rsidR="00BC006A" w:rsidRPr="00A10FAC" w:rsidRDefault="00BC006A" w:rsidP="00AF11A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10FAC">
        <w:rPr>
          <w:sz w:val="28"/>
          <w:szCs w:val="28"/>
        </w:rPr>
        <w:t>Психология молодежных политических объединений</w:t>
      </w:r>
      <w:r w:rsidR="00C35C56" w:rsidRPr="00A10FAC">
        <w:rPr>
          <w:sz w:val="28"/>
          <w:szCs w:val="28"/>
        </w:rPr>
        <w:t>.</w:t>
      </w:r>
    </w:p>
    <w:p w:rsidR="00C35C56" w:rsidRPr="00A10FAC" w:rsidRDefault="00C35C56" w:rsidP="00AF11AE">
      <w:pPr>
        <w:shd w:val="clear" w:color="auto" w:fill="FFFFFF"/>
        <w:jc w:val="both"/>
        <w:rPr>
          <w:sz w:val="28"/>
          <w:szCs w:val="28"/>
        </w:rPr>
      </w:pPr>
    </w:p>
    <w:p w:rsidR="00C35C56" w:rsidRPr="00A10FAC" w:rsidRDefault="00C35C56" w:rsidP="00AF11AE">
      <w:pPr>
        <w:shd w:val="clear" w:color="auto" w:fill="FFFFFF"/>
        <w:jc w:val="both"/>
        <w:rPr>
          <w:iCs/>
          <w:sz w:val="28"/>
          <w:szCs w:val="28"/>
        </w:rPr>
      </w:pPr>
      <w:r w:rsidRPr="00A10FAC">
        <w:rPr>
          <w:iCs/>
          <w:sz w:val="28"/>
          <w:szCs w:val="28"/>
        </w:rPr>
        <w:t>Отрасль наук:</w:t>
      </w:r>
    </w:p>
    <w:p w:rsidR="00C35C56" w:rsidRPr="00A10FAC" w:rsidRDefault="00C35C56" w:rsidP="00AF11AE">
      <w:pPr>
        <w:shd w:val="clear" w:color="auto" w:fill="FFFFFF"/>
        <w:jc w:val="both"/>
        <w:rPr>
          <w:iCs/>
          <w:sz w:val="28"/>
          <w:szCs w:val="28"/>
        </w:rPr>
      </w:pPr>
    </w:p>
    <w:p w:rsidR="00BC0783" w:rsidRPr="00A10FAC" w:rsidRDefault="002276C6" w:rsidP="00AF11AE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психологические н</w:t>
      </w:r>
      <w:bookmarkStart w:id="0" w:name="_GoBack"/>
      <w:bookmarkEnd w:id="0"/>
      <w:r w:rsidR="00BC0783" w:rsidRPr="00A10FAC">
        <w:rPr>
          <w:iCs/>
          <w:sz w:val="28"/>
          <w:szCs w:val="28"/>
        </w:rPr>
        <w:t>ауки</w:t>
      </w:r>
    </w:p>
    <w:p w:rsidR="00BC0783" w:rsidRPr="00A10FAC" w:rsidRDefault="00BC0783" w:rsidP="00AF11AE">
      <w:pPr>
        <w:shd w:val="clear" w:color="auto" w:fill="FFFFFF"/>
        <w:jc w:val="both"/>
        <w:rPr>
          <w:sz w:val="28"/>
          <w:szCs w:val="28"/>
        </w:rPr>
      </w:pPr>
      <w:r w:rsidRPr="00A10FAC">
        <w:rPr>
          <w:iCs/>
          <w:sz w:val="28"/>
          <w:szCs w:val="28"/>
        </w:rPr>
        <w:t>политические науки</w:t>
      </w:r>
    </w:p>
    <w:sectPr w:rsidR="00BC0783" w:rsidRPr="00A10FAC" w:rsidSect="00AF11A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25" w:rsidRDefault="000A0825">
      <w:r>
        <w:separator/>
      </w:r>
    </w:p>
  </w:endnote>
  <w:endnote w:type="continuationSeparator" w:id="0">
    <w:p w:rsidR="000A0825" w:rsidRDefault="000A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25" w:rsidRDefault="000A0825">
      <w:r>
        <w:separator/>
      </w:r>
    </w:p>
  </w:footnote>
  <w:footnote w:type="continuationSeparator" w:id="0">
    <w:p w:rsidR="000A0825" w:rsidRDefault="000A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25" w:rsidRDefault="00AC5A25" w:rsidP="00BC07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A25" w:rsidRDefault="00AC5A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25" w:rsidRDefault="00AC5A25" w:rsidP="00BC07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0745">
      <w:rPr>
        <w:rStyle w:val="a4"/>
        <w:noProof/>
      </w:rPr>
      <w:t>2</w:t>
    </w:r>
    <w:r>
      <w:rPr>
        <w:rStyle w:val="a4"/>
      </w:rPr>
      <w:fldChar w:fldCharType="end"/>
    </w:r>
  </w:p>
  <w:p w:rsidR="00AC5A25" w:rsidRDefault="00AC5A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10FB1"/>
    <w:multiLevelType w:val="singleLevel"/>
    <w:tmpl w:val="69EE6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687B73E8"/>
    <w:multiLevelType w:val="hybridMultilevel"/>
    <w:tmpl w:val="D4ECDE12"/>
    <w:lvl w:ilvl="0" w:tplc="270A2E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467C2"/>
    <w:multiLevelType w:val="hybridMultilevel"/>
    <w:tmpl w:val="7228EF04"/>
    <w:lvl w:ilvl="0" w:tplc="A96654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83"/>
    <w:rsid w:val="000A0825"/>
    <w:rsid w:val="002276C6"/>
    <w:rsid w:val="00395762"/>
    <w:rsid w:val="00432CB3"/>
    <w:rsid w:val="00487339"/>
    <w:rsid w:val="006C0288"/>
    <w:rsid w:val="0080161B"/>
    <w:rsid w:val="00925E8D"/>
    <w:rsid w:val="009671C0"/>
    <w:rsid w:val="00A0420E"/>
    <w:rsid w:val="00A10FAC"/>
    <w:rsid w:val="00AC5A25"/>
    <w:rsid w:val="00AF11AE"/>
    <w:rsid w:val="00B10745"/>
    <w:rsid w:val="00B32326"/>
    <w:rsid w:val="00B94E67"/>
    <w:rsid w:val="00BC006A"/>
    <w:rsid w:val="00BC0783"/>
    <w:rsid w:val="00BD6AEF"/>
    <w:rsid w:val="00C35C56"/>
    <w:rsid w:val="00D349E7"/>
    <w:rsid w:val="00D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0DEC-22F7-42B2-A75F-C2CB1F7B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C07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СПЕЦИАЛЬНОСТИ: 19</vt:lpstr>
    </vt:vector>
  </TitlesOfParts>
  <Company>**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СПЕЦИАЛЬНОСТИ: 19</dc:title>
  <dc:subject/>
  <dc:creator>Admin</dc:creator>
  <cp:keywords/>
  <dc:description/>
  <cp:lastModifiedBy>FILIMONOV KIRILL</cp:lastModifiedBy>
  <cp:revision>2</cp:revision>
  <dcterms:created xsi:type="dcterms:W3CDTF">2021-10-15T13:48:00Z</dcterms:created>
  <dcterms:modified xsi:type="dcterms:W3CDTF">2021-10-15T13:48:00Z</dcterms:modified>
</cp:coreProperties>
</file>