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41709" w14:textId="5224A03E" w:rsidR="00AD5C12" w:rsidRPr="006244A2" w:rsidRDefault="00AD5C12" w:rsidP="006244A2">
      <w:pPr>
        <w:spacing w:after="0"/>
        <w:jc w:val="center"/>
        <w:rPr>
          <w:b/>
          <w:sz w:val="32"/>
        </w:rPr>
      </w:pPr>
      <w:r w:rsidRPr="006244A2">
        <w:rPr>
          <w:b/>
          <w:sz w:val="32"/>
        </w:rPr>
        <w:t>Заявка</w:t>
      </w:r>
    </w:p>
    <w:p w14:paraId="45836ECD" w14:textId="77777777" w:rsidR="006244A2" w:rsidRDefault="00AD5C12" w:rsidP="006244A2">
      <w:pPr>
        <w:spacing w:after="0"/>
        <w:jc w:val="center"/>
      </w:pPr>
      <w:r w:rsidRPr="00EF29BB">
        <w:t xml:space="preserve">на проведение презентации представителями факультета политологии </w:t>
      </w:r>
      <w:r w:rsidR="006244A2">
        <w:t xml:space="preserve">МГУ </w:t>
      </w:r>
    </w:p>
    <w:p w14:paraId="353D852E" w14:textId="0A92FB15" w:rsidR="00AD5C12" w:rsidRDefault="00AD5C12" w:rsidP="006244A2">
      <w:pPr>
        <w:spacing w:after="0"/>
        <w:jc w:val="center"/>
      </w:pPr>
      <w:r w:rsidRPr="00EF29BB">
        <w:t xml:space="preserve">в образовательных учреждениях </w:t>
      </w:r>
    </w:p>
    <w:p w14:paraId="461E4D5D" w14:textId="77777777" w:rsidR="006244A2" w:rsidRDefault="006244A2" w:rsidP="006244A2">
      <w:pPr>
        <w:spacing w:after="0"/>
        <w:jc w:val="center"/>
      </w:pPr>
    </w:p>
    <w:p w14:paraId="138ACF5D" w14:textId="77777777" w:rsidR="006244A2" w:rsidRDefault="006244A2" w:rsidP="006244A2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05"/>
      </w:tblGrid>
      <w:tr w:rsidR="00AD5C12" w14:paraId="2A080604" w14:textId="77777777" w:rsidTr="00AD5C12">
        <w:tc>
          <w:tcPr>
            <w:tcW w:w="846" w:type="dxa"/>
          </w:tcPr>
          <w:p w14:paraId="76A6D20A" w14:textId="15D57D54" w:rsidR="00AD5C12" w:rsidRPr="006244A2" w:rsidRDefault="00AD5C12" w:rsidP="006244A2">
            <w:pPr>
              <w:jc w:val="center"/>
              <w:rPr>
                <w:b/>
              </w:rPr>
            </w:pPr>
            <w:r w:rsidRPr="006244A2">
              <w:rPr>
                <w:b/>
              </w:rPr>
              <w:t>№</w:t>
            </w:r>
          </w:p>
        </w:tc>
        <w:tc>
          <w:tcPr>
            <w:tcW w:w="4394" w:type="dxa"/>
          </w:tcPr>
          <w:p w14:paraId="78D4D1D9" w14:textId="42381C8F" w:rsidR="00AD5C12" w:rsidRPr="006244A2" w:rsidRDefault="00AD5C12" w:rsidP="006244A2">
            <w:pPr>
              <w:jc w:val="center"/>
              <w:rPr>
                <w:b/>
              </w:rPr>
            </w:pPr>
            <w:r w:rsidRPr="006244A2">
              <w:rPr>
                <w:b/>
              </w:rPr>
              <w:t>Вопрос</w:t>
            </w:r>
          </w:p>
        </w:tc>
        <w:tc>
          <w:tcPr>
            <w:tcW w:w="4105" w:type="dxa"/>
          </w:tcPr>
          <w:p w14:paraId="17837ABB" w14:textId="7DAC5F1B" w:rsidR="00AD5C12" w:rsidRPr="006244A2" w:rsidRDefault="00AD5C12" w:rsidP="006244A2">
            <w:pPr>
              <w:jc w:val="center"/>
              <w:rPr>
                <w:b/>
              </w:rPr>
            </w:pPr>
            <w:r w:rsidRPr="006244A2">
              <w:rPr>
                <w:b/>
              </w:rPr>
              <w:t>Ответ</w:t>
            </w:r>
          </w:p>
        </w:tc>
      </w:tr>
      <w:tr w:rsidR="00AD5C12" w14:paraId="49E04BDA" w14:textId="77777777" w:rsidTr="00AD5C12">
        <w:tc>
          <w:tcPr>
            <w:tcW w:w="846" w:type="dxa"/>
          </w:tcPr>
          <w:p w14:paraId="10DB9622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531B3F30" w14:textId="22B6DAEA" w:rsidR="00AD5C12" w:rsidRDefault="00AD5C12">
            <w:r>
              <w:t>Полное название образовательного учреждения</w:t>
            </w:r>
          </w:p>
        </w:tc>
        <w:tc>
          <w:tcPr>
            <w:tcW w:w="4105" w:type="dxa"/>
          </w:tcPr>
          <w:p w14:paraId="5753EE0D" w14:textId="77777777" w:rsidR="00AD5C12" w:rsidRDefault="00AD5C12"/>
        </w:tc>
      </w:tr>
      <w:tr w:rsidR="00AD5C12" w14:paraId="7B1AE803" w14:textId="77777777" w:rsidTr="00AD5C12">
        <w:tc>
          <w:tcPr>
            <w:tcW w:w="846" w:type="dxa"/>
          </w:tcPr>
          <w:p w14:paraId="3CCACFF3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4B986A61" w14:textId="4101631B" w:rsidR="00AD5C12" w:rsidRDefault="00AD5C12">
            <w:r>
              <w:t>Адрес учреждения</w:t>
            </w:r>
          </w:p>
        </w:tc>
        <w:tc>
          <w:tcPr>
            <w:tcW w:w="4105" w:type="dxa"/>
          </w:tcPr>
          <w:p w14:paraId="3135E18F" w14:textId="77777777" w:rsidR="00AD5C12" w:rsidRDefault="00AD5C12"/>
        </w:tc>
      </w:tr>
      <w:tr w:rsidR="00AD5C12" w14:paraId="59DA43B3" w14:textId="77777777" w:rsidTr="00AD5C12">
        <w:tc>
          <w:tcPr>
            <w:tcW w:w="846" w:type="dxa"/>
          </w:tcPr>
          <w:p w14:paraId="5243BCB7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0BAB9B9D" w14:textId="37C517A3" w:rsidR="00AD5C12" w:rsidRDefault="00AD5C12">
            <w:r>
              <w:t>Ссылка на официальный сайт</w:t>
            </w:r>
          </w:p>
        </w:tc>
        <w:tc>
          <w:tcPr>
            <w:tcW w:w="4105" w:type="dxa"/>
          </w:tcPr>
          <w:p w14:paraId="517D956C" w14:textId="77777777" w:rsidR="00AD5C12" w:rsidRDefault="00AD5C12"/>
        </w:tc>
      </w:tr>
      <w:tr w:rsidR="00AD5C12" w14:paraId="311E0568" w14:textId="77777777" w:rsidTr="00AD5C12">
        <w:tc>
          <w:tcPr>
            <w:tcW w:w="846" w:type="dxa"/>
          </w:tcPr>
          <w:p w14:paraId="25640059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086E1367" w14:textId="2BF2DFDB" w:rsidR="00AD5C12" w:rsidRDefault="00AD5C12">
            <w:r>
              <w:t>ФИО контактного лица</w:t>
            </w:r>
          </w:p>
        </w:tc>
        <w:tc>
          <w:tcPr>
            <w:tcW w:w="4105" w:type="dxa"/>
          </w:tcPr>
          <w:p w14:paraId="01EB0B52" w14:textId="77777777" w:rsidR="00AD5C12" w:rsidRDefault="00AD5C12"/>
        </w:tc>
      </w:tr>
      <w:tr w:rsidR="00AD5C12" w14:paraId="3BE63DAA" w14:textId="77777777" w:rsidTr="00AD5C12">
        <w:tc>
          <w:tcPr>
            <w:tcW w:w="846" w:type="dxa"/>
          </w:tcPr>
          <w:p w14:paraId="67C23E99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21E85FEE" w14:textId="631A0349" w:rsidR="00AD5C12" w:rsidRDefault="00AD5C12">
            <w:r>
              <w:t>Номер мобильного телефона</w:t>
            </w:r>
          </w:p>
        </w:tc>
        <w:tc>
          <w:tcPr>
            <w:tcW w:w="4105" w:type="dxa"/>
          </w:tcPr>
          <w:p w14:paraId="6AB4F9F6" w14:textId="77777777" w:rsidR="00AD5C12" w:rsidRDefault="00AD5C12"/>
        </w:tc>
      </w:tr>
      <w:tr w:rsidR="00AD5C12" w14:paraId="0935AF57" w14:textId="77777777" w:rsidTr="00AD5C12">
        <w:tc>
          <w:tcPr>
            <w:tcW w:w="846" w:type="dxa"/>
          </w:tcPr>
          <w:p w14:paraId="55F58983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47A9447A" w14:textId="1AC6B7C9" w:rsidR="00AD5C12" w:rsidRDefault="00AD5C12">
            <w:r>
              <w:t>Номер рабочего телефона</w:t>
            </w:r>
          </w:p>
        </w:tc>
        <w:tc>
          <w:tcPr>
            <w:tcW w:w="4105" w:type="dxa"/>
          </w:tcPr>
          <w:p w14:paraId="43B4C6A6" w14:textId="77777777" w:rsidR="00AD5C12" w:rsidRDefault="00AD5C12"/>
        </w:tc>
      </w:tr>
      <w:tr w:rsidR="00AD5C12" w14:paraId="448BBDF2" w14:textId="77777777" w:rsidTr="00AD5C12">
        <w:tc>
          <w:tcPr>
            <w:tcW w:w="846" w:type="dxa"/>
          </w:tcPr>
          <w:p w14:paraId="0AD880CC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2ED1C403" w14:textId="026E4801" w:rsidR="00AD5C12" w:rsidRDefault="00AD5C12">
            <w:r>
              <w:rPr>
                <w:lang w:val="en-US"/>
              </w:rPr>
              <w:t>E</w:t>
            </w:r>
            <w:r w:rsidRPr="00B366F5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105" w:type="dxa"/>
          </w:tcPr>
          <w:p w14:paraId="40597FE1" w14:textId="77777777" w:rsidR="00AD5C12" w:rsidRDefault="00AD5C12"/>
        </w:tc>
      </w:tr>
      <w:tr w:rsidR="00AD5C12" w14:paraId="451370A7" w14:textId="77777777" w:rsidTr="00AD5C12">
        <w:tc>
          <w:tcPr>
            <w:tcW w:w="846" w:type="dxa"/>
          </w:tcPr>
          <w:p w14:paraId="4002B346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42A44D69" w14:textId="4E5FA99B" w:rsidR="00AD5C12" w:rsidRDefault="00AD5C12" w:rsidP="006244A2">
            <w:r>
              <w:t>Желаемый формат встречи (онлайн или</w:t>
            </w:r>
            <w:r w:rsidR="006244A2">
              <w:t xml:space="preserve"> очный</w:t>
            </w:r>
            <w:r>
              <w:t>)</w:t>
            </w:r>
          </w:p>
        </w:tc>
        <w:tc>
          <w:tcPr>
            <w:tcW w:w="4105" w:type="dxa"/>
          </w:tcPr>
          <w:p w14:paraId="343A8BD6" w14:textId="77777777" w:rsidR="00AD5C12" w:rsidRDefault="00AD5C12"/>
        </w:tc>
      </w:tr>
      <w:tr w:rsidR="00AD5C12" w14:paraId="68D8E577" w14:textId="77777777" w:rsidTr="00AD5C12">
        <w:tc>
          <w:tcPr>
            <w:tcW w:w="846" w:type="dxa"/>
          </w:tcPr>
          <w:p w14:paraId="3376562A" w14:textId="77777777" w:rsidR="00AD5C12" w:rsidRDefault="00AD5C12" w:rsidP="00AD5C1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14:paraId="5DD45CF4" w14:textId="08E61A19" w:rsidR="00AD5C12" w:rsidRDefault="00AD5C12">
            <w:r>
              <w:t xml:space="preserve">Выслать ли информационный буклет о факультете (да/нет). </w:t>
            </w:r>
          </w:p>
        </w:tc>
        <w:tc>
          <w:tcPr>
            <w:tcW w:w="4105" w:type="dxa"/>
          </w:tcPr>
          <w:p w14:paraId="36FED25C" w14:textId="77777777" w:rsidR="00AD5C12" w:rsidRDefault="00AD5C12">
            <w:bookmarkStart w:id="0" w:name="_GoBack"/>
            <w:bookmarkEnd w:id="0"/>
          </w:p>
        </w:tc>
      </w:tr>
    </w:tbl>
    <w:p w14:paraId="10CC3098" w14:textId="7E83F26A" w:rsidR="00AD5C12" w:rsidRDefault="00AD5C12"/>
    <w:p w14:paraId="26F7DBB3" w14:textId="4F41EFD0" w:rsidR="00AD5C12" w:rsidRPr="00AD5C12" w:rsidRDefault="00AD5C12">
      <w:r>
        <w:t xml:space="preserve">Заполненную заявку отправить на почту: </w:t>
      </w:r>
      <w:hyperlink r:id="rId7" w:history="1">
        <w:r w:rsidRPr="00016502">
          <w:rPr>
            <w:rStyle w:val="a5"/>
            <w:lang w:val="en-US"/>
          </w:rPr>
          <w:t>pk</w:t>
        </w:r>
        <w:r w:rsidRPr="00016502">
          <w:rPr>
            <w:rStyle w:val="a5"/>
          </w:rPr>
          <w:t>@</w:t>
        </w:r>
        <w:r w:rsidRPr="00016502">
          <w:rPr>
            <w:rStyle w:val="a5"/>
            <w:lang w:val="en-US"/>
          </w:rPr>
          <w:t>polit</w:t>
        </w:r>
        <w:r w:rsidRPr="00016502">
          <w:rPr>
            <w:rStyle w:val="a5"/>
          </w:rPr>
          <w:t>.</w:t>
        </w:r>
        <w:r w:rsidRPr="00016502">
          <w:rPr>
            <w:rStyle w:val="a5"/>
            <w:lang w:val="en-US"/>
          </w:rPr>
          <w:t>msu</w:t>
        </w:r>
        <w:r w:rsidRPr="00016502">
          <w:rPr>
            <w:rStyle w:val="a5"/>
          </w:rPr>
          <w:t>.</w:t>
        </w:r>
        <w:r w:rsidRPr="00016502">
          <w:rPr>
            <w:rStyle w:val="a5"/>
            <w:lang w:val="en-US"/>
          </w:rPr>
          <w:t>ru</w:t>
        </w:r>
      </w:hyperlink>
      <w:r>
        <w:t xml:space="preserve"> </w:t>
      </w:r>
    </w:p>
    <w:sectPr w:rsidR="00AD5C12" w:rsidRPr="00AD5C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75E87" w14:textId="77777777" w:rsidR="00E800AD" w:rsidRDefault="00E800AD" w:rsidP="006244A2">
      <w:pPr>
        <w:spacing w:after="0" w:line="240" w:lineRule="auto"/>
      </w:pPr>
      <w:r>
        <w:separator/>
      </w:r>
    </w:p>
  </w:endnote>
  <w:endnote w:type="continuationSeparator" w:id="0">
    <w:p w14:paraId="3E7E16C8" w14:textId="77777777" w:rsidR="00E800AD" w:rsidRDefault="00E800AD" w:rsidP="0062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9BE8" w14:textId="6CD6CC36" w:rsidR="006244A2" w:rsidRPr="006244A2" w:rsidRDefault="006244A2" w:rsidP="006244A2">
    <w:pPr>
      <w:pStyle w:val="a8"/>
      <w:rPr>
        <w:i/>
        <w:sz w:val="24"/>
      </w:rPr>
    </w:pPr>
    <w:r w:rsidRPr="006244A2">
      <w:rPr>
        <w:i/>
        <w:sz w:val="24"/>
      </w:rPr>
      <w:t>Для</w:t>
    </w:r>
    <w:r w:rsidRPr="006244A2">
      <w:rPr>
        <w:i/>
        <w:sz w:val="24"/>
      </w:rPr>
      <w:t xml:space="preserve"> Мо</w:t>
    </w:r>
    <w:r w:rsidRPr="006244A2">
      <w:rPr>
        <w:i/>
        <w:sz w:val="24"/>
      </w:rPr>
      <w:t>сквы и Московской области возможны</w:t>
    </w:r>
    <w:r>
      <w:rPr>
        <w:i/>
        <w:sz w:val="24"/>
      </w:rPr>
      <w:t xml:space="preserve"> очный</w:t>
    </w:r>
    <w:r w:rsidRPr="006244A2">
      <w:rPr>
        <w:i/>
        <w:sz w:val="24"/>
      </w:rPr>
      <w:t xml:space="preserve"> и он</w:t>
    </w:r>
    <w:r>
      <w:rPr>
        <w:i/>
        <w:sz w:val="24"/>
      </w:rPr>
      <w:t>лайн-</w:t>
    </w:r>
    <w:r w:rsidRPr="006244A2">
      <w:rPr>
        <w:i/>
        <w:sz w:val="24"/>
      </w:rPr>
      <w:t>форматы, за пределами Москов</w:t>
    </w:r>
    <w:r>
      <w:rPr>
        <w:i/>
        <w:sz w:val="24"/>
      </w:rPr>
      <w:t>ского региона — онлайн-</w:t>
    </w:r>
    <w:r w:rsidRPr="006244A2">
      <w:rPr>
        <w:i/>
        <w:sz w:val="24"/>
      </w:rPr>
      <w:t>формат</w:t>
    </w:r>
    <w:r>
      <w:rPr>
        <w:i/>
        <w:sz w:val="24"/>
      </w:rPr>
      <w:t>;</w:t>
    </w:r>
    <w:r w:rsidRPr="006244A2">
      <w:rPr>
        <w:i/>
        <w:sz w:val="24"/>
      </w:rPr>
      <w:t xml:space="preserve"> к</w:t>
    </w:r>
    <w:r w:rsidRPr="006244A2">
      <w:rPr>
        <w:i/>
        <w:sz w:val="24"/>
      </w:rPr>
      <w:t>оличество презентаций ограничено.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8AAD5" w14:textId="77777777" w:rsidR="00E800AD" w:rsidRDefault="00E800AD" w:rsidP="006244A2">
      <w:pPr>
        <w:spacing w:after="0" w:line="240" w:lineRule="auto"/>
      </w:pPr>
      <w:r>
        <w:separator/>
      </w:r>
    </w:p>
  </w:footnote>
  <w:footnote w:type="continuationSeparator" w:id="0">
    <w:p w14:paraId="63C5AAC7" w14:textId="77777777" w:rsidR="00E800AD" w:rsidRDefault="00E800AD" w:rsidP="0062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77A"/>
    <w:multiLevelType w:val="hybridMultilevel"/>
    <w:tmpl w:val="8568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8A"/>
    <w:rsid w:val="006244A2"/>
    <w:rsid w:val="00674C4A"/>
    <w:rsid w:val="0080068A"/>
    <w:rsid w:val="00AD5C12"/>
    <w:rsid w:val="00E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099B"/>
  <w15:chartTrackingRefBased/>
  <w15:docId w15:val="{2EDEFA2D-3922-403F-BA79-FA94ADA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C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5C1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A2"/>
  </w:style>
  <w:style w:type="paragraph" w:styleId="a8">
    <w:name w:val="footer"/>
    <w:basedOn w:val="a"/>
    <w:link w:val="a9"/>
    <w:uiPriority w:val="99"/>
    <w:unhideWhenUsed/>
    <w:rsid w:val="0062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k@polit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FILIMONOV KIRILL</cp:lastModifiedBy>
  <cp:revision>3</cp:revision>
  <dcterms:created xsi:type="dcterms:W3CDTF">2022-04-04T08:26:00Z</dcterms:created>
  <dcterms:modified xsi:type="dcterms:W3CDTF">2022-04-13T19:14:00Z</dcterms:modified>
</cp:coreProperties>
</file>