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B0C" w:rsidRDefault="00C71B0C" w:rsidP="00C71B0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1B0C">
        <w:rPr>
          <w:rFonts w:ascii="Times New Roman" w:hAnsi="Times New Roman" w:cs="Times New Roman"/>
          <w:b/>
          <w:bCs/>
          <w:sz w:val="28"/>
          <w:szCs w:val="28"/>
        </w:rPr>
        <w:t>График еженедельных дополнительных консультаций по</w:t>
      </w:r>
      <w:r w:rsidR="003908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1B0C">
        <w:rPr>
          <w:rFonts w:ascii="Times New Roman" w:hAnsi="Times New Roman" w:cs="Times New Roman"/>
          <w:b/>
          <w:bCs/>
          <w:sz w:val="28"/>
          <w:szCs w:val="28"/>
        </w:rPr>
        <w:t>дисциплинам, реализуемым в рамках основных</w:t>
      </w:r>
      <w:r w:rsidR="003908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1B0C">
        <w:rPr>
          <w:rFonts w:ascii="Times New Roman" w:hAnsi="Times New Roman" w:cs="Times New Roman"/>
          <w:b/>
          <w:bCs/>
          <w:sz w:val="28"/>
          <w:szCs w:val="28"/>
        </w:rPr>
        <w:t>образовательных программ, на факультете политологии в</w:t>
      </w:r>
      <w:r w:rsidR="003908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A4E8A">
        <w:rPr>
          <w:rFonts w:ascii="Times New Roman" w:hAnsi="Times New Roman" w:cs="Times New Roman"/>
          <w:b/>
          <w:bCs/>
          <w:sz w:val="28"/>
          <w:szCs w:val="28"/>
        </w:rPr>
        <w:t>весеннем семестре 2021-2022</w:t>
      </w:r>
      <w:r w:rsidRPr="00C71B0C">
        <w:rPr>
          <w:rFonts w:ascii="Times New Roman" w:hAnsi="Times New Roman" w:cs="Times New Roman"/>
          <w:b/>
          <w:bCs/>
          <w:sz w:val="28"/>
          <w:szCs w:val="28"/>
        </w:rPr>
        <w:t xml:space="preserve"> учебного года</w:t>
      </w:r>
    </w:p>
    <w:p w:rsidR="00F3308E" w:rsidRDefault="00F3308E" w:rsidP="00C71B0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1B0C" w:rsidRDefault="00C71B0C" w:rsidP="00C71B0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077"/>
        <w:gridCol w:w="6804"/>
        <w:gridCol w:w="3905"/>
      </w:tblGrid>
      <w:tr w:rsidR="00C71B0C" w:rsidTr="009B0C61">
        <w:tc>
          <w:tcPr>
            <w:tcW w:w="4077" w:type="dxa"/>
          </w:tcPr>
          <w:p w:rsidR="00C71B0C" w:rsidRDefault="00C71B0C" w:rsidP="00C71B0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6804" w:type="dxa"/>
          </w:tcPr>
          <w:p w:rsidR="00C71B0C" w:rsidRDefault="00C71B0C" w:rsidP="00C71B0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Дисциплины</w:t>
            </w:r>
          </w:p>
        </w:tc>
        <w:tc>
          <w:tcPr>
            <w:tcW w:w="3905" w:type="dxa"/>
          </w:tcPr>
          <w:p w:rsidR="00C71B0C" w:rsidRDefault="00C71B0C" w:rsidP="00C71B0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и время</w:t>
            </w:r>
          </w:p>
        </w:tc>
      </w:tr>
      <w:tr w:rsidR="003F6545" w:rsidTr="009B0C61">
        <w:trPr>
          <w:trHeight w:val="536"/>
        </w:trPr>
        <w:tc>
          <w:tcPr>
            <w:tcW w:w="4077" w:type="dxa"/>
            <w:vMerge w:val="restart"/>
          </w:tcPr>
          <w:p w:rsidR="003F6545" w:rsidRPr="002355F9" w:rsidRDefault="003F6545" w:rsidP="00390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55F9">
              <w:rPr>
                <w:rFonts w:ascii="Times New Roman" w:hAnsi="Times New Roman" w:cs="Times New Roman"/>
                <w:sz w:val="28"/>
                <w:szCs w:val="28"/>
              </w:rPr>
              <w:t>Худоренко</w:t>
            </w:r>
            <w:proofErr w:type="spellEnd"/>
            <w:r w:rsidRPr="002355F9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6804" w:type="dxa"/>
          </w:tcPr>
          <w:p w:rsidR="003F6545" w:rsidRPr="002355F9" w:rsidRDefault="007C54DC" w:rsidP="00390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Амазон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не только: транснациональные корпорации в мире политики и коммуникаций</w:t>
            </w:r>
          </w:p>
        </w:tc>
        <w:tc>
          <w:tcPr>
            <w:tcW w:w="3905" w:type="dxa"/>
          </w:tcPr>
          <w:p w:rsidR="003F6545" w:rsidRPr="002355F9" w:rsidRDefault="003F6545" w:rsidP="00390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 18:30-19:30</w:t>
            </w:r>
            <w:r w:rsidR="009B0C61">
              <w:rPr>
                <w:rFonts w:ascii="Times New Roman" w:hAnsi="Times New Roman" w:cs="Times New Roman"/>
                <w:sz w:val="28"/>
                <w:szCs w:val="28"/>
              </w:rPr>
              <w:t xml:space="preserve"> (дистанционно)</w:t>
            </w:r>
          </w:p>
        </w:tc>
      </w:tr>
      <w:tr w:rsidR="003F6545" w:rsidTr="009B0C61">
        <w:trPr>
          <w:trHeight w:val="536"/>
        </w:trPr>
        <w:tc>
          <w:tcPr>
            <w:tcW w:w="4077" w:type="dxa"/>
            <w:vMerge/>
          </w:tcPr>
          <w:p w:rsidR="003F6545" w:rsidRPr="002355F9" w:rsidRDefault="003F6545" w:rsidP="00390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F6545" w:rsidRPr="00E701B9" w:rsidRDefault="007C54DC" w:rsidP="00390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01B9">
              <w:rPr>
                <w:rFonts w:ascii="Times New Roman" w:hAnsi="Times New Roman" w:cs="Times New Roman"/>
                <w:sz w:val="28"/>
                <w:szCs w:val="28"/>
              </w:rPr>
              <w:t>Коммуникационные технологии транснациональных корпораций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05" w:type="dxa"/>
          </w:tcPr>
          <w:p w:rsidR="003F6545" w:rsidRDefault="003F6545" w:rsidP="00390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 19:30-20:30</w:t>
            </w:r>
          </w:p>
          <w:p w:rsidR="009B0C61" w:rsidRDefault="009B0C61" w:rsidP="00390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(дистанционно)</w:t>
            </w:r>
          </w:p>
        </w:tc>
      </w:tr>
      <w:tr w:rsidR="00C71B0C" w:rsidTr="009B0C61">
        <w:tc>
          <w:tcPr>
            <w:tcW w:w="4077" w:type="dxa"/>
          </w:tcPr>
          <w:p w:rsidR="00C71B0C" w:rsidRPr="002355F9" w:rsidRDefault="00492626" w:rsidP="00390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5F9">
              <w:rPr>
                <w:rFonts w:ascii="Times New Roman" w:hAnsi="Times New Roman" w:cs="Times New Roman"/>
                <w:sz w:val="28"/>
                <w:szCs w:val="28"/>
              </w:rPr>
              <w:t>Константинова Е.А.</w:t>
            </w:r>
          </w:p>
        </w:tc>
        <w:tc>
          <w:tcPr>
            <w:tcW w:w="6804" w:type="dxa"/>
          </w:tcPr>
          <w:p w:rsidR="00C71B0C" w:rsidRPr="002355F9" w:rsidRDefault="00087566" w:rsidP="00390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566">
              <w:rPr>
                <w:rFonts w:ascii="Times New Roman" w:hAnsi="Times New Roman" w:cs="Times New Roman"/>
                <w:sz w:val="28"/>
                <w:szCs w:val="28"/>
              </w:rPr>
              <w:t>«Основы международных экономических отношений»</w:t>
            </w:r>
          </w:p>
        </w:tc>
        <w:tc>
          <w:tcPr>
            <w:tcW w:w="3905" w:type="dxa"/>
          </w:tcPr>
          <w:p w:rsidR="009A39A8" w:rsidRPr="002355F9" w:rsidRDefault="00087566" w:rsidP="00390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  <w:r w:rsidR="00E701B9">
              <w:rPr>
                <w:rFonts w:ascii="Times New Roman" w:hAnsi="Times New Roman" w:cs="Times New Roman"/>
                <w:sz w:val="28"/>
                <w:szCs w:val="28"/>
              </w:rPr>
              <w:t>18:15- 19:</w:t>
            </w:r>
            <w:r w:rsidR="00E701B9" w:rsidRPr="00E701B9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9B0C61">
              <w:rPr>
                <w:rFonts w:ascii="Times New Roman" w:hAnsi="Times New Roman" w:cs="Times New Roman"/>
                <w:sz w:val="28"/>
                <w:szCs w:val="28"/>
              </w:rPr>
              <w:t xml:space="preserve"> (дистанционно)</w:t>
            </w:r>
          </w:p>
        </w:tc>
      </w:tr>
      <w:tr w:rsidR="00086259" w:rsidTr="009B0C61">
        <w:trPr>
          <w:trHeight w:val="88"/>
        </w:trPr>
        <w:tc>
          <w:tcPr>
            <w:tcW w:w="4077" w:type="dxa"/>
            <w:vMerge w:val="restart"/>
          </w:tcPr>
          <w:p w:rsidR="00086259" w:rsidRPr="002355F9" w:rsidRDefault="00086259" w:rsidP="00390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5F9">
              <w:rPr>
                <w:rFonts w:ascii="Times New Roman" w:hAnsi="Times New Roman" w:cs="Times New Roman"/>
                <w:sz w:val="28"/>
                <w:szCs w:val="28"/>
              </w:rPr>
              <w:t xml:space="preserve">Столетов О.В. </w:t>
            </w:r>
          </w:p>
        </w:tc>
        <w:tc>
          <w:tcPr>
            <w:tcW w:w="6804" w:type="dxa"/>
          </w:tcPr>
          <w:p w:rsidR="00086259" w:rsidRPr="002355F9" w:rsidRDefault="00DA1908" w:rsidP="00390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908">
              <w:rPr>
                <w:rFonts w:ascii="Times New Roman" w:hAnsi="Times New Roman" w:cs="Times New Roman"/>
                <w:sz w:val="28"/>
                <w:szCs w:val="28"/>
              </w:rPr>
              <w:t xml:space="preserve">«Международные отношения и мировая политика: теория, методология, прикладной анализ» </w:t>
            </w:r>
          </w:p>
        </w:tc>
        <w:tc>
          <w:tcPr>
            <w:tcW w:w="3905" w:type="dxa"/>
          </w:tcPr>
          <w:p w:rsidR="00AC6988" w:rsidRPr="002355F9" w:rsidRDefault="009B0C61" w:rsidP="00390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 18:00-18:45 (</w:t>
            </w:r>
            <w:r w:rsidR="00DA1908" w:rsidRPr="00DA1908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86259" w:rsidTr="009B0C61">
        <w:trPr>
          <w:trHeight w:val="88"/>
        </w:trPr>
        <w:tc>
          <w:tcPr>
            <w:tcW w:w="4077" w:type="dxa"/>
            <w:vMerge/>
          </w:tcPr>
          <w:p w:rsidR="00086259" w:rsidRPr="002355F9" w:rsidRDefault="00086259" w:rsidP="00390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86259" w:rsidRPr="002355F9" w:rsidRDefault="00DA1908" w:rsidP="00390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908">
              <w:rPr>
                <w:rFonts w:ascii="Times New Roman" w:hAnsi="Times New Roman" w:cs="Times New Roman"/>
                <w:sz w:val="28"/>
                <w:szCs w:val="28"/>
              </w:rPr>
              <w:t xml:space="preserve">«Военная сила в мировой политике» </w:t>
            </w:r>
          </w:p>
        </w:tc>
        <w:tc>
          <w:tcPr>
            <w:tcW w:w="3905" w:type="dxa"/>
          </w:tcPr>
          <w:p w:rsidR="00AC6988" w:rsidRPr="009B0C61" w:rsidRDefault="009B0C61" w:rsidP="00390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 18:15-19:00 (</w:t>
            </w:r>
            <w:r w:rsidRPr="009B0C61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86259" w:rsidTr="009B0C61">
        <w:trPr>
          <w:trHeight w:val="88"/>
        </w:trPr>
        <w:tc>
          <w:tcPr>
            <w:tcW w:w="4077" w:type="dxa"/>
            <w:vMerge/>
          </w:tcPr>
          <w:p w:rsidR="00086259" w:rsidRPr="002355F9" w:rsidRDefault="00086259" w:rsidP="00390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86259" w:rsidRPr="002355F9" w:rsidRDefault="00DA1908" w:rsidP="00390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908">
              <w:rPr>
                <w:rFonts w:ascii="Times New Roman" w:hAnsi="Times New Roman" w:cs="Times New Roman"/>
                <w:sz w:val="28"/>
                <w:szCs w:val="28"/>
              </w:rPr>
              <w:t xml:space="preserve">«Политические конфликты в мировой истории» </w:t>
            </w:r>
          </w:p>
        </w:tc>
        <w:tc>
          <w:tcPr>
            <w:tcW w:w="3905" w:type="dxa"/>
          </w:tcPr>
          <w:p w:rsidR="009B0C61" w:rsidRDefault="009B0C61" w:rsidP="00390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 14:45-15:30</w:t>
            </w:r>
            <w:r w:rsidRPr="009B0C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86259" w:rsidRPr="009B0C61" w:rsidRDefault="009B0C61" w:rsidP="00390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C6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9B0C61">
              <w:rPr>
                <w:rFonts w:ascii="Times New Roman" w:hAnsi="Times New Roman" w:cs="Times New Roman"/>
                <w:sz w:val="28"/>
                <w:szCs w:val="28"/>
              </w:rPr>
              <w:t>гум</w:t>
            </w:r>
            <w:proofErr w:type="spellEnd"/>
            <w:r w:rsidRPr="009B0C61">
              <w:rPr>
                <w:rFonts w:ascii="Times New Roman" w:hAnsi="Times New Roman" w:cs="Times New Roman"/>
                <w:sz w:val="28"/>
                <w:szCs w:val="28"/>
              </w:rPr>
              <w:t>., ауд. 646.</w:t>
            </w:r>
          </w:p>
        </w:tc>
      </w:tr>
      <w:tr w:rsidR="00086259" w:rsidTr="009B0C61">
        <w:trPr>
          <w:trHeight w:val="88"/>
        </w:trPr>
        <w:tc>
          <w:tcPr>
            <w:tcW w:w="4077" w:type="dxa"/>
            <w:vMerge/>
          </w:tcPr>
          <w:p w:rsidR="00086259" w:rsidRPr="002355F9" w:rsidRDefault="00086259" w:rsidP="00390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86259" w:rsidRPr="002355F9" w:rsidRDefault="00DA1908" w:rsidP="00390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908">
              <w:rPr>
                <w:rFonts w:ascii="Times New Roman" w:hAnsi="Times New Roman" w:cs="Times New Roman"/>
                <w:sz w:val="28"/>
                <w:szCs w:val="28"/>
              </w:rPr>
              <w:t>«Мировая полит</w:t>
            </w:r>
            <w:r w:rsidR="003A4E8A">
              <w:rPr>
                <w:rFonts w:ascii="Times New Roman" w:hAnsi="Times New Roman" w:cs="Times New Roman"/>
                <w:sz w:val="28"/>
                <w:szCs w:val="28"/>
              </w:rPr>
              <w:t xml:space="preserve">ика и международные отношения» </w:t>
            </w:r>
            <w:r w:rsidRPr="00DA19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05" w:type="dxa"/>
          </w:tcPr>
          <w:p w:rsidR="009B0C61" w:rsidRDefault="009B0C61" w:rsidP="00390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 12:00-12:45</w:t>
            </w:r>
          </w:p>
          <w:p w:rsidR="00AC6988" w:rsidRPr="009B0C61" w:rsidRDefault="009B0C61" w:rsidP="00390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B0C61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B0C61" w:rsidTr="00E121BC">
        <w:trPr>
          <w:trHeight w:val="1298"/>
        </w:trPr>
        <w:tc>
          <w:tcPr>
            <w:tcW w:w="4077" w:type="dxa"/>
          </w:tcPr>
          <w:p w:rsidR="009B0C61" w:rsidRDefault="009B0C61" w:rsidP="00390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Цыганков П.А.</w:t>
            </w:r>
          </w:p>
        </w:tc>
        <w:tc>
          <w:tcPr>
            <w:tcW w:w="6804" w:type="dxa"/>
          </w:tcPr>
          <w:p w:rsidR="009B0C61" w:rsidRDefault="0004202A" w:rsidP="00390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B0C61">
              <w:rPr>
                <w:rFonts w:ascii="Times New Roman" w:hAnsi="Times New Roman" w:cs="Times New Roman"/>
                <w:sz w:val="28"/>
                <w:szCs w:val="28"/>
              </w:rPr>
              <w:t>Современные теории внешней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05" w:type="dxa"/>
          </w:tcPr>
          <w:p w:rsidR="009B0C61" w:rsidRDefault="009B0C61" w:rsidP="00390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 17:00-</w:t>
            </w:r>
            <w:r w:rsidRPr="00E701B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9B0C61" w:rsidRDefault="009B0C61" w:rsidP="00390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76D97"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22.04, 29.04, 16.05</w:t>
            </w:r>
            <w:r w:rsidR="00276D9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76D97" w:rsidTr="00276D97">
        <w:trPr>
          <w:trHeight w:val="729"/>
        </w:trPr>
        <w:tc>
          <w:tcPr>
            <w:tcW w:w="4077" w:type="dxa"/>
            <w:vMerge w:val="restart"/>
          </w:tcPr>
          <w:p w:rsidR="00276D97" w:rsidRDefault="00276D97" w:rsidP="00390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Андреа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6D97">
              <w:rPr>
                <w:rFonts w:ascii="Times New Roman" w:hAnsi="Times New Roman" w:cs="Times New Roman"/>
                <w:sz w:val="28"/>
                <w:szCs w:val="28"/>
              </w:rPr>
              <w:t>Джаннотти</w:t>
            </w:r>
            <w:proofErr w:type="spellEnd"/>
          </w:p>
        </w:tc>
        <w:tc>
          <w:tcPr>
            <w:tcW w:w="6804" w:type="dxa"/>
          </w:tcPr>
          <w:p w:rsidR="00276D97" w:rsidRDefault="00276D97" w:rsidP="00390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76D97">
              <w:rPr>
                <w:rFonts w:ascii="Times New Roman" w:hAnsi="Times New Roman" w:cs="Times New Roman"/>
                <w:sz w:val="28"/>
                <w:szCs w:val="28"/>
              </w:rPr>
              <w:t>Миграция и беженцы: вопросы безопасности и гуманистические аспекты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05" w:type="dxa"/>
          </w:tcPr>
          <w:p w:rsidR="00276D97" w:rsidRDefault="00DB401D" w:rsidP="00390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 19:45-20:30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B401D">
              <w:rPr>
                <w:rFonts w:ascii="Times New Roman" w:hAnsi="Times New Roman" w:cs="Times New Roman"/>
                <w:sz w:val="28"/>
                <w:szCs w:val="28"/>
              </w:rPr>
              <w:t>(дистанционно)</w:t>
            </w:r>
          </w:p>
        </w:tc>
      </w:tr>
      <w:tr w:rsidR="00276D97" w:rsidTr="00E121BC">
        <w:trPr>
          <w:trHeight w:val="728"/>
        </w:trPr>
        <w:tc>
          <w:tcPr>
            <w:tcW w:w="4077" w:type="dxa"/>
            <w:vMerge/>
          </w:tcPr>
          <w:p w:rsidR="00276D97" w:rsidRDefault="00276D97" w:rsidP="00390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76D97" w:rsidRDefault="00276D97" w:rsidP="00390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76D97">
              <w:rPr>
                <w:rFonts w:ascii="Times New Roman" w:hAnsi="Times New Roman" w:cs="Times New Roman"/>
                <w:sz w:val="28"/>
                <w:szCs w:val="28"/>
              </w:rPr>
              <w:t>Интеграционная политика: Европейский союз/ Евразийский экономический союз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05" w:type="dxa"/>
          </w:tcPr>
          <w:p w:rsidR="00276D97" w:rsidRDefault="00DB401D" w:rsidP="00390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 20:30-21:15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B401D">
              <w:rPr>
                <w:rFonts w:ascii="Times New Roman" w:hAnsi="Times New Roman" w:cs="Times New Roman"/>
                <w:sz w:val="28"/>
                <w:szCs w:val="28"/>
              </w:rPr>
              <w:t>(дистанционно)</w:t>
            </w:r>
          </w:p>
        </w:tc>
      </w:tr>
    </w:tbl>
    <w:p w:rsidR="00207826" w:rsidRDefault="00207826" w:rsidP="002078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07826" w:rsidSect="00C71B0C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aunPenh">
    <w:altName w:val="Leelawadee UI"/>
    <w:charset w:val="00"/>
    <w:family w:val="auto"/>
    <w:pitch w:val="variable"/>
    <w:sig w:usb0="00000003" w:usb1="00000000" w:usb2="00010000" w:usb3="00000000" w:csb0="00000001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olBoran">
    <w:altName w:val="Leelawadee UI"/>
    <w:charset w:val="00"/>
    <w:family w:val="swiss"/>
    <w:pitch w:val="variable"/>
    <w:sig w:usb0="00000003" w:usb1="0000204A" w:usb2="0001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5193"/>
    <w:rsid w:val="0004202A"/>
    <w:rsid w:val="00086259"/>
    <w:rsid w:val="00087566"/>
    <w:rsid w:val="00207826"/>
    <w:rsid w:val="002355F9"/>
    <w:rsid w:val="00276D97"/>
    <w:rsid w:val="002B67F3"/>
    <w:rsid w:val="002E559D"/>
    <w:rsid w:val="00355193"/>
    <w:rsid w:val="00390872"/>
    <w:rsid w:val="003A4E8A"/>
    <w:rsid w:val="003F6545"/>
    <w:rsid w:val="004453B3"/>
    <w:rsid w:val="00492626"/>
    <w:rsid w:val="00576475"/>
    <w:rsid w:val="005C3C6E"/>
    <w:rsid w:val="006437F7"/>
    <w:rsid w:val="006D12AE"/>
    <w:rsid w:val="007C54DC"/>
    <w:rsid w:val="0082339F"/>
    <w:rsid w:val="009A39A8"/>
    <w:rsid w:val="009B0C61"/>
    <w:rsid w:val="00A7572F"/>
    <w:rsid w:val="00AC3274"/>
    <w:rsid w:val="00AC406F"/>
    <w:rsid w:val="00AC6988"/>
    <w:rsid w:val="00AD471D"/>
    <w:rsid w:val="00B534E4"/>
    <w:rsid w:val="00B76FFC"/>
    <w:rsid w:val="00C14704"/>
    <w:rsid w:val="00C62D1D"/>
    <w:rsid w:val="00C71B0C"/>
    <w:rsid w:val="00CE64F1"/>
    <w:rsid w:val="00DA1908"/>
    <w:rsid w:val="00DB401D"/>
    <w:rsid w:val="00E01822"/>
    <w:rsid w:val="00E701B9"/>
    <w:rsid w:val="00E876D6"/>
    <w:rsid w:val="00F3308E"/>
    <w:rsid w:val="00FB0EF5"/>
    <w:rsid w:val="00FC5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C71B0C"/>
    <w:pPr>
      <w:spacing w:after="0" w:line="240" w:lineRule="auto"/>
    </w:pPr>
    <w:rPr>
      <w:rFonts w:eastAsia="Times New Roman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71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RePack by SPecialiST</cp:lastModifiedBy>
  <cp:revision>2</cp:revision>
  <dcterms:created xsi:type="dcterms:W3CDTF">2022-04-04T09:08:00Z</dcterms:created>
  <dcterms:modified xsi:type="dcterms:W3CDTF">2022-04-04T09:08:00Z</dcterms:modified>
</cp:coreProperties>
</file>