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E" w:rsidRPr="00497124" w:rsidRDefault="005943B3" w:rsidP="006A28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24">
        <w:rPr>
          <w:rFonts w:ascii="Times New Roman" w:hAnsi="Times New Roman" w:cs="Times New Roman"/>
          <w:b/>
          <w:bCs/>
          <w:sz w:val="28"/>
          <w:szCs w:val="28"/>
        </w:rPr>
        <w:t>Кафедра ИСПУ</w:t>
      </w:r>
    </w:p>
    <w:p w:rsidR="005943B3" w:rsidRPr="00497124" w:rsidRDefault="00823CD7" w:rsidP="006A2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6A2882" w:rsidRPr="00497124">
        <w:rPr>
          <w:rFonts w:ascii="Times New Roman" w:hAnsi="Times New Roman" w:cs="Times New Roman"/>
          <w:sz w:val="28"/>
          <w:szCs w:val="28"/>
        </w:rPr>
        <w:t xml:space="preserve"> консультаций</w:t>
      </w:r>
    </w:p>
    <w:tbl>
      <w:tblPr>
        <w:tblStyle w:val="a3"/>
        <w:tblW w:w="11696" w:type="dxa"/>
        <w:tblInd w:w="-1565" w:type="dxa"/>
        <w:tblLayout w:type="fixed"/>
        <w:tblLook w:val="04A0"/>
      </w:tblPr>
      <w:tblGrid>
        <w:gridCol w:w="563"/>
        <w:gridCol w:w="3265"/>
        <w:gridCol w:w="3402"/>
        <w:gridCol w:w="1276"/>
        <w:gridCol w:w="1701"/>
        <w:gridCol w:w="1489"/>
      </w:tblGrid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402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</w:tcPr>
          <w:p w:rsidR="00DF173C" w:rsidRPr="00DF173C" w:rsidRDefault="00DF173C" w:rsidP="00DF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История социально-</w:t>
            </w:r>
          </w:p>
          <w:p w:rsidR="003068F3" w:rsidRDefault="00DF173C" w:rsidP="00DF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политических учений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Г-639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предв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8F3" w:rsidRP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F3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</w:p>
          <w:p w:rsidR="003068F3" w:rsidRP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F3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социально-политических</w:t>
            </w:r>
          </w:p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F3">
              <w:rPr>
                <w:rFonts w:ascii="Times New Roman" w:hAnsi="Times New Roman" w:cs="Times New Roman"/>
                <w:sz w:val="28"/>
                <w:szCs w:val="28"/>
              </w:rPr>
              <w:t>учений зарубежных стран»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</w:tcPr>
          <w:p w:rsidR="003068F3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Введение в политич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скую текстологию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Российская политич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ская традиция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18:15-19:00</w:t>
            </w: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18:15-19:00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55" w:rsidRDefault="0025555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</w:tcPr>
          <w:p w:rsidR="003068F3" w:rsidRDefault="00DF173C" w:rsidP="009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«История социально-политических</w:t>
            </w:r>
            <w:r w:rsidR="009D1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учений з</w:t>
            </w: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рубежных стран»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3068F3" w:rsidRDefault="00DF173C" w:rsidP="009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«История социально-политических учений России»</w:t>
            </w:r>
          </w:p>
        </w:tc>
        <w:tc>
          <w:tcPr>
            <w:tcW w:w="1276" w:type="dxa"/>
          </w:tcPr>
          <w:p w:rsidR="003068F3" w:rsidRPr="006A2882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2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882"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Г-640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Прокудин Б.А.</w:t>
            </w:r>
          </w:p>
        </w:tc>
        <w:tc>
          <w:tcPr>
            <w:tcW w:w="3402" w:type="dxa"/>
          </w:tcPr>
          <w:p w:rsidR="003068F3" w:rsidRDefault="0095333A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33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русской </w:t>
            </w:r>
            <w:proofErr w:type="spellStart"/>
            <w:r w:rsidRPr="0095333A">
              <w:rPr>
                <w:rFonts w:ascii="Times New Roman" w:hAnsi="Times New Roman" w:cs="Times New Roman"/>
                <w:sz w:val="28"/>
                <w:szCs w:val="28"/>
              </w:rPr>
              <w:t>кон-фликтологии</w:t>
            </w:r>
            <w:proofErr w:type="spellEnd"/>
            <w:r w:rsidRPr="0095333A">
              <w:rPr>
                <w:rFonts w:ascii="Times New Roman" w:hAnsi="Times New Roman" w:cs="Times New Roman"/>
                <w:sz w:val="28"/>
                <w:szCs w:val="28"/>
              </w:rPr>
              <w:t xml:space="preserve"> ХIХ-ХХ </w:t>
            </w:r>
            <w:proofErr w:type="spellStart"/>
            <w:proofErr w:type="gramStart"/>
            <w:r w:rsidRPr="0095333A">
              <w:rPr>
                <w:rFonts w:ascii="Times New Roman" w:hAnsi="Times New Roman" w:cs="Times New Roman"/>
                <w:sz w:val="28"/>
                <w:szCs w:val="28"/>
              </w:rPr>
              <w:t>ве-ка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«Социально-политические идеи в с</w:t>
            </w: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временной русской худ</w:t>
            </w: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жественной литературе»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</w:t>
            </w:r>
            <w:r w:rsidR="00C25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52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18:00-1</w:t>
            </w:r>
            <w:r w:rsidR="00DF1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C5" w:rsidRDefault="00C252C5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C2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Болдин В.А.</w:t>
            </w:r>
          </w:p>
        </w:tc>
        <w:tc>
          <w:tcPr>
            <w:tcW w:w="3402" w:type="dxa"/>
          </w:tcPr>
          <w:p w:rsidR="003068F3" w:rsidRDefault="00DD1CF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1CF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 w:rsidRPr="00DD1CFC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proofErr w:type="gramEnd"/>
            <w:r w:rsidRPr="00DD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FC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DD1CFC">
              <w:rPr>
                <w:rFonts w:ascii="Times New Roman" w:hAnsi="Times New Roman" w:cs="Times New Roman"/>
                <w:sz w:val="28"/>
                <w:szCs w:val="28"/>
              </w:rPr>
              <w:t xml:space="preserve"> ХIХ-ХХ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8C">
              <w:rPr>
                <w:rFonts w:ascii="Times New Roman" w:hAnsi="Times New Roman" w:cs="Times New Roman"/>
                <w:sz w:val="28"/>
                <w:szCs w:val="28"/>
              </w:rPr>
              <w:t xml:space="preserve">«Зарубежная социально-политическая мысль </w:t>
            </w:r>
            <w:proofErr w:type="spellStart"/>
            <w:proofErr w:type="gramStart"/>
            <w:r w:rsidRPr="00E56D8C">
              <w:rPr>
                <w:rFonts w:ascii="Times New Roman" w:hAnsi="Times New Roman" w:cs="Times New Roman"/>
                <w:sz w:val="28"/>
                <w:szCs w:val="28"/>
              </w:rPr>
              <w:t>кон-ца</w:t>
            </w:r>
            <w:proofErr w:type="spellEnd"/>
            <w:proofErr w:type="gramEnd"/>
            <w:r w:rsidRPr="00E56D8C">
              <w:rPr>
                <w:rFonts w:ascii="Times New Roman" w:hAnsi="Times New Roman" w:cs="Times New Roman"/>
                <w:sz w:val="28"/>
                <w:szCs w:val="28"/>
              </w:rPr>
              <w:t xml:space="preserve"> ХIХ – пер. пол. ХХ вв.»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Понед-к</w:t>
            </w:r>
            <w:proofErr w:type="spellEnd"/>
          </w:p>
          <w:p w:rsidR="003068F3" w:rsidRPr="00C57ACC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651 1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666 1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402" w:type="dxa"/>
          </w:tcPr>
          <w:p w:rsidR="00497124" w:rsidRPr="002B2524" w:rsidRDefault="00DF173C" w:rsidP="00497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24">
              <w:rPr>
                <w:rFonts w:ascii="Times New Roman" w:hAnsi="Times New Roman" w:cs="Times New Roman"/>
                <w:sz w:val="28"/>
                <w:szCs w:val="28"/>
              </w:rPr>
              <w:t>«История социально-политических</w:t>
            </w:r>
            <w:r w:rsidR="009D13EF" w:rsidRPr="002B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524">
              <w:rPr>
                <w:rFonts w:ascii="Times New Roman" w:hAnsi="Times New Roman" w:cs="Times New Roman"/>
                <w:sz w:val="28"/>
                <w:szCs w:val="28"/>
              </w:rPr>
              <w:t>учений з</w:t>
            </w:r>
            <w:r w:rsidRPr="002B2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524">
              <w:rPr>
                <w:rFonts w:ascii="Times New Roman" w:hAnsi="Times New Roman" w:cs="Times New Roman"/>
                <w:sz w:val="28"/>
                <w:szCs w:val="28"/>
              </w:rPr>
              <w:t>рубежных стран»</w:t>
            </w:r>
          </w:p>
          <w:p w:rsidR="00E56D8C" w:rsidRPr="002B2524" w:rsidRDefault="00E56D8C" w:rsidP="00497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24">
              <w:rPr>
                <w:rFonts w:ascii="Times New Roman" w:hAnsi="Times New Roman" w:cs="Times New Roman"/>
                <w:sz w:val="28"/>
                <w:szCs w:val="28"/>
              </w:rPr>
              <w:t xml:space="preserve">«Зарубежная социально-политическая мысль </w:t>
            </w:r>
            <w:proofErr w:type="spellStart"/>
            <w:proofErr w:type="gramStart"/>
            <w:r w:rsidRPr="002B2524">
              <w:rPr>
                <w:rFonts w:ascii="Times New Roman" w:hAnsi="Times New Roman" w:cs="Times New Roman"/>
                <w:sz w:val="28"/>
                <w:szCs w:val="28"/>
              </w:rPr>
              <w:t>кон-ца</w:t>
            </w:r>
            <w:proofErr w:type="spellEnd"/>
            <w:proofErr w:type="gramEnd"/>
            <w:r w:rsidRPr="002B2524">
              <w:rPr>
                <w:rFonts w:ascii="Times New Roman" w:hAnsi="Times New Roman" w:cs="Times New Roman"/>
                <w:sz w:val="28"/>
                <w:szCs w:val="28"/>
              </w:rPr>
              <w:t xml:space="preserve"> ХIХ – пер. пол. ХХ </w:t>
            </w:r>
            <w:r w:rsidRPr="002B2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вв.»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8C" w:rsidRDefault="00E56D8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8C" w:rsidRDefault="001B41F2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F2"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П-2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90F" w:rsidRDefault="002F690F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0F" w:rsidRDefault="002F690F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0F" w:rsidRDefault="002F690F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670 1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3402" w:type="dxa"/>
          </w:tcPr>
          <w:p w:rsidR="003068F3" w:rsidRDefault="00DF173C" w:rsidP="009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3C">
              <w:rPr>
                <w:rFonts w:ascii="Times New Roman" w:hAnsi="Times New Roman" w:cs="Times New Roman"/>
                <w:sz w:val="28"/>
                <w:szCs w:val="28"/>
              </w:rPr>
              <w:t>«История социально-политических учений России»</w:t>
            </w:r>
          </w:p>
          <w:p w:rsidR="00255555" w:rsidRPr="00A37EF0" w:rsidRDefault="00255555" w:rsidP="009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55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в </w:t>
            </w:r>
            <w:proofErr w:type="spellStart"/>
            <w:proofErr w:type="gramStart"/>
            <w:r w:rsidRPr="00255555">
              <w:rPr>
                <w:rFonts w:ascii="Times New Roman" w:hAnsi="Times New Roman" w:cs="Times New Roman"/>
                <w:sz w:val="28"/>
                <w:szCs w:val="28"/>
              </w:rPr>
              <w:t>политиче-скую</w:t>
            </w:r>
            <w:proofErr w:type="spellEnd"/>
            <w:proofErr w:type="gramEnd"/>
            <w:r w:rsidRPr="00255555">
              <w:rPr>
                <w:rFonts w:ascii="Times New Roman" w:hAnsi="Times New Roman" w:cs="Times New Roman"/>
                <w:sz w:val="28"/>
                <w:szCs w:val="28"/>
              </w:rPr>
              <w:t xml:space="preserve"> текстологию»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F3" w:rsidRPr="00C57ACC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F3" w:rsidRPr="00A37EF0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F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CC">
              <w:rPr>
                <w:rFonts w:ascii="Times New Roman" w:hAnsi="Times New Roman" w:cs="Times New Roman"/>
                <w:sz w:val="28"/>
                <w:szCs w:val="28"/>
              </w:rPr>
              <w:t>5-13:00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0">
              <w:rPr>
                <w:rFonts w:ascii="Times New Roman" w:hAnsi="Times New Roman" w:cs="Times New Roman"/>
                <w:sz w:val="28"/>
                <w:szCs w:val="28"/>
              </w:rPr>
              <w:t>Г-640</w:t>
            </w: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73C" w:rsidRDefault="00DF173C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F3" w:rsidRPr="00A37EF0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0">
              <w:rPr>
                <w:rFonts w:ascii="Times New Roman" w:hAnsi="Times New Roman" w:cs="Times New Roman"/>
                <w:sz w:val="28"/>
                <w:szCs w:val="28"/>
              </w:rPr>
              <w:t>Г-640</w:t>
            </w:r>
          </w:p>
        </w:tc>
      </w:tr>
      <w:tr w:rsidR="003068F3" w:rsidTr="00DF173C">
        <w:tc>
          <w:tcPr>
            <w:tcW w:w="563" w:type="dxa"/>
          </w:tcPr>
          <w:p w:rsidR="003068F3" w:rsidRDefault="003068F3" w:rsidP="003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2" w:type="dxa"/>
          </w:tcPr>
          <w:p w:rsidR="003068F3" w:rsidRDefault="00DA3899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3899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социально-политическая мысль </w:t>
            </w:r>
            <w:proofErr w:type="spellStart"/>
            <w:proofErr w:type="gramStart"/>
            <w:r w:rsidRPr="00DA3899">
              <w:rPr>
                <w:rFonts w:ascii="Times New Roman" w:hAnsi="Times New Roman" w:cs="Times New Roman"/>
                <w:sz w:val="28"/>
                <w:szCs w:val="28"/>
              </w:rPr>
              <w:t>кон-ца</w:t>
            </w:r>
            <w:proofErr w:type="spellEnd"/>
            <w:proofErr w:type="gramEnd"/>
            <w:r w:rsidRPr="00DA3899">
              <w:rPr>
                <w:rFonts w:ascii="Times New Roman" w:hAnsi="Times New Roman" w:cs="Times New Roman"/>
                <w:sz w:val="28"/>
                <w:szCs w:val="28"/>
              </w:rPr>
              <w:t xml:space="preserve"> ХIХ – пер. пол. ХХ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276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1489" w:type="dxa"/>
          </w:tcPr>
          <w:p w:rsidR="003068F3" w:rsidRDefault="003068F3" w:rsidP="00306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43B3" w:rsidRDefault="005943B3" w:rsidP="005943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3B3" w:rsidSect="0007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943B3"/>
    <w:rsid w:val="0007792A"/>
    <w:rsid w:val="0019586B"/>
    <w:rsid w:val="001B41F2"/>
    <w:rsid w:val="00255555"/>
    <w:rsid w:val="00294DBD"/>
    <w:rsid w:val="002B2524"/>
    <w:rsid w:val="002F690F"/>
    <w:rsid w:val="003068F3"/>
    <w:rsid w:val="00334F23"/>
    <w:rsid w:val="00403B46"/>
    <w:rsid w:val="00475B9C"/>
    <w:rsid w:val="00497124"/>
    <w:rsid w:val="00563160"/>
    <w:rsid w:val="005943B3"/>
    <w:rsid w:val="005B2F26"/>
    <w:rsid w:val="0064528B"/>
    <w:rsid w:val="006A2882"/>
    <w:rsid w:val="007004B0"/>
    <w:rsid w:val="007A58D8"/>
    <w:rsid w:val="007A7384"/>
    <w:rsid w:val="00823CD7"/>
    <w:rsid w:val="008E51A2"/>
    <w:rsid w:val="009039ED"/>
    <w:rsid w:val="0095333A"/>
    <w:rsid w:val="00994155"/>
    <w:rsid w:val="009A34EB"/>
    <w:rsid w:val="009D13EF"/>
    <w:rsid w:val="009D4F58"/>
    <w:rsid w:val="009F5C83"/>
    <w:rsid w:val="00A37EF0"/>
    <w:rsid w:val="00BC1874"/>
    <w:rsid w:val="00C252C5"/>
    <w:rsid w:val="00C57ACC"/>
    <w:rsid w:val="00CE030F"/>
    <w:rsid w:val="00DA3899"/>
    <w:rsid w:val="00DD1CFC"/>
    <w:rsid w:val="00DE0E3D"/>
    <w:rsid w:val="00DF141B"/>
    <w:rsid w:val="00DF173C"/>
    <w:rsid w:val="00E56D8C"/>
    <w:rsid w:val="00F7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Алексей</dc:creator>
  <cp:lastModifiedBy>RePack by SPecialiST</cp:lastModifiedBy>
  <cp:revision>2</cp:revision>
  <dcterms:created xsi:type="dcterms:W3CDTF">2022-04-04T09:10:00Z</dcterms:created>
  <dcterms:modified xsi:type="dcterms:W3CDTF">2022-04-04T09:10:00Z</dcterms:modified>
</cp:coreProperties>
</file>