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C" w:rsidRDefault="00DA7DDC" w:rsidP="00DA7DDC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>График установочных лекций для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proofErr w:type="gramEnd"/>
    </w:p>
    <w:p w:rsidR="00DA7DDC" w:rsidRPr="00333236" w:rsidRDefault="00DA7DDC" w:rsidP="00DA7DD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Лекции проходят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33236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по 29</w:t>
      </w:r>
      <w:r w:rsidRPr="00333236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3332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302D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02D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15.00 до 19.00</w:t>
      </w:r>
    </w:p>
    <w:p w:rsidR="00DA7DDC" w:rsidRPr="00333236" w:rsidRDefault="00DA7DDC" w:rsidP="00DA7DD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>Продолжительность лекции/консультации – 1 астрономический час.</w:t>
      </w:r>
    </w:p>
    <w:tbl>
      <w:tblPr>
        <w:tblW w:w="10279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3245"/>
        <w:gridCol w:w="2631"/>
      </w:tblGrid>
      <w:tr w:rsidR="00DA7DDC" w:rsidRPr="003C4B96" w:rsidTr="00EB6465">
        <w:trPr>
          <w:trHeight w:val="637"/>
        </w:trPr>
        <w:tc>
          <w:tcPr>
            <w:tcW w:w="4403" w:type="dxa"/>
          </w:tcPr>
          <w:p w:rsidR="00DA7DDC" w:rsidRPr="003C4B96" w:rsidRDefault="00DA7DDC" w:rsidP="00EB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245" w:type="dxa"/>
          </w:tcPr>
          <w:p w:rsidR="00DA7DDC" w:rsidRPr="003C4B96" w:rsidRDefault="00DA7DDC" w:rsidP="00EB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631" w:type="dxa"/>
          </w:tcPr>
          <w:p w:rsidR="00DA7DDC" w:rsidRPr="003C4B96" w:rsidRDefault="00DA7DDC" w:rsidP="00EB6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DA7DDC" w:rsidRPr="003C4B96" w:rsidTr="00EB6465">
        <w:trPr>
          <w:trHeight w:val="622"/>
        </w:trPr>
        <w:tc>
          <w:tcPr>
            <w:tcW w:w="4403" w:type="dxa"/>
          </w:tcPr>
          <w:p w:rsidR="00DA7DDC" w:rsidRPr="003C4B96" w:rsidRDefault="00DA7DDC" w:rsidP="00EB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245" w:type="dxa"/>
          </w:tcPr>
          <w:p w:rsidR="00DA7DDC" w:rsidRPr="003C4B96" w:rsidRDefault="00DA7DDC" w:rsidP="00EB6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</w:p>
        </w:tc>
        <w:tc>
          <w:tcPr>
            <w:tcW w:w="2631" w:type="dxa"/>
          </w:tcPr>
          <w:p w:rsidR="00DA7DDC" w:rsidRPr="003C4B96" w:rsidRDefault="00DA7DDC" w:rsidP="009A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 15.00</w:t>
            </w:r>
          </w:p>
        </w:tc>
      </w:tr>
      <w:tr w:rsidR="00DA7DDC" w:rsidRPr="003C4B96" w:rsidTr="00A73794">
        <w:trPr>
          <w:trHeight w:val="652"/>
        </w:trPr>
        <w:tc>
          <w:tcPr>
            <w:tcW w:w="4403" w:type="dxa"/>
          </w:tcPr>
          <w:p w:rsidR="00DA7DDC" w:rsidRPr="003C4B96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политология </w:t>
            </w:r>
          </w:p>
        </w:tc>
        <w:tc>
          <w:tcPr>
            <w:tcW w:w="3245" w:type="dxa"/>
          </w:tcPr>
          <w:p w:rsidR="00DA7DDC" w:rsidRPr="003C4B96" w:rsidRDefault="00DA7DDC" w:rsidP="00EB6465">
            <w:pPr>
              <w:tabs>
                <w:tab w:val="left" w:pos="9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66442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566442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566442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631" w:type="dxa"/>
            <w:shd w:val="clear" w:color="auto" w:fill="auto"/>
          </w:tcPr>
          <w:p w:rsidR="00DA7DDC" w:rsidRPr="003C4B96" w:rsidRDefault="00DA7DDC" w:rsidP="009A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4">
              <w:rPr>
                <w:rFonts w:ascii="Times New Roman" w:hAnsi="Times New Roman" w:cs="Times New Roman"/>
                <w:sz w:val="28"/>
                <w:szCs w:val="28"/>
              </w:rPr>
              <w:t>25.04.2022 г. 16.00</w:t>
            </w:r>
          </w:p>
        </w:tc>
      </w:tr>
      <w:tr w:rsidR="006C5505" w:rsidRPr="003C4B96" w:rsidTr="00BC1E2D">
        <w:trPr>
          <w:trHeight w:val="513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психология </w:t>
            </w:r>
          </w:p>
        </w:tc>
        <w:tc>
          <w:tcPr>
            <w:tcW w:w="3245" w:type="dxa"/>
          </w:tcPr>
          <w:p w:rsidR="006C5505" w:rsidRPr="000345B2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Пищева</w:t>
            </w:r>
            <w:proofErr w:type="spellEnd"/>
            <w:r w:rsidRPr="000345B2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631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 18.00</w:t>
            </w:r>
          </w:p>
        </w:tc>
      </w:tr>
      <w:tr w:rsidR="006C5505" w:rsidRPr="003C4B96" w:rsidTr="00BC1E2D">
        <w:trPr>
          <w:trHeight w:val="593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и управление</w:t>
            </w:r>
          </w:p>
        </w:tc>
        <w:tc>
          <w:tcPr>
            <w:tcW w:w="3245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E6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CE7E6C">
              <w:rPr>
                <w:rFonts w:ascii="Times New Roman" w:hAnsi="Times New Roman" w:cs="Times New Roman"/>
                <w:sz w:val="28"/>
                <w:szCs w:val="28"/>
              </w:rPr>
              <w:t>Телин</w:t>
            </w:r>
            <w:proofErr w:type="spellEnd"/>
            <w:r w:rsidRPr="00CE7E6C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6C5505" w:rsidRPr="007A474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26.04.2022 г. 15:00</w:t>
            </w:r>
          </w:p>
        </w:tc>
      </w:tr>
      <w:tr w:rsidR="006C5505" w:rsidRPr="003C4B96" w:rsidTr="00BC1E2D">
        <w:trPr>
          <w:trHeight w:val="466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Политический менеджмент</w:t>
            </w:r>
          </w:p>
        </w:tc>
        <w:tc>
          <w:tcPr>
            <w:tcW w:w="3245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2631" w:type="dxa"/>
          </w:tcPr>
          <w:p w:rsidR="006C5505" w:rsidRPr="007A474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26.04.2022 г. 16:00</w:t>
            </w:r>
          </w:p>
        </w:tc>
      </w:tr>
      <w:tr w:rsidR="00DA7DDC" w:rsidRPr="003C4B96" w:rsidTr="00EB6465">
        <w:trPr>
          <w:trHeight w:val="347"/>
        </w:trPr>
        <w:tc>
          <w:tcPr>
            <w:tcW w:w="4403" w:type="dxa"/>
          </w:tcPr>
          <w:p w:rsidR="00DA7DDC" w:rsidRPr="003C4B96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Теория политики</w:t>
            </w:r>
          </w:p>
        </w:tc>
        <w:tc>
          <w:tcPr>
            <w:tcW w:w="3245" w:type="dxa"/>
          </w:tcPr>
          <w:p w:rsidR="00DA7DDC" w:rsidRPr="000345B2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проф. Кузнецов И.И.</w:t>
            </w:r>
          </w:p>
        </w:tc>
        <w:tc>
          <w:tcPr>
            <w:tcW w:w="2631" w:type="dxa"/>
          </w:tcPr>
          <w:p w:rsidR="00DA7DDC" w:rsidRPr="003C4B96" w:rsidRDefault="003E7706" w:rsidP="009A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706">
              <w:rPr>
                <w:rFonts w:ascii="Times New Roman" w:hAnsi="Times New Roman" w:cs="Times New Roman"/>
                <w:sz w:val="28"/>
                <w:szCs w:val="28"/>
              </w:rPr>
              <w:t>26.04.2022 г. 17:00</w:t>
            </w:r>
          </w:p>
        </w:tc>
      </w:tr>
      <w:tr w:rsidR="006C5505" w:rsidRPr="00833DE8" w:rsidTr="00BC1E2D">
        <w:trPr>
          <w:trHeight w:val="652"/>
        </w:trPr>
        <w:tc>
          <w:tcPr>
            <w:tcW w:w="4403" w:type="dxa"/>
          </w:tcPr>
          <w:p w:rsidR="006C5505" w:rsidRPr="00833DE8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E8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анализ и прогнозирование </w:t>
            </w:r>
          </w:p>
        </w:tc>
        <w:tc>
          <w:tcPr>
            <w:tcW w:w="3245" w:type="dxa"/>
          </w:tcPr>
          <w:p w:rsidR="006C5505" w:rsidRPr="00833DE8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E8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833DE8">
              <w:rPr>
                <w:rFonts w:ascii="Times New Roman" w:hAnsi="Times New Roman" w:cs="Times New Roman"/>
                <w:sz w:val="28"/>
                <w:szCs w:val="28"/>
              </w:rPr>
              <w:t>Каратеев</w:t>
            </w:r>
            <w:proofErr w:type="spellEnd"/>
            <w:r w:rsidRPr="00833DE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631" w:type="dxa"/>
          </w:tcPr>
          <w:p w:rsidR="006C5505" w:rsidRPr="00833DE8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E8">
              <w:rPr>
                <w:rFonts w:ascii="Times New Roman" w:hAnsi="Times New Roman" w:cs="Times New Roman"/>
                <w:sz w:val="28"/>
                <w:szCs w:val="28"/>
              </w:rPr>
              <w:t>26.04.2022 г. 18:00</w:t>
            </w:r>
          </w:p>
        </w:tc>
      </w:tr>
      <w:tr w:rsidR="006C5505" w:rsidRPr="003C4B96" w:rsidTr="00BC1E2D">
        <w:trPr>
          <w:trHeight w:val="652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глобалистика</w:t>
            </w:r>
            <w:proofErr w:type="spellEnd"/>
          </w:p>
        </w:tc>
        <w:tc>
          <w:tcPr>
            <w:tcW w:w="3245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20BC">
              <w:rPr>
                <w:rFonts w:ascii="Times New Roman" w:hAnsi="Times New Roman" w:cs="Times New Roman"/>
                <w:sz w:val="28"/>
                <w:szCs w:val="28"/>
              </w:rPr>
              <w:t>роф. Костин А.И.</w:t>
            </w:r>
          </w:p>
        </w:tc>
        <w:tc>
          <w:tcPr>
            <w:tcW w:w="2631" w:type="dxa"/>
          </w:tcPr>
          <w:p w:rsidR="006C5505" w:rsidRPr="003C4B96" w:rsidRDefault="006C5505" w:rsidP="00BC1E2D">
            <w:pPr>
              <w:spacing w:after="0" w:line="240" w:lineRule="auto"/>
            </w:pPr>
            <w:r w:rsidRPr="00FA154B">
              <w:rPr>
                <w:rFonts w:ascii="Times New Roman" w:hAnsi="Times New Roman" w:cs="Times New Roman"/>
                <w:sz w:val="28"/>
                <w:szCs w:val="28"/>
              </w:rPr>
              <w:t>27.04.2022 г. 15.00</w:t>
            </w:r>
          </w:p>
        </w:tc>
      </w:tr>
      <w:tr w:rsidR="006C5505" w:rsidRPr="003C4B96" w:rsidTr="00BC1E2D">
        <w:trPr>
          <w:trHeight w:val="652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мировая политика</w:t>
            </w:r>
          </w:p>
        </w:tc>
        <w:tc>
          <w:tcPr>
            <w:tcW w:w="3245" w:type="dxa"/>
          </w:tcPr>
          <w:p w:rsidR="006C5505" w:rsidRPr="00842AC5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AC5">
              <w:rPr>
                <w:rFonts w:ascii="Times New Roman" w:hAnsi="Times New Roman" w:cs="Times New Roman"/>
                <w:sz w:val="28"/>
                <w:szCs w:val="28"/>
              </w:rPr>
              <w:t>доц. Столетов О.В.</w:t>
            </w:r>
          </w:p>
        </w:tc>
        <w:tc>
          <w:tcPr>
            <w:tcW w:w="2631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г. 16.00</w:t>
            </w:r>
          </w:p>
        </w:tc>
      </w:tr>
      <w:tr w:rsidR="006C5505" w:rsidRPr="003C4B96" w:rsidTr="00BC1E2D">
        <w:trPr>
          <w:trHeight w:val="318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России</w:t>
            </w:r>
          </w:p>
        </w:tc>
        <w:tc>
          <w:tcPr>
            <w:tcW w:w="3245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Прокудин Б.А.</w:t>
            </w:r>
          </w:p>
        </w:tc>
        <w:tc>
          <w:tcPr>
            <w:tcW w:w="2631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D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11C6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C5505" w:rsidRPr="00746011" w:rsidTr="00BC1E2D">
        <w:trPr>
          <w:trHeight w:val="281"/>
        </w:trPr>
        <w:tc>
          <w:tcPr>
            <w:tcW w:w="4403" w:type="dxa"/>
          </w:tcPr>
          <w:p w:rsidR="006C5505" w:rsidRPr="00746011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45" w:type="dxa"/>
          </w:tcPr>
          <w:p w:rsidR="006C5505" w:rsidRPr="00746011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доц. Юденков Ю.Н. </w:t>
            </w:r>
          </w:p>
        </w:tc>
        <w:tc>
          <w:tcPr>
            <w:tcW w:w="2631" w:type="dxa"/>
          </w:tcPr>
          <w:p w:rsidR="006C5505" w:rsidRPr="00746011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27.04.2022 г. 18.00</w:t>
            </w:r>
          </w:p>
        </w:tc>
      </w:tr>
      <w:tr w:rsidR="006C5505" w:rsidRPr="003C4B96" w:rsidTr="00BC1E2D">
        <w:trPr>
          <w:trHeight w:val="402"/>
        </w:trPr>
        <w:tc>
          <w:tcPr>
            <w:tcW w:w="4403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социология </w:t>
            </w:r>
          </w:p>
        </w:tc>
        <w:tc>
          <w:tcPr>
            <w:tcW w:w="3245" w:type="dxa"/>
          </w:tcPr>
          <w:p w:rsidR="006C5505" w:rsidRPr="003C4B9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доц. Евгеньева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6C5505" w:rsidRPr="007A4746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 г. 15.00</w:t>
            </w:r>
          </w:p>
        </w:tc>
      </w:tr>
      <w:tr w:rsidR="00DA7DDC" w:rsidRPr="003C4B96" w:rsidTr="00EB6465">
        <w:trPr>
          <w:trHeight w:val="652"/>
        </w:trPr>
        <w:tc>
          <w:tcPr>
            <w:tcW w:w="4403" w:type="dxa"/>
          </w:tcPr>
          <w:p w:rsidR="00DA7DDC" w:rsidRPr="003C4B96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C4B96">
              <w:rPr>
                <w:rFonts w:ascii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</w:p>
        </w:tc>
        <w:tc>
          <w:tcPr>
            <w:tcW w:w="3245" w:type="dxa"/>
          </w:tcPr>
          <w:p w:rsidR="00DA7DDC" w:rsidRPr="000345B2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5B2">
              <w:rPr>
                <w:rFonts w:ascii="Times New Roman" w:hAnsi="Times New Roman" w:cs="Times New Roman"/>
                <w:sz w:val="28"/>
                <w:szCs w:val="28"/>
              </w:rPr>
              <w:t>доц. Цветкова О.В.</w:t>
            </w:r>
          </w:p>
        </w:tc>
        <w:tc>
          <w:tcPr>
            <w:tcW w:w="2631" w:type="dxa"/>
          </w:tcPr>
          <w:p w:rsidR="00DA7DDC" w:rsidRPr="00746011" w:rsidRDefault="00687A2F" w:rsidP="009A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28.04.2022 г.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746011" w:rsidRPr="00746011" w:rsidTr="00EB6465">
        <w:trPr>
          <w:trHeight w:val="652"/>
        </w:trPr>
        <w:tc>
          <w:tcPr>
            <w:tcW w:w="4403" w:type="dxa"/>
          </w:tcPr>
          <w:p w:rsidR="00DA7DDC" w:rsidRPr="00746011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Современная российская политика</w:t>
            </w:r>
          </w:p>
        </w:tc>
        <w:tc>
          <w:tcPr>
            <w:tcW w:w="3245" w:type="dxa"/>
          </w:tcPr>
          <w:p w:rsidR="00DA7DDC" w:rsidRPr="00746011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Мамычев</w:t>
            </w:r>
            <w:proofErr w:type="spellEnd"/>
            <w:r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 А.Ю., доц. Белов С.И.</w:t>
            </w:r>
          </w:p>
        </w:tc>
        <w:tc>
          <w:tcPr>
            <w:tcW w:w="2631" w:type="dxa"/>
          </w:tcPr>
          <w:p w:rsidR="00DA7DDC" w:rsidRPr="00746011" w:rsidRDefault="006176C9" w:rsidP="009A5114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28.04.2022 г. 1</w:t>
            </w:r>
            <w:r w:rsidR="00746011" w:rsidRPr="00746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746011" w:rsidRPr="00746011" w:rsidTr="00EB6465">
        <w:trPr>
          <w:trHeight w:val="652"/>
        </w:trPr>
        <w:tc>
          <w:tcPr>
            <w:tcW w:w="4403" w:type="dxa"/>
          </w:tcPr>
          <w:p w:rsidR="00DA7DDC" w:rsidRPr="00746011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</w:p>
        </w:tc>
        <w:tc>
          <w:tcPr>
            <w:tcW w:w="3245" w:type="dxa"/>
          </w:tcPr>
          <w:p w:rsidR="00DA7DDC" w:rsidRPr="00746011" w:rsidRDefault="00A04168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bookmarkStart w:id="0" w:name="_GoBack"/>
            <w:bookmarkEnd w:id="0"/>
            <w:r w:rsidR="00DA7DDC" w:rsidRPr="00746011">
              <w:rPr>
                <w:rFonts w:ascii="Times New Roman" w:hAnsi="Times New Roman" w:cs="Times New Roman"/>
                <w:sz w:val="28"/>
                <w:szCs w:val="28"/>
              </w:rPr>
              <w:t>. Миронова Д.</w:t>
            </w:r>
          </w:p>
        </w:tc>
        <w:tc>
          <w:tcPr>
            <w:tcW w:w="2631" w:type="dxa"/>
          </w:tcPr>
          <w:p w:rsidR="00DA7DDC" w:rsidRPr="00746011" w:rsidRDefault="003E7706" w:rsidP="009A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28.04.2022 г. 18:00</w:t>
            </w:r>
          </w:p>
        </w:tc>
      </w:tr>
      <w:tr w:rsidR="006C5505" w:rsidRPr="00833DE8" w:rsidTr="00BC1E2D">
        <w:trPr>
          <w:trHeight w:val="971"/>
        </w:trPr>
        <w:tc>
          <w:tcPr>
            <w:tcW w:w="4403" w:type="dxa"/>
          </w:tcPr>
          <w:p w:rsidR="006C5505" w:rsidRPr="00833DE8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E8">
              <w:rPr>
                <w:rFonts w:ascii="Times New Roman" w:hAnsi="Times New Roman" w:cs="Times New Roman"/>
                <w:sz w:val="28"/>
                <w:szCs w:val="28"/>
              </w:rPr>
              <w:t>Политический менеджмент (для студентов, обучающихся на программе «</w:t>
            </w:r>
            <w:proofErr w:type="spellStart"/>
            <w:r w:rsidRPr="00833DE8">
              <w:rPr>
                <w:rFonts w:ascii="Times New Roman" w:hAnsi="Times New Roman" w:cs="Times New Roman"/>
                <w:sz w:val="28"/>
                <w:szCs w:val="28"/>
              </w:rPr>
              <w:t>ПМиСО</w:t>
            </w:r>
            <w:proofErr w:type="spellEnd"/>
            <w:r w:rsidRPr="00833DE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245" w:type="dxa"/>
          </w:tcPr>
          <w:p w:rsidR="006C5505" w:rsidRPr="00833DE8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E8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833DE8">
              <w:rPr>
                <w:rFonts w:ascii="Times New Roman" w:hAnsi="Times New Roman" w:cs="Times New Roman"/>
                <w:sz w:val="28"/>
                <w:szCs w:val="28"/>
              </w:rPr>
              <w:t>Володенков</w:t>
            </w:r>
            <w:proofErr w:type="spellEnd"/>
            <w:r w:rsidRPr="00833DE8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2631" w:type="dxa"/>
          </w:tcPr>
          <w:p w:rsidR="006C5505" w:rsidRPr="00833DE8" w:rsidRDefault="006C5505" w:rsidP="00BC1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29.04.2022 г. 15:00 </w:t>
            </w:r>
          </w:p>
        </w:tc>
      </w:tr>
      <w:tr w:rsidR="00746011" w:rsidRPr="00746011" w:rsidTr="00EB6465">
        <w:trPr>
          <w:trHeight w:val="652"/>
        </w:trPr>
        <w:tc>
          <w:tcPr>
            <w:tcW w:w="4403" w:type="dxa"/>
          </w:tcPr>
          <w:p w:rsidR="00DA7DDC" w:rsidRPr="00746011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социально-политических учений зарубежных стран </w:t>
            </w:r>
          </w:p>
        </w:tc>
        <w:tc>
          <w:tcPr>
            <w:tcW w:w="3245" w:type="dxa"/>
          </w:tcPr>
          <w:p w:rsidR="00DA7DDC" w:rsidRPr="00746011" w:rsidRDefault="00DA7DDC" w:rsidP="00EB6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асс. Болдин В.А.</w:t>
            </w:r>
          </w:p>
        </w:tc>
        <w:tc>
          <w:tcPr>
            <w:tcW w:w="2631" w:type="dxa"/>
          </w:tcPr>
          <w:p w:rsidR="00DA7DDC" w:rsidRPr="00746011" w:rsidRDefault="00DA7DDC" w:rsidP="009A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  <w:r w:rsidR="00A73794"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46011" w:rsidRPr="00746011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74601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53BA5" w:rsidRDefault="00753BA5"/>
    <w:sectPr w:rsidR="0075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24"/>
    <w:rsid w:val="003E7706"/>
    <w:rsid w:val="006176C9"/>
    <w:rsid w:val="00687A2F"/>
    <w:rsid w:val="006C5505"/>
    <w:rsid w:val="00746011"/>
    <w:rsid w:val="00753BA5"/>
    <w:rsid w:val="00833DE8"/>
    <w:rsid w:val="00836224"/>
    <w:rsid w:val="009A5114"/>
    <w:rsid w:val="00A04168"/>
    <w:rsid w:val="00A50676"/>
    <w:rsid w:val="00A73794"/>
    <w:rsid w:val="00DA7DDC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8763-950D-4208-A6B4-8192E849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12</cp:revision>
  <dcterms:created xsi:type="dcterms:W3CDTF">2022-04-06T10:09:00Z</dcterms:created>
  <dcterms:modified xsi:type="dcterms:W3CDTF">2022-04-12T08:41:00Z</dcterms:modified>
</cp:coreProperties>
</file>