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FC" w:rsidRPr="00424DDE" w:rsidRDefault="002D77A9" w:rsidP="00DF1EF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Технические о</w:t>
      </w:r>
      <w:r w:rsidR="00424DDE">
        <w:rPr>
          <w:rFonts w:ascii="Times New Roman" w:hAnsi="Times New Roman" w:cs="Times New Roman"/>
          <w:b/>
          <w:sz w:val="24"/>
        </w:rPr>
        <w:t xml:space="preserve">ценки абитуриентов в магистратуру по направлению </w:t>
      </w:r>
      <w:r w:rsidR="00424DDE">
        <w:rPr>
          <w:rFonts w:ascii="Times New Roman" w:hAnsi="Times New Roman" w:cs="Times New Roman"/>
          <w:b/>
          <w:sz w:val="24"/>
          <w:lang w:val="en-US"/>
        </w:rPr>
        <w:t>41.</w:t>
      </w:r>
      <w:r w:rsidR="00424DDE">
        <w:rPr>
          <w:rFonts w:ascii="Times New Roman" w:hAnsi="Times New Roman" w:cs="Times New Roman"/>
          <w:b/>
          <w:sz w:val="24"/>
        </w:rPr>
        <w:t>04.04 Политология</w:t>
      </w:r>
    </w:p>
    <w:tbl>
      <w:tblPr>
        <w:tblStyle w:val="a3"/>
        <w:tblW w:w="0" w:type="auto"/>
        <w:tblLook w:val="04A0"/>
      </w:tblPr>
      <w:tblGrid>
        <w:gridCol w:w="675"/>
        <w:gridCol w:w="5983"/>
        <w:gridCol w:w="2126"/>
      </w:tblGrid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83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6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Хуа</w:t>
            </w:r>
            <w:proofErr w:type="spellEnd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Жуньпу</w:t>
            </w:r>
            <w:proofErr w:type="spellEnd"/>
          </w:p>
        </w:tc>
        <w:tc>
          <w:tcPr>
            <w:tcW w:w="2126" w:type="dxa"/>
          </w:tcPr>
          <w:p w:rsidR="000A2CB9" w:rsidRPr="00424DDE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Ван </w:t>
            </w: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Бинъюй</w:t>
            </w:r>
            <w:proofErr w:type="spellEnd"/>
          </w:p>
        </w:tc>
        <w:tc>
          <w:tcPr>
            <w:tcW w:w="2126" w:type="dxa"/>
          </w:tcPr>
          <w:p w:rsidR="000A2CB9" w:rsidRPr="00424DDE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Чжан</w:t>
            </w:r>
            <w:proofErr w:type="spellEnd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Юе</w:t>
            </w:r>
            <w:proofErr w:type="spellEnd"/>
          </w:p>
        </w:tc>
        <w:tc>
          <w:tcPr>
            <w:tcW w:w="2126" w:type="dxa"/>
          </w:tcPr>
          <w:p w:rsidR="000A2CB9" w:rsidRPr="00424DDE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Ван </w:t>
            </w: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Улун</w:t>
            </w:r>
            <w:proofErr w:type="spellEnd"/>
          </w:p>
        </w:tc>
        <w:tc>
          <w:tcPr>
            <w:tcW w:w="2126" w:type="dxa"/>
          </w:tcPr>
          <w:p w:rsidR="000A2CB9" w:rsidRPr="00424DDE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</w:t>
            </w:r>
            <w:proofErr w:type="spellEnd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Кансинь</w:t>
            </w:r>
            <w:proofErr w:type="spellEnd"/>
          </w:p>
        </w:tc>
        <w:tc>
          <w:tcPr>
            <w:tcW w:w="2126" w:type="dxa"/>
          </w:tcPr>
          <w:p w:rsidR="000A2CB9" w:rsidRPr="00424DDE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 Литин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</w:t>
            </w:r>
            <w:proofErr w:type="spellEnd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Юй</w:t>
            </w:r>
            <w:proofErr w:type="spellEnd"/>
          </w:p>
        </w:tc>
        <w:tc>
          <w:tcPr>
            <w:tcW w:w="2126" w:type="dxa"/>
          </w:tcPr>
          <w:p w:rsidR="000A2CB9" w:rsidRPr="005D3F36" w:rsidRDefault="002D77A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Алейников Олег Владимирович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Васильев Егор Олегович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Бибик</w:t>
            </w:r>
            <w:proofErr w:type="spellEnd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Иокша</w:t>
            </w:r>
            <w:proofErr w:type="spellEnd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 xml:space="preserve"> София Вячеславовна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Родькина Ирина Витальевна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Дворников Евгений Максимович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Горшкова Ольга Александровна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Ярошева</w:t>
            </w:r>
            <w:proofErr w:type="spellEnd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Pr="005A7F97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3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>Гераскин</w:t>
            </w:r>
            <w:proofErr w:type="spellEnd"/>
            <w:r w:rsidRPr="005D3F36">
              <w:rPr>
                <w:rFonts w:ascii="Times New Roman" w:hAnsi="Times New Roman" w:cs="Times New Roman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2126" w:type="dxa"/>
          </w:tcPr>
          <w:p w:rsidR="000A2CB9" w:rsidRPr="005D3F36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A2CB9" w:rsidRPr="006B7D41" w:rsidTr="000A2CB9">
        <w:tc>
          <w:tcPr>
            <w:tcW w:w="675" w:type="dxa"/>
          </w:tcPr>
          <w:p w:rsidR="000A2CB9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3" w:type="dxa"/>
          </w:tcPr>
          <w:p w:rsidR="000A2CB9" w:rsidRPr="00781A5E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5E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781A5E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78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5E">
              <w:rPr>
                <w:rFonts w:ascii="Times New Roman" w:hAnsi="Times New Roman" w:cs="Times New Roman"/>
                <w:sz w:val="24"/>
                <w:szCs w:val="24"/>
              </w:rPr>
              <w:t>Индусовна</w:t>
            </w:r>
            <w:proofErr w:type="spellEnd"/>
          </w:p>
        </w:tc>
        <w:tc>
          <w:tcPr>
            <w:tcW w:w="2126" w:type="dxa"/>
          </w:tcPr>
          <w:p w:rsidR="000A2CB9" w:rsidRPr="00781A5E" w:rsidRDefault="000A2CB9" w:rsidP="005F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F1EFC" w:rsidRDefault="00DF1EFC" w:rsidP="00DF1EFC"/>
    <w:p w:rsidR="00912BDB" w:rsidRDefault="00912BDB"/>
    <w:sectPr w:rsidR="00912BDB" w:rsidSect="005A7F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7E1"/>
    <w:rsid w:val="00040DDB"/>
    <w:rsid w:val="000520B9"/>
    <w:rsid w:val="000A2CB9"/>
    <w:rsid w:val="00252DA7"/>
    <w:rsid w:val="002A01FE"/>
    <w:rsid w:val="002B08F5"/>
    <w:rsid w:val="002D77A9"/>
    <w:rsid w:val="003E7394"/>
    <w:rsid w:val="00424DDE"/>
    <w:rsid w:val="005D3F36"/>
    <w:rsid w:val="005E47E1"/>
    <w:rsid w:val="00781A5E"/>
    <w:rsid w:val="008B1FE3"/>
    <w:rsid w:val="008E599A"/>
    <w:rsid w:val="00912BDB"/>
    <w:rsid w:val="00995D40"/>
    <w:rsid w:val="00A34B65"/>
    <w:rsid w:val="00A9645C"/>
    <w:rsid w:val="00B84698"/>
    <w:rsid w:val="00DF1EFC"/>
    <w:rsid w:val="00EF2E13"/>
    <w:rsid w:val="00FD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DF1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Александр</cp:lastModifiedBy>
  <cp:revision>6</cp:revision>
  <dcterms:created xsi:type="dcterms:W3CDTF">2022-06-30T04:44:00Z</dcterms:created>
  <dcterms:modified xsi:type="dcterms:W3CDTF">2022-06-30T07:08:00Z</dcterms:modified>
</cp:coreProperties>
</file>