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  <w:r w:rsidR="007B4643"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</w:p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Иванова Елена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Faculty of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Political Science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year student/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акультет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политологии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  <w:t>Tel.: 8(916)888-88-88; e-mail: ivanova@mail.ru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Political values and their reflection in daily lives of common Americans/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:rsidR="002551CA" w:rsidRPr="007B4643" w:rsidRDefault="0062276C" w:rsidP="009E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аннотации доклада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английском языке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2551CA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………………………………………………………………………………………...</w:t>
      </w:r>
    </w:p>
    <w:p w:rsidR="007C1D14" w:rsidRPr="007B4643" w:rsidRDefault="005D3A42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</w:t>
      </w:r>
      <w:r w:rsidR="007C1D14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языку: Петрова Елена Сергеевна</w:t>
      </w:r>
    </w:p>
    <w:p w:rsidR="007B4643" w:rsidRPr="007B4643" w:rsidRDefault="007B4643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P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*Комментарии по оформлению заявки: </w:t>
      </w:r>
    </w:p>
    <w:p w:rsidR="007B4643" w:rsidRPr="007B4643" w:rsidRDefault="007B4643" w:rsidP="007B464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Заявка (в формате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Word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Times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new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Roman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 12) должна содержать следующую информацию: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доклада (на русском и английском языках)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Краткая аннотация (тезисы) доклада (на английском языке; ~100</w:t>
      </w:r>
      <w:r w:rsidR="0062276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-150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слов).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Тезисы доклада должны соответствовать международным стандартам научной речи и отвечать требованиям к написанию тезисов на английском языке, а также не содержать грамматических и лексических ошибок.</w:t>
      </w:r>
      <w:r w:rsidRPr="007B464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несоответствия тезисов указанным требованиям, организаторы оставляют за собой право отклонить поданную заявку.   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(на русском и английском языках)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Факультет, статус (студент/ магистрант/ аспирант), курс/ год обучения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Контактная информация (мобильный телефон, e-mail)</w:t>
      </w:r>
    </w:p>
    <w:p w:rsidR="00E41771" w:rsidRDefault="007B4643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консультанта по английскому языку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(указывается ТОЛЬКО при наличии консультанта; наличие консультанта по англ. яз. необязательно)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E41771" w:rsidRDefault="00E41771" w:rsidP="00E417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+ </w:t>
      </w:r>
    </w:p>
    <w:p w:rsidR="00E41771" w:rsidRP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C1D14" w:rsidRPr="00E41771" w:rsidRDefault="00E41771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</w:p>
    <w:p w:rsidR="00AC66BD" w:rsidRDefault="00AC66BD"/>
    <w:sectPr w:rsidR="00AC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2E32"/>
    <w:multiLevelType w:val="hybridMultilevel"/>
    <w:tmpl w:val="513A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A6990"/>
    <w:multiLevelType w:val="hybridMultilevel"/>
    <w:tmpl w:val="7C98566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EF6"/>
    <w:multiLevelType w:val="hybridMultilevel"/>
    <w:tmpl w:val="B202818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50833"/>
    <w:multiLevelType w:val="hybridMultilevel"/>
    <w:tmpl w:val="D786AF0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4"/>
    <w:rsid w:val="0007781B"/>
    <w:rsid w:val="002551CA"/>
    <w:rsid w:val="005D3A42"/>
    <w:rsid w:val="0062276C"/>
    <w:rsid w:val="00640DAD"/>
    <w:rsid w:val="007B4643"/>
    <w:rsid w:val="007C1D14"/>
    <w:rsid w:val="009E6C5C"/>
    <w:rsid w:val="00A15995"/>
    <w:rsid w:val="00A57292"/>
    <w:rsid w:val="00AC66BD"/>
    <w:rsid w:val="00DB3BFF"/>
    <w:rsid w:val="00E41771"/>
    <w:rsid w:val="00E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7C61-4FCA-4C40-8071-6627AD0D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464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7B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2</cp:revision>
  <dcterms:created xsi:type="dcterms:W3CDTF">2022-09-11T18:18:00Z</dcterms:created>
  <dcterms:modified xsi:type="dcterms:W3CDTF">2022-09-11T18:18:00Z</dcterms:modified>
</cp:coreProperties>
</file>