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C15D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14:paraId="3822057F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Факультет иностранных языков и регионоведения</w:t>
      </w:r>
    </w:p>
    <w:p w14:paraId="0C39A485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Факультет политологии</w:t>
      </w:r>
    </w:p>
    <w:p w14:paraId="1A692B74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Социологический факультет</w:t>
      </w:r>
    </w:p>
    <w:p w14:paraId="4FB4D044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Философский факультет</w:t>
      </w:r>
    </w:p>
    <w:p w14:paraId="1F6FA496" w14:textId="77777777" w:rsidR="009B7D75" w:rsidRPr="00AD7328" w:rsidRDefault="009B7D75" w:rsidP="009B7D75">
      <w:pPr>
        <w:spacing w:after="225" w:line="255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1DC4DA" w14:textId="7F981795" w:rsidR="009B7D75" w:rsidRPr="004F65EC" w:rsidRDefault="009B7D75" w:rsidP="004F65EC">
      <w:pPr>
        <w:spacing w:after="225" w:line="255" w:lineRule="atLeast"/>
        <w:jc w:val="center"/>
        <w:rPr>
          <w:rFonts w:ascii="Times New Roman" w:eastAsia="Times New Roman" w:hAnsi="Times New Roman"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  <w:lang w:val="en-US"/>
        </w:rPr>
        <w:t>XII</w:t>
      </w: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14:paraId="1915A3C2" w14:textId="77777777" w:rsidR="009B7D75" w:rsidRPr="00AD7328" w:rsidRDefault="009B7D75" w:rsidP="009B7D75">
      <w:pPr>
        <w:spacing w:line="255" w:lineRule="atLeast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 xml:space="preserve">«Гуманитарные проблемы </w:t>
      </w:r>
    </w:p>
    <w:p w14:paraId="6E3804AB" w14:textId="77777777" w:rsidR="009B7D75" w:rsidRPr="00AD7328" w:rsidRDefault="009B7D75" w:rsidP="009B7D75">
      <w:pPr>
        <w:spacing w:line="255" w:lineRule="atLeast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>современного общества»</w:t>
      </w:r>
    </w:p>
    <w:p w14:paraId="761800FD" w14:textId="77777777" w:rsidR="009B7D75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>(14 - 19 ноября 2022 года</w:t>
      </w:r>
      <w:r w:rsidRPr="00AD7328">
        <w:rPr>
          <w:rFonts w:ascii="Times New Roman" w:eastAsia="Times New Roman" w:hAnsi="Times New Roman"/>
          <w:sz w:val="48"/>
          <w:szCs w:val="48"/>
        </w:rPr>
        <w:t>)</w:t>
      </w:r>
    </w:p>
    <w:p w14:paraId="5BBB6552" w14:textId="48F4D07F" w:rsidR="004F65EC" w:rsidRPr="004F65EC" w:rsidRDefault="004F65EC" w:rsidP="009B7D75">
      <w:pPr>
        <w:spacing w:after="225" w:line="255" w:lineRule="atLeast"/>
        <w:jc w:val="center"/>
        <w:rPr>
          <w:rFonts w:ascii="Times New Roman" w:eastAsia="Times New Roman" w:hAnsi="Times New Roman"/>
          <w:sz w:val="36"/>
          <w:szCs w:val="36"/>
        </w:rPr>
      </w:pPr>
      <w:r w:rsidRPr="004F65EC">
        <w:rPr>
          <w:rFonts w:ascii="Times New Roman" w:eastAsia="Times New Roman" w:hAnsi="Times New Roman"/>
          <w:sz w:val="36"/>
          <w:szCs w:val="36"/>
        </w:rPr>
        <w:t>посвящ</w:t>
      </w:r>
      <w:r>
        <w:rPr>
          <w:rFonts w:ascii="Times New Roman" w:eastAsia="Times New Roman" w:hAnsi="Times New Roman"/>
          <w:sz w:val="36"/>
          <w:szCs w:val="36"/>
        </w:rPr>
        <w:t>енная</w:t>
      </w:r>
      <w:r w:rsidRPr="004F65EC">
        <w:rPr>
          <w:rFonts w:ascii="Times New Roman" w:eastAsia="Times New Roman" w:hAnsi="Times New Roman"/>
          <w:sz w:val="36"/>
          <w:szCs w:val="36"/>
        </w:rPr>
        <w:t xml:space="preserve"> </w:t>
      </w:r>
    </w:p>
    <w:p w14:paraId="11EAE745" w14:textId="6B17800B" w:rsidR="009B7D75" w:rsidRDefault="004F65EC" w:rsidP="004F65EC">
      <w:pPr>
        <w:spacing w:after="225" w:line="255" w:lineRule="atLeast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4F65EC">
        <w:rPr>
          <w:rFonts w:ascii="Times New Roman" w:eastAsia="Times New Roman" w:hAnsi="Times New Roman"/>
          <w:b/>
          <w:sz w:val="48"/>
          <w:szCs w:val="48"/>
        </w:rPr>
        <w:t>Году культурного наследия народов России</w:t>
      </w:r>
    </w:p>
    <w:p w14:paraId="252A977F" w14:textId="77777777" w:rsidR="004F65EC" w:rsidRPr="004F65EC" w:rsidRDefault="004F65EC" w:rsidP="004F65EC">
      <w:pPr>
        <w:spacing w:after="225" w:line="255" w:lineRule="atLeast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7BB6F131" w14:textId="77777777" w:rsidR="009B7D75" w:rsidRPr="00AD7328" w:rsidRDefault="009B7D75" w:rsidP="009B7D75">
      <w:pPr>
        <w:jc w:val="center"/>
        <w:rPr>
          <w:rFonts w:ascii="Times New Roman" w:hAnsi="Times New Roman"/>
          <w:b/>
          <w:sz w:val="48"/>
          <w:szCs w:val="48"/>
        </w:rPr>
      </w:pPr>
      <w:r w:rsidRPr="00AD7328">
        <w:rPr>
          <w:rFonts w:ascii="Times New Roman" w:hAnsi="Times New Roman"/>
          <w:b/>
          <w:sz w:val="48"/>
          <w:szCs w:val="48"/>
        </w:rPr>
        <w:t>в смешанном формате</w:t>
      </w:r>
    </w:p>
    <w:p w14:paraId="344FEEAB" w14:textId="12248BAB" w:rsidR="009B7D75" w:rsidRPr="00AD7328" w:rsidRDefault="009B7D75" w:rsidP="009B7D75">
      <w:pPr>
        <w:jc w:val="center"/>
        <w:rPr>
          <w:rFonts w:ascii="Times New Roman" w:hAnsi="Times New Roman"/>
          <w:b/>
          <w:sz w:val="48"/>
          <w:szCs w:val="48"/>
        </w:rPr>
      </w:pPr>
      <w:r w:rsidRPr="00AD7328">
        <w:rPr>
          <w:rFonts w:ascii="Times New Roman" w:hAnsi="Times New Roman"/>
          <w:b/>
          <w:sz w:val="48"/>
          <w:szCs w:val="48"/>
        </w:rPr>
        <w:t>(очно и на онлайн-платформ</w:t>
      </w:r>
      <w:r w:rsidR="00132DFE">
        <w:rPr>
          <w:rFonts w:ascii="Times New Roman" w:hAnsi="Times New Roman"/>
          <w:b/>
          <w:sz w:val="48"/>
          <w:szCs w:val="48"/>
        </w:rPr>
        <w:t>ах</w:t>
      </w:r>
      <w:r w:rsidRPr="00AD7328">
        <w:rPr>
          <w:rFonts w:ascii="Times New Roman" w:hAnsi="Times New Roman"/>
          <w:b/>
          <w:sz w:val="48"/>
          <w:szCs w:val="48"/>
        </w:rPr>
        <w:t>)</w:t>
      </w:r>
    </w:p>
    <w:p w14:paraId="3BECE6ED" w14:textId="77777777" w:rsidR="009B7D75" w:rsidRPr="00AD7328" w:rsidRDefault="009B7D75" w:rsidP="009B7D75">
      <w:pPr>
        <w:jc w:val="both"/>
        <w:rPr>
          <w:rFonts w:ascii="Times New Roman" w:hAnsi="Times New Roman"/>
          <w:sz w:val="28"/>
          <w:szCs w:val="28"/>
        </w:rPr>
      </w:pPr>
    </w:p>
    <w:p w14:paraId="0A63F1DC" w14:textId="7452A3FC" w:rsidR="004F65EC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D7328">
        <w:rPr>
          <w:rFonts w:ascii="Times New Roman" w:hAnsi="Times New Roman"/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  <w:r w:rsidR="004F65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2169F9DA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7423DA5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D73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XII</w:t>
      </w:r>
      <w:r w:rsidRPr="00AD73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14:paraId="0343A9AE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73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«Гуманитарные проблемы современного общества»</w:t>
      </w:r>
    </w:p>
    <w:p w14:paraId="55D1174E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77F3CA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1D05EC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D7328">
        <w:rPr>
          <w:rFonts w:ascii="Times New Roman" w:hAnsi="Times New Roman"/>
          <w:sz w:val="20"/>
          <w:szCs w:val="20"/>
          <w:u w:val="single"/>
        </w:rPr>
        <w:t>Программный комитет:</w:t>
      </w:r>
    </w:p>
    <w:p w14:paraId="31D1D72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Молчанова Галина Георгиевна (председатель)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5A38F174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Тер-Минасова Светлана Григорьевна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президент факультета иностранных языков и регионоведения МГУ имени М.В. Ломоносова.</w:t>
      </w:r>
    </w:p>
    <w:p w14:paraId="5593D5A4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Полубиченко Лидия Валериановна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AD7328">
        <w:rPr>
          <w:rFonts w:ascii="Times New Roman" w:hAnsi="Times New Roman"/>
          <w:sz w:val="20"/>
          <w:szCs w:val="20"/>
          <w:lang w:val="en-US"/>
        </w:rPr>
        <w:t> </w:t>
      </w:r>
      <w:r w:rsidRPr="00AD7328">
        <w:rPr>
          <w:rFonts w:ascii="Times New Roman" w:hAnsi="Times New Roman"/>
          <w:sz w:val="20"/>
          <w:szCs w:val="20"/>
        </w:rPr>
        <w:t>имени М.В. Ломоносова.</w:t>
      </w:r>
    </w:p>
    <w:p w14:paraId="2377E100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 xml:space="preserve">Сафонова Виктория Викторовна </w:t>
      </w:r>
      <w:r w:rsidRPr="00AD7328">
        <w:rPr>
          <w:rFonts w:ascii="Times New Roman" w:hAnsi="Times New Roman"/>
          <w:sz w:val="20"/>
          <w:szCs w:val="20"/>
        </w:rPr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   </w:t>
      </w:r>
    </w:p>
    <w:p w14:paraId="48FF9078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328">
        <w:rPr>
          <w:rFonts w:ascii="Times New Roman" w:hAnsi="Times New Roman"/>
          <w:b/>
          <w:sz w:val="20"/>
          <w:szCs w:val="20"/>
        </w:rPr>
        <w:t>Загрязкина</w:t>
      </w:r>
      <w:proofErr w:type="spellEnd"/>
      <w:r w:rsidRPr="00AD7328">
        <w:rPr>
          <w:rFonts w:ascii="Times New Roman" w:hAnsi="Times New Roman"/>
          <w:b/>
          <w:sz w:val="20"/>
          <w:szCs w:val="20"/>
        </w:rPr>
        <w:t xml:space="preserve"> Татьяна Юрьевна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зав. кафедрой французского языка и культуры факультета иностранных языков и регионоведения, зам. декана по научной работе факультета иностранных языков и регионоведения МГУ имени М.В. Ломоносова.</w:t>
      </w:r>
    </w:p>
    <w:p w14:paraId="0F5632C6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Козырев Алексей Павлович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</w:t>
      </w:r>
      <w:proofErr w:type="spellStart"/>
      <w:r w:rsidRPr="00AD7328">
        <w:rPr>
          <w:rFonts w:ascii="Times New Roman" w:hAnsi="Times New Roman"/>
          <w:sz w:val="20"/>
          <w:szCs w:val="20"/>
        </w:rPr>
        <w:t>и.о</w:t>
      </w:r>
      <w:proofErr w:type="spellEnd"/>
      <w:r w:rsidRPr="00AD7328">
        <w:rPr>
          <w:rFonts w:ascii="Times New Roman" w:hAnsi="Times New Roman"/>
          <w:sz w:val="20"/>
          <w:szCs w:val="20"/>
        </w:rPr>
        <w:t xml:space="preserve">. декана философского факультета МГУ имени М.В. Ломоносова. </w:t>
      </w:r>
    </w:p>
    <w:p w14:paraId="78E68DF9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 xml:space="preserve">Бронников Иван Алексеевич – </w:t>
      </w:r>
      <w:r w:rsidRPr="00AD7328">
        <w:rPr>
          <w:rFonts w:ascii="Times New Roman" w:hAnsi="Times New Roman"/>
          <w:sz w:val="20"/>
          <w:szCs w:val="20"/>
        </w:rPr>
        <w:t>к.п.н, доцент, зам. декана по научной работе факультета политологии МГУ имени М.В. Ломоносова.</w:t>
      </w:r>
    </w:p>
    <w:p w14:paraId="3FE1849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328">
        <w:rPr>
          <w:rFonts w:ascii="Times New Roman" w:hAnsi="Times New Roman"/>
          <w:b/>
          <w:sz w:val="20"/>
          <w:szCs w:val="20"/>
        </w:rPr>
        <w:t>Каневский</w:t>
      </w:r>
      <w:proofErr w:type="spellEnd"/>
      <w:r w:rsidRPr="00AD7328">
        <w:rPr>
          <w:rFonts w:ascii="Times New Roman" w:hAnsi="Times New Roman"/>
          <w:b/>
          <w:sz w:val="20"/>
          <w:szCs w:val="20"/>
        </w:rPr>
        <w:t xml:space="preserve"> Павел Сергеевич</w:t>
      </w:r>
      <w:r w:rsidRPr="00AD7328">
        <w:rPr>
          <w:rFonts w:ascii="Times New Roman" w:hAnsi="Times New Roman"/>
          <w:sz w:val="20"/>
          <w:szCs w:val="20"/>
        </w:rPr>
        <w:t xml:space="preserve"> – к.п.н., доцент, зам. декана по научной работе социологического факультета МГУ имени М.В. Ломоносова.</w:t>
      </w:r>
    </w:p>
    <w:p w14:paraId="49A772E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Кочетова Мария Германовна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14:paraId="37F126D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</w:p>
    <w:p w14:paraId="396D100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D7328">
        <w:rPr>
          <w:rFonts w:ascii="Times New Roman" w:hAnsi="Times New Roman"/>
          <w:sz w:val="20"/>
          <w:szCs w:val="20"/>
          <w:u w:val="single"/>
        </w:rPr>
        <w:t>Организационный комитет:</w:t>
      </w:r>
    </w:p>
    <w:p w14:paraId="280BCBC9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Кочетова Мария Германовна</w:t>
      </w:r>
      <w:r w:rsidRPr="00AD7328">
        <w:rPr>
          <w:rFonts w:ascii="Times New Roman" w:hAnsi="Times New Roman"/>
          <w:sz w:val="20"/>
          <w:szCs w:val="20"/>
        </w:rPr>
        <w:t xml:space="preserve"> </w:t>
      </w:r>
      <w:r w:rsidRPr="00AD7328">
        <w:rPr>
          <w:rFonts w:ascii="Times New Roman" w:hAnsi="Times New Roman"/>
          <w:b/>
          <w:sz w:val="20"/>
          <w:szCs w:val="20"/>
        </w:rPr>
        <w:t>(председатель)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14:paraId="6795943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Перцев Евгений Михайлович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14:paraId="70630226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328">
        <w:rPr>
          <w:rFonts w:ascii="Times New Roman" w:hAnsi="Times New Roman"/>
          <w:b/>
          <w:sz w:val="20"/>
          <w:szCs w:val="20"/>
        </w:rPr>
        <w:t>Рассошенко</w:t>
      </w:r>
      <w:proofErr w:type="spellEnd"/>
      <w:r w:rsidRPr="00AD7328">
        <w:rPr>
          <w:rFonts w:ascii="Times New Roman" w:hAnsi="Times New Roman"/>
          <w:b/>
          <w:sz w:val="20"/>
          <w:szCs w:val="20"/>
        </w:rPr>
        <w:t xml:space="preserve"> Жаннетта Викторовна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14:paraId="215670A8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Яковлева Ирина Олеговна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0C2C9275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Сергиенко Полина Игоревна</w:t>
      </w:r>
      <w:r w:rsidRPr="00AD7328">
        <w:rPr>
          <w:rFonts w:ascii="Times New Roman" w:hAnsi="Times New Roman"/>
          <w:sz w:val="20"/>
          <w:szCs w:val="20"/>
        </w:rPr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14:paraId="24FB598A" w14:textId="77777777" w:rsidR="009B7D75" w:rsidRPr="00AD7328" w:rsidRDefault="009B7D75" w:rsidP="009B7D75">
      <w:pPr>
        <w:jc w:val="both"/>
        <w:rPr>
          <w:rFonts w:ascii="Times New Roman" w:hAnsi="Times New Roman"/>
        </w:rPr>
      </w:pPr>
      <w:r w:rsidRPr="00AD7328">
        <w:rPr>
          <w:rFonts w:ascii="Times New Roman" w:hAnsi="Times New Roman"/>
          <w:b/>
          <w:sz w:val="20"/>
          <w:szCs w:val="20"/>
        </w:rPr>
        <w:t>Шмараева Анастасия Александровна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59A6BE1A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6CD7C369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2C70766D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717C00F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XII Межфакультетская научно-практическая студенческая конференция на английском языке</w:t>
      </w:r>
    </w:p>
    <w:p w14:paraId="3D3F28D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«Гуманитарные проблемы современного общества»</w:t>
      </w:r>
    </w:p>
    <w:p w14:paraId="3B0E1FF6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смешанном формате</w:t>
      </w:r>
    </w:p>
    <w:p w14:paraId="27ECFD2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(14 - 19 ноября 2022 года)</w:t>
      </w:r>
    </w:p>
    <w:p w14:paraId="49B7AFE2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3433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Пленарное заседание (в онлайн-формате)</w:t>
      </w:r>
    </w:p>
    <w:p w14:paraId="1DEE7405" w14:textId="77777777" w:rsidR="00C43BC8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 2022, </w:t>
      </w:r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пятница, </w:t>
      </w:r>
    </w:p>
    <w:p w14:paraId="3A78FDA2" w14:textId="29024E85" w:rsidR="00C43BC8" w:rsidRPr="00AD7328" w:rsidRDefault="00A415C2" w:rsidP="00526B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.00-</w:t>
      </w:r>
      <w:r w:rsidR="00CC5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</w:p>
    <w:p w14:paraId="0AA6F359" w14:textId="41D2439F" w:rsidR="00C43BC8" w:rsidRPr="00AD7328" w:rsidRDefault="00C43BC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hAnsi="Times New Roman"/>
          <w:i/>
          <w:sz w:val="24"/>
          <w:szCs w:val="24"/>
        </w:rPr>
        <w:t>Руководитель: Кочетова М.Г.</w:t>
      </w:r>
    </w:p>
    <w:p w14:paraId="6D18B65B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18B592" w14:textId="0C3DB881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Khatkevich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Alexandra/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Хаткевич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16FA8D4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50A1A69" w14:textId="32705C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Science diplomacy in the context of </w:t>
      </w:r>
      <w:r w:rsidR="00EE6AE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regionalization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 international relations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дипломатия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контексте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отношений</w:t>
      </w:r>
    </w:p>
    <w:p w14:paraId="0FA3E42C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C8C52C7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51E0A" w14:textId="4FFBDC42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Kochan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Julius/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Кочан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Джулиус</w:t>
      </w:r>
      <w:proofErr w:type="spellEnd"/>
    </w:p>
    <w:p w14:paraId="76D3528A" w14:textId="2BE2B0AD" w:rsidR="00A415C2" w:rsidRPr="00AD7328" w:rsidRDefault="00A415C2" w:rsidP="00A415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MA, the University of Cambridge, the Department of Modern and Medieval Languages and M</w:t>
      </w:r>
      <w:r w:rsidR="0046521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</w:p>
    <w:p w14:paraId="310E25FF" w14:textId="6A66559A" w:rsidR="00F77527" w:rsidRPr="00AD7328" w:rsidRDefault="00A415C2" w:rsidP="00A415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Oxford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University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Department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Chinese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Studies</w:t>
      </w:r>
      <w:r w:rsidR="00F77527"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магистрант Кембриджского университета (факультет современных и средневековых языков) и магистрант Оксфордского университета (факультет китаеведения)</w:t>
      </w:r>
    </w:p>
    <w:p w14:paraId="06D4829A" w14:textId="79098E3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Longing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isorientation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xperimental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odern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Chinese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rose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Gao</w:t>
      </w:r>
      <w:proofErr w:type="gram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Xingjian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Tong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Тоска и растерянность в авангардистской современной китайской прозе: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Синцзянь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Су Тун</w:t>
      </w:r>
    </w:p>
    <w:p w14:paraId="4E504D38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3150E" w14:textId="36DBEF40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Makeeva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Tatiana/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Макеева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</w:t>
      </w:r>
    </w:p>
    <w:p w14:paraId="086B7C0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E81C60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introduction of kaizen methods into the American corporate culture: a case study of Toyota factories in the USA/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Внедрение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кайдзен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американскую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корпоративную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Toyota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</w:p>
    <w:p w14:paraId="7396B7D5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9AF4EA2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7568B" w14:textId="2E76418B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Platonova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Anastasia/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Платонова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Анастасия</w:t>
      </w:r>
    </w:p>
    <w:p w14:paraId="32600F8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A417435" w14:textId="69DB7D48" w:rsidR="00F77527" w:rsidRPr="00EE6AE2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Social networks as a factor </w:t>
      </w:r>
      <w:r w:rsidR="00EE6AE2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regional administration’s accessibility for local population</w:t>
      </w:r>
      <w:r w:rsidR="00EE6AE2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/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сети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доступности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региональной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</w:p>
    <w:p w14:paraId="2C13E2E2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55688F44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3B279" w14:textId="09BD3C6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Satsukevich</w:t>
      </w:r>
      <w:proofErr w:type="spellEnd"/>
      <w:r w:rsidR="00A415C2"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Сацукевич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Анна</w:t>
      </w:r>
    </w:p>
    <w:p w14:paraId="4D12928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Philosophy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5C8C960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Authorial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anthropology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leading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practice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modern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fine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art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study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Kandinsky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Авторская антропология как ведущая практика современного изобразительного искусства на примере творчества В. Кандинского</w:t>
      </w:r>
    </w:p>
    <w:p w14:paraId="18640826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274D0BA1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95479" w14:textId="27E3D93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Yakunichev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Danila/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Якуничев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Данила</w:t>
      </w:r>
    </w:p>
    <w:p w14:paraId="254A886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76017E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ideological side of globalization: the phenomenon of globalism as an essential component of the political philosophy of Alexander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Panarin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 Ulrich Beck/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Идеологическая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глобализации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феномен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сущностная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составляющая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философии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Панарина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Ульриха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Бека</w:t>
      </w:r>
    </w:p>
    <w:p w14:paraId="40758501" w14:textId="2A5EAD70" w:rsidR="00DE7358" w:rsidRPr="00AD7328" w:rsidRDefault="00F77527" w:rsidP="00526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777C54A6" w14:textId="33E95223" w:rsidR="00DE7358" w:rsidRPr="00AD7328" w:rsidRDefault="00DE7358" w:rsidP="00C43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ФАКУЛЬТЕТ ПОЛИТОЛОГИИ</w:t>
      </w:r>
      <w:r w:rsidR="00C43BC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C8" w:rsidRPr="00AD7328">
        <w:rPr>
          <w:rFonts w:ascii="Times New Roman" w:hAnsi="Times New Roman"/>
          <w:b/>
          <w:sz w:val="24"/>
          <w:szCs w:val="24"/>
          <w:lang w:val="ru"/>
        </w:rPr>
        <w:t>МГУ имени М.В. Ломоносова</w:t>
      </w:r>
    </w:p>
    <w:p w14:paraId="77C84F13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5277C2" w14:textId="013DF1E5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</w:t>
      </w:r>
    </w:p>
    <w:p w14:paraId="47C902F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583FED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10.45-12.15</w:t>
      </w:r>
    </w:p>
    <w:p w14:paraId="28B60429" w14:textId="1900C93B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69CA71E8" w14:textId="67073551" w:rsidR="00DE7358" w:rsidRDefault="00AD7328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Ведущие: Владимир Горобец, Дарья </w:t>
      </w:r>
      <w:proofErr w:type="spellStart"/>
      <w:r w:rsidRPr="00AD7328">
        <w:rPr>
          <w:rFonts w:ascii="Times New Roman" w:eastAsia="Times New Roman" w:hAnsi="Times New Roman"/>
          <w:i/>
          <w:sz w:val="24"/>
          <w:szCs w:val="24"/>
          <w:lang w:eastAsia="ru-RU"/>
        </w:rPr>
        <w:t>Ярошева</w:t>
      </w:r>
      <w:proofErr w:type="spellEnd"/>
    </w:p>
    <w:p w14:paraId="1A9546E2" w14:textId="77777777" w:rsidR="00AD7328" w:rsidRPr="00AD7328" w:rsidRDefault="00AD7328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C6155F" w14:textId="77777777" w:rsidR="00F77527" w:rsidRPr="00667B8D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Devochkina</w:t>
      </w:r>
      <w:proofErr w:type="spellEnd"/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Arina</w:t>
      </w:r>
      <w:proofErr w:type="spellEnd"/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Девочкина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Арина</w:t>
      </w:r>
    </w:p>
    <w:p w14:paraId="692EA43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D5FCA5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attitude of the youth of Yaroslavl to the recruitment system of youth political leaders in modern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Ярославля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рекрутирования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лидеров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1680C965" w14:textId="77777777" w:rsidR="00DE7358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EE27A6C" w14:textId="65BAE1A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717F3C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Dvornikov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Eugene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Talavrinov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Vl</w:t>
      </w:r>
      <w:r w:rsidR="00307EF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adimir</w:t>
      </w:r>
      <w:proofErr w:type="spellEnd"/>
      <w:r w:rsidR="00307EF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Дворников Евгений, 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Талавринов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Владимир</w:t>
      </w:r>
    </w:p>
    <w:p w14:paraId="3946AE1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791262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Contemporary political aspects of separatism in the USA/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сепаратизма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</w:p>
    <w:p w14:paraId="4672A8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E3D31AF" w14:textId="77777777" w:rsidR="00AD7328" w:rsidRPr="00AD7328" w:rsidRDefault="00AD7328" w:rsidP="00AD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86849" w14:textId="7FA8784D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Podnebesnaya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Shevtsov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Vladislav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Поднебесная Юлия</w:t>
      </w:r>
      <w:r w:rsidR="00DE7358"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Шевцов Владислав</w:t>
      </w:r>
    </w:p>
    <w:p w14:paraId="0B858EE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1DC86B0C" w14:textId="5DB70E8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F5478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issue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dual citizenship in the modern world/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двойного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мире</w:t>
      </w:r>
    </w:p>
    <w:p w14:paraId="2CBF5C2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156D5D15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E8E12" w14:textId="3A5815AE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Solonenko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Chernopyatova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Sofya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Солоненко Александра, Чернопятова Софья </w:t>
      </w:r>
    </w:p>
    <w:p w14:paraId="2EDD1C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73A7FE7A" w14:textId="52B67B02" w:rsidR="00F77527" w:rsidRPr="00667B8D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Capital punishment in the CIS countries: a comparative analysis/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казнь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странах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СНГ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</w:p>
    <w:p w14:paraId="0EDA8C2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44AFF09C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E8090" w14:textId="408BE016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5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Volkova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Alexandra/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Волкова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Александра</w:t>
      </w:r>
    </w:p>
    <w:p w14:paraId="05D7057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4F917C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Myths about the heroic past as a tool to strengthen Swiss national unity/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Мифы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героическом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прошлом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инструмент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швейцарского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единства</w:t>
      </w:r>
    </w:p>
    <w:p w14:paraId="0311B83D" w14:textId="36833C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</w:t>
      </w:r>
      <w:r w:rsidR="00DE7358"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языку: Криштоф Елена Михайловна</w:t>
      </w:r>
    </w:p>
    <w:p w14:paraId="353D74F3" w14:textId="77777777" w:rsidR="00AD7328" w:rsidRPr="00AD7328" w:rsidRDefault="00AD7328" w:rsidP="00AD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B0F2C" w14:textId="661760EE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6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Zagoruy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Maxim/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Загоруй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</w:t>
      </w:r>
    </w:p>
    <w:p w14:paraId="77C1F9F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79EDFDA" w14:textId="6ED6174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Political communication in social media: </w:t>
      </w:r>
      <w:r w:rsidR="002C3EC1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challenges of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information choice/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Политическая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коммуникация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социальных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2C3EC1"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информации</w:t>
      </w:r>
    </w:p>
    <w:p w14:paraId="54FEA2B5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</w:p>
    <w:p w14:paraId="47B4E4E7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01BE420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2</w:t>
      </w:r>
    </w:p>
    <w:p w14:paraId="7AF773F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2287C6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14EFEBB2" w14:textId="4E349EF8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7489A934" w14:textId="66AC9F25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Ведущий: Сем</w:t>
      </w:r>
      <w:r w:rsidR="00DE7358"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ё</w:t>
      </w: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Пришкольник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5331CD86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D20A8" w14:textId="5EFA5DE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Zhe</w:t>
      </w:r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leznyakov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Peter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Tunyan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Artyom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Железняков Пётр и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Тунян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Артём</w:t>
      </w:r>
    </w:p>
    <w:p w14:paraId="3E4AB51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312B21C" w14:textId="70AA5740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influence of the Soviet Union’s national policy and its dissolution on ethnic </w:t>
      </w:r>
      <w:r w:rsid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tensions in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the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Russian Federation/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национальной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Советского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распада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СССР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этнические</w:t>
      </w:r>
      <w:r w:rsidR="005224E6"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5224E6"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трения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</w:p>
    <w:p w14:paraId="0F47CC3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45F2875F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13C7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Agakerimova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Milana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Kozorya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Elizavet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Агакеримова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Милана,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Козоря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Елизавета</w:t>
      </w:r>
    </w:p>
    <w:p w14:paraId="232A1BD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440106C" w14:textId="20B0DAC8" w:rsidR="00DE7358" w:rsidRPr="00AD7328" w:rsidRDefault="00E0329F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Challenges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tourism development in Dagestan/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туризма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Дагестане</w:t>
      </w:r>
    </w:p>
    <w:p w14:paraId="217BDDAE" w14:textId="28C2A89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27F4215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Kornienko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Zoe,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Kuliasova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Ekaterina/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Корниенко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Кулясова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5BB1061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1436C42" w14:textId="3F84F782" w:rsidR="00F77527" w:rsidRPr="000A2E0B" w:rsidRDefault="00E0329F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F77527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nformation war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fare</w:t>
      </w:r>
      <w:r w:rsidR="00F77527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 its influence on the mass consciousness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война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массовое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сознание</w:t>
      </w:r>
      <w:r w:rsid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029CF9E5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  <w:r w:rsidRPr="00667B8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4ECAB33F" w14:textId="77777777" w:rsidR="00DE7358" w:rsidRPr="0061744A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B787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Molodykh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Ilya/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Илья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DB968D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CF8CBE3" w14:textId="28D669D0" w:rsidR="00F77527" w:rsidRPr="00667B8D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Efficient methods of public migration policy: socio-humanitarian and humanistic aspect</w:t>
      </w:r>
      <w:r w:rsidR="00E0329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миграционной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</w:t>
      </w:r>
      <w:r w:rsidR="00E0329F" w:rsidRPr="00E0329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гуманитарный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гуманистический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  <w:r w:rsidR="00E032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14:paraId="2FB2A8F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50A7072B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9F6D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Prusakova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Titova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Прусакова Полина, Титова Дарья</w:t>
      </w:r>
    </w:p>
    <w:p w14:paraId="3D4F2C0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15A1DD5" w14:textId="703EE0F2" w:rsidR="00F77527" w:rsidRPr="00F164DE" w:rsidRDefault="00F164D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Natural disasters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 the Balkans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social and environmental dimensions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Стихийные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бедствия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Балканах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экологические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</w:p>
    <w:p w14:paraId="19373AD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Дзгоева Ольга Муратовна</w:t>
      </w:r>
    </w:p>
    <w:p w14:paraId="32CADE16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80D82" w14:textId="7777777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D4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Legalova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Vesnina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Легалова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Анна, Веснина Александра</w:t>
      </w:r>
    </w:p>
    <w:p w14:paraId="598B2D29" w14:textId="7777777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C11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FC11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B505E54" w14:textId="2BB6B96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Politics and fashion: their interrelation and mutual influence/</w:t>
      </w:r>
      <w:r w:rsidR="00DE7358"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Политика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мода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взаимосвязь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взаимное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</w:p>
    <w:p w14:paraId="653F8D9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Сергиенко Полина Игоревна, Криштоф Елена Михайловна</w:t>
      </w:r>
    </w:p>
    <w:p w14:paraId="5227A1DC" w14:textId="77777777" w:rsidR="00F77527" w:rsidRPr="00AD7328" w:rsidRDefault="00F77527" w:rsidP="00F7752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79641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3</w:t>
      </w:r>
    </w:p>
    <w:p w14:paraId="2D029BA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581A3DD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1BF35BDE" w14:textId="53C37552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39E38FD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Шустова Мария, Денисенко Андрей</w:t>
      </w:r>
    </w:p>
    <w:p w14:paraId="62181702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32C4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Shustova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Denisenko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Andrew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Шустова Мария, Денисенко Андрей</w:t>
      </w:r>
    </w:p>
    <w:p w14:paraId="7C97CBC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671A5E0" w14:textId="734D9B99" w:rsidR="00F77527" w:rsidRPr="000A2E0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Soft power or hard power: </w:t>
      </w:r>
      <w:r w:rsidR="00FC11D4"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 of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modern international politics/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Мягкая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сила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жесткая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сила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0A2E0B"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международной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</w:t>
      </w:r>
      <w:r w:rsidR="006202CC"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14:paraId="51378CE1" w14:textId="77777777" w:rsidR="00DE7358" w:rsidRPr="006202CC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</w:p>
    <w:p w14:paraId="30F563B5" w14:textId="5B2475D1" w:rsidR="00F77527" w:rsidRPr="006202CC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50FEEEB8" w14:textId="3F4575CC" w:rsidR="00F77527" w:rsidRPr="00F37A01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Soldatchenkova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Ulyana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Yuy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Ilona/</w:t>
      </w:r>
      <w:r w:rsidR="00DE7358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Солдатченкова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Ульяна</w:t>
      </w: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Юй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Илона</w:t>
      </w:r>
    </w:p>
    <w:p w14:paraId="5F18EC1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A2754F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current attitude of society to the problems of HIV and AIDS and to HIV-infected citizens/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проблемам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ВИЧа</w:t>
      </w:r>
      <w:proofErr w:type="spellEnd"/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СПИДа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ВИЧ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инфицированным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гражданам</w:t>
      </w:r>
    </w:p>
    <w:p w14:paraId="20C8CA37" w14:textId="77777777" w:rsidR="00DE7358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31F2D980" w14:textId="52025A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8EDA9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Mokrova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Rinata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Panina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Мокрова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Рината, Панина Юлия</w:t>
      </w:r>
    </w:p>
    <w:p w14:paraId="1F63C91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225433A" w14:textId="5AC4A927" w:rsidR="00F77527" w:rsidRPr="00FC11D4" w:rsidRDefault="00FC11D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 of the</w:t>
      </w:r>
      <w:r w:rsidR="0019593A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mpact of modern lifestyle on human health/</w:t>
      </w:r>
      <w:r w:rsidR="0019593A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лияни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современного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образа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психическое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</w:p>
    <w:p w14:paraId="7A90EEC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66C4DB1D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5E313" w14:textId="77777777" w:rsidR="00E33F33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Bandakov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Stanislav/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Бандаков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E33F33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Станислав</w:t>
      </w:r>
    </w:p>
    <w:p w14:paraId="3985172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1D64FC5" w14:textId="207BC562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Mordvins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in the Nizhny Novgorod region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a cultural </w:t>
      </w:r>
      <w:r w:rsidR="0019593A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and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historical </w:t>
      </w:r>
      <w:r w:rsidR="0019593A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view/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Мордвины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Новгороде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обзор</w:t>
      </w:r>
    </w:p>
    <w:p w14:paraId="55BF042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2916D6BB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FCA07" w14:textId="435D5A4E" w:rsidR="00F77527" w:rsidRPr="00AD7328" w:rsidRDefault="00FC11D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5. 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Kaschenko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Andrey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Кащенко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Андрей</w:t>
      </w:r>
    </w:p>
    <w:p w14:paraId="24C6314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25E511B" w14:textId="25FE6C3C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DE7358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arliamentary crisis of 2022 in Great Britain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political analysis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Парламентский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кризис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2022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Великобритании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политологический</w:t>
      </w:r>
      <w:r w:rsidR="00FC11D4"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</w:p>
    <w:p w14:paraId="575A557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6C388CB0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EB71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Bannikova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Varvara/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Банникова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</w:p>
    <w:p w14:paraId="6111B70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FA8708B" w14:textId="3945EFD0" w:rsidR="00F77527" w:rsidRPr="00AD7328" w:rsidRDefault="0019593A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he formation of constitutionalism: a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comparative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study of Russia, Italy and France/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Сравнение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становления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конституционализма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примерах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Италии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7BF28A3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4A59139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0C3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4</w:t>
      </w:r>
    </w:p>
    <w:p w14:paraId="7E4DEEE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ED2B66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6314CB25" w14:textId="0C78B3D8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73A5EA8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Кожина Виктория, Комиссаров Артем</w:t>
      </w:r>
    </w:p>
    <w:p w14:paraId="2FC236CA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3C26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Bobina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Daria/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59E565B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07D2E0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women’s rights: a case study of Central Asian states/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Центральной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Азии</w:t>
      </w:r>
    </w:p>
    <w:p w14:paraId="6D5C5E2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48BCAFE2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49ED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Matieva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Rabiya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Матиева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Рабия</w:t>
      </w:r>
      <w:proofErr w:type="spellEnd"/>
    </w:p>
    <w:p w14:paraId="5F9E591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CC05DE" w14:textId="68A40A39" w:rsidR="00F77527" w:rsidRPr="00AD7328" w:rsidRDefault="000B57E0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sis of creativity: a case study of Ali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Khashagulgov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Хашагульгова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Татаровича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609F8E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09B45C67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F8FC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Kozhina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Viktoria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Shubina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Ekaterina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Кожина Виктория, Шубина Екатерина</w:t>
      </w:r>
    </w:p>
    <w:p w14:paraId="6F5BFD3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70F0A9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Properties of family values and ideas about family life in North Ossetia/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Осетии</w:t>
      </w:r>
    </w:p>
    <w:p w14:paraId="57161F6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Консультант по английскому языку: Сергиенко Полина Игоревна</w:t>
      </w:r>
    </w:p>
    <w:p w14:paraId="67499316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F25A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Polyakova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Daria/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6E1562B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5782260" w14:textId="469B010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Russian handicrafts as cultural heritage: a </w:t>
      </w:r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case study of </w:t>
      </w:r>
      <w:proofErr w:type="spellStart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Gzhel</w:t>
      </w:r>
      <w:proofErr w:type="spellEnd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Khokhloma</w:t>
      </w:r>
      <w:proofErr w:type="spellEnd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Zhostovo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промыслы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Гжели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Хохломы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Жостово</w:t>
      </w:r>
      <w:proofErr w:type="spellEnd"/>
    </w:p>
    <w:p w14:paraId="2CCBA34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0C9CB1A0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4A66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Potapova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Anastasia/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Потапова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Анастасия</w:t>
      </w:r>
    </w:p>
    <w:p w14:paraId="33B17B3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ACFC73D" w14:textId="77777777" w:rsidR="00F77527" w:rsidRPr="00AD7328" w:rsidRDefault="00E33F33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 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of creative heritage of F.M. Dostoevsky for the culture of Russia/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Достоевского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501B511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7256F98D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2C8B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Vdovina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Sotnikova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/ Вдовина Анна, Сотникова Анна</w:t>
      </w:r>
    </w:p>
    <w:p w14:paraId="5CDA8A1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14:paraId="46EF7E80" w14:textId="6286D24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National strategy of the Russian Federation: </w:t>
      </w:r>
      <w:r w:rsidR="00FC11D4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measures </w:t>
      </w:r>
      <w:r w:rsidR="00FC11D4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counter teenage suicides/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Национальная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стратегия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противодействию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подростковым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суицидам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6CD4C38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62F3752" w14:textId="77777777" w:rsidR="00DE7358" w:rsidRPr="00AD7328" w:rsidRDefault="00DE7358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E3A1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5</w:t>
      </w:r>
    </w:p>
    <w:p w14:paraId="0256DDD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5989735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1C6A0DC6" w14:textId="0D980BE9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68FFACB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Махмудова Ника, Кононов Владимир</w:t>
      </w:r>
    </w:p>
    <w:p w14:paraId="2B9F1543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922AF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Fomicheva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Makhmudova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Nika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Фомичева Юлия и Махмудова Ника</w:t>
      </w:r>
    </w:p>
    <w:p w14:paraId="098840C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B2A8283" w14:textId="67393AB0" w:rsidR="00F77527" w:rsidRPr="00AD7328" w:rsidRDefault="000B57E0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 impact of cartoon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films on the transformation of values: a political aspect/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мультфильмов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трансформацию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ценностей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</w:p>
    <w:p w14:paraId="38DDC27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37AF34B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A382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Sidorin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Aleksey/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Сидорин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Алексей</w:t>
      </w:r>
    </w:p>
    <w:p w14:paraId="21C82F3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7C83A0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On the issue of the relevance of monarchy in the 21st century: a case study of the UK and Spain/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монархии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веке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Великобритании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Испании</w:t>
      </w:r>
    </w:p>
    <w:p w14:paraId="776711B4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0ED443CA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F2D9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Kalinina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Ekaterina/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6F23BA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8C48A0D" w14:textId="13826B76" w:rsidR="00F77527" w:rsidRPr="0061744A" w:rsidRDefault="0061744A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 political analysis of the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sanctions pressure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case study of Russia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санкционного</w:t>
      </w:r>
      <w:proofErr w:type="spellEnd"/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давления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36F0DF94" w14:textId="2F053638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00395110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BDF5D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Markova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Vladislava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Владислава</w:t>
      </w:r>
    </w:p>
    <w:p w14:paraId="7F8D71C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053BBD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Digital reality and artificial intelligence as a test for humanity/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Цифровая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реальность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искусственный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испытание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человечества</w:t>
      </w:r>
    </w:p>
    <w:p w14:paraId="575AC07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A259E01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64B1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Tatarinova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Katherine/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Татаринова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53CC154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759807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Labor migration and its consequences: a comparative analysis of the USA and Mexico/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Мексики</w:t>
      </w:r>
    </w:p>
    <w:p w14:paraId="1FA315A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502B5DF6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1694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Isaakyan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Yana/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Исаакян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Яна</w:t>
      </w:r>
    </w:p>
    <w:p w14:paraId="55B08D9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13436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social context of alcohol abuse and ways of preventing alcohol consumption: a case study of Australia/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контекст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алкоголизма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Австралии</w:t>
      </w:r>
    </w:p>
    <w:p w14:paraId="7B299CC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670EFC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BDC5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6</w:t>
      </w:r>
    </w:p>
    <w:p w14:paraId="1D30EC2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 ноября 2022, вторник,</w:t>
      </w:r>
    </w:p>
    <w:p w14:paraId="78E0088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13.00-14.15</w:t>
      </w:r>
    </w:p>
    <w:p w14:paraId="2AC078CA" w14:textId="1F0EE209" w:rsidR="008B2AA5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670</w:t>
      </w:r>
      <w:r w:rsidR="00132DFE" w:rsidRPr="00132DFE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в онлайн-формате</w:t>
      </w:r>
    </w:p>
    <w:p w14:paraId="5A86BF1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Ведущая: Мельникова Александра</w:t>
      </w:r>
    </w:p>
    <w:p w14:paraId="7E5DD2B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69658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Azimova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Shakhnoza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Азимова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Шахноза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1669154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6337C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role of nationalism in political and economic development: a case study of post-Soviet countries/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постсоветских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</w:t>
      </w:r>
    </w:p>
    <w:p w14:paraId="715F194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Яковлева Ирина Олеговна </w:t>
      </w:r>
    </w:p>
    <w:p w14:paraId="34E6AFBB" w14:textId="77777777" w:rsidR="008B2AA5" w:rsidRPr="00AD7328" w:rsidRDefault="008B2AA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A29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Safarov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Timur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Сафаров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Тимур</w:t>
      </w:r>
    </w:p>
    <w:p w14:paraId="6603DD9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D59DF4C" w14:textId="1C3370D3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Origins of separatism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 Russia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and its political consequences: the case of </w:t>
      </w:r>
      <w:r w:rsidR="0061744A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Chechen Republic/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Истоки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сепаратизма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Чеченской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   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ab/>
        <w:t xml:space="preserve">  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</w:t>
      </w:r>
    </w:p>
    <w:p w14:paraId="3BD84BD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0F06451" w14:textId="77777777" w:rsidR="008B2AA5" w:rsidRPr="00AD7328" w:rsidRDefault="008B2AA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239C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Черноусов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Chernousov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Egor</w:t>
      </w:r>
      <w:proofErr w:type="spellEnd"/>
    </w:p>
    <w:p w14:paraId="48CFED8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BD8F4B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Multicultural legacy and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polyethnic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coexistence within a state: a comparative analysis of Russia and France/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Мультикультурное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сожительство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разнообразных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этносов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рамках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7D31F18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6933B255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C372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Atamanenko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Artemiy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Атаманенко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Артемий</w:t>
      </w:r>
    </w:p>
    <w:p w14:paraId="6FAC2B3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B03576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Archetypes of fictional Russian characters in Western </w:t>
      </w:r>
      <w:proofErr w:type="gram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comics</w:t>
      </w:r>
      <w:proofErr w:type="gram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culture: the political aspect/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Архетипы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выдуманных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персонажей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западной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комикс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</w:p>
    <w:p w14:paraId="0A3C809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Яковлева</w:t>
      </w:r>
    </w:p>
    <w:p w14:paraId="7F4D4E20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E75A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Pechorin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Печёрин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</w:t>
      </w:r>
    </w:p>
    <w:p w14:paraId="01945C1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39E933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Information wars and psychological operations: the problem of concept correlation/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соотношения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65824DD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53BB2D5E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0300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Shkabatura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Aleksandr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Шкабатура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Александр </w:t>
      </w:r>
    </w:p>
    <w:p w14:paraId="636FE15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Факультет политологии</w:t>
      </w:r>
    </w:p>
    <w:p w14:paraId="5625EF5F" w14:textId="10C40CF7" w:rsidR="00F77527" w:rsidRPr="00AC6E91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Features</w:t>
      </w:r>
      <w:proofErr w:type="spellEnd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European</w:t>
      </w:r>
      <w:proofErr w:type="spellEnd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journalism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case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study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Czech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Republic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Особенности </w:t>
      </w:r>
      <w:r w:rsid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вропейской 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журналистики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пример</w:t>
      </w:r>
      <w:r w:rsidR="004403FE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Чешской республик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C6E9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085D050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395A3A5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3D83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7</w:t>
      </w:r>
    </w:p>
    <w:p w14:paraId="6479B55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2C2E361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09.00-10.30</w:t>
      </w:r>
    </w:p>
    <w:p w14:paraId="28E1DA89" w14:textId="2F5CD3E8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0B6C072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Ведущие: Бабынина Анна,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Бикчурин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Тимур</w:t>
      </w:r>
    </w:p>
    <w:p w14:paraId="34B1ED1A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B373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Elkhadzhieva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Alina/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Эльхаджиева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Алина</w:t>
      </w:r>
    </w:p>
    <w:p w14:paraId="2862F15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6D213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The influence of politics on fashion in the 21st century/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моду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веке</w:t>
      </w:r>
    </w:p>
    <w:p w14:paraId="7450DD0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7B89764F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C23F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Khutieva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Amina/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Хутиева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Амина</w:t>
      </w:r>
    </w:p>
    <w:p w14:paraId="673DA801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3631B4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Women's rights in Afghanistan in the context of the 2021 events/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Права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Афганистане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контексте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событий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2021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года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</w:p>
    <w:p w14:paraId="4C1B839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638CABE9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3DBD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Bazanov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Anton/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Базанов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Антон</w:t>
      </w:r>
    </w:p>
    <w:p w14:paraId="0164E85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731743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The relevance and tendencies of Irish unification/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Актуальность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тенденции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объединения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Ирландии</w:t>
      </w:r>
    </w:p>
    <w:p w14:paraId="5F45624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26ABE330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88837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4. Elena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Evdokimova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Елена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Евдокимова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</w:p>
    <w:p w14:paraId="24EE612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812C1DA" w14:textId="73FC0263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European countries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’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refugee policy from 2015 to the present: the roots and consequences/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Политика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европейских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стран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отношении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беженцев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2015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настоящего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времени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последствия</w:t>
      </w:r>
    </w:p>
    <w:p w14:paraId="32A3C57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2B375E3D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BA7C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Абдымомунов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Нурислам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Abdymomunov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Nurislam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14:paraId="38C0113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Факультет политологии</w:t>
      </w:r>
    </w:p>
    <w:p w14:paraId="3B619DAF" w14:textId="1DEB984E" w:rsidR="00F77527" w:rsidRPr="00286A8E" w:rsidRDefault="00286A8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T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he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emergence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of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consumer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society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in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Russia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and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its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influence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on the country’s</w:t>
      </w:r>
      <w:r w:rsidR="00FF17E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political</w:t>
      </w:r>
      <w:r w:rsidR="00FF17E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life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/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озникновение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общества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потребления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России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его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влияние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политическую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жизнь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страны</w:t>
      </w:r>
    </w:p>
    <w:p w14:paraId="2AEB249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06270DAD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E7321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Grigoryan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Kristina/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Григорян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Кристина</w:t>
      </w:r>
    </w:p>
    <w:p w14:paraId="5579342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5D3BFC6" w14:textId="3EF7FC73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issue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migration to Europe: a case study of France/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Европу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4F7997F0" w14:textId="23444C3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E2C8D76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6BF7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8</w:t>
      </w:r>
    </w:p>
    <w:p w14:paraId="11AAD8B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17 ноября 2022, четверг,</w:t>
      </w:r>
    </w:p>
    <w:p w14:paraId="6248EB0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09.00-10.30</w:t>
      </w:r>
    </w:p>
    <w:p w14:paraId="5E3B932D" w14:textId="173A450C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7CD60C4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Кузнецов Андрей</w:t>
      </w:r>
    </w:p>
    <w:p w14:paraId="2E89FEBD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A0ED02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Daria/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4AB14602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 of Political Science/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0DD7A43B" w14:textId="0CAB83AD" w:rsidR="00F77527" w:rsidRPr="007A2C29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Astrological predictions as a form of political influence</w:t>
      </w:r>
      <w:r w:rsidR="007A2C29"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sociological analysis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Астрологические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предсказания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политического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воздействия</w:t>
      </w:r>
      <w:r w:rsidR="007A2C29" w:rsidRPr="007A2C29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социологических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данных</w:t>
      </w:r>
    </w:p>
    <w:p w14:paraId="24C41552" w14:textId="77777777" w:rsidR="00F77527" w:rsidRPr="00A252A9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7EFE66E2" w14:textId="77777777" w:rsidR="004403FE" w:rsidRPr="00A252A9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2B2E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Gilyazov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Alexander/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Гилязов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</w:t>
      </w:r>
    </w:p>
    <w:p w14:paraId="7844E4C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60AC43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correlations between the Russian constitution and international treaties: the legal aspect/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соотношения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РФ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договоров</w:t>
      </w:r>
    </w:p>
    <w:p w14:paraId="66159AB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0BDDE39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DC3AA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Dobrunov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Daniil/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Добрунов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Даниил</w:t>
      </w:r>
    </w:p>
    <w:p w14:paraId="4CC4493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13A275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revival of the Afghan economy: the current state of the issue/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Афганистана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ситуации</w:t>
      </w:r>
    </w:p>
    <w:p w14:paraId="4F04E6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F02D666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8879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Tagunova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Тагунова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</w:p>
    <w:p w14:paraId="6A16A29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1695D6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threats to national security of a country and security measures: a case study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угроз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</w:p>
    <w:p w14:paraId="4231996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7AE7C88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7D65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Nefedova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Aleksandra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Нефедова Александра </w:t>
      </w:r>
    </w:p>
    <w:p w14:paraId="0A46DAE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Факультет политологии</w:t>
      </w:r>
    </w:p>
    <w:p w14:paraId="5B4920E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the impact of sanctions: a case study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санкций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1F7FBB8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249BE5A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83EC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9</w:t>
      </w:r>
    </w:p>
    <w:p w14:paraId="572D98C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0B4B39D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10.45-12.15</w:t>
      </w:r>
    </w:p>
    <w:p w14:paraId="29055866" w14:textId="3177A810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6DEAA83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Ведущие: Сухарева Арина,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Карнашин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Матвей</w:t>
      </w:r>
    </w:p>
    <w:p w14:paraId="4D1CFF78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4AA9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Marusyak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Xenia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Марусяк Ксения</w:t>
      </w:r>
    </w:p>
    <w:p w14:paraId="0B511D8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41E6802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Samuel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Marshak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Lewis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Carroll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concept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illusion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Russian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English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cultural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spaces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Самуил Маршак и Льюис Кэрролл: концепт иллюзии в русском и английском культурных пространствах</w:t>
      </w:r>
    </w:p>
    <w:p w14:paraId="7E57AAB3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E8C1E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Demianenko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Демьяненко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Алина</w:t>
      </w:r>
    </w:p>
    <w:p w14:paraId="08E226B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6F48084" w14:textId="4692F38B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Features of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virtualisation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public policy space in modern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виртуализации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пространства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4CF324B7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43C9F59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45560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Egorov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Aleksandr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</w:t>
      </w:r>
    </w:p>
    <w:p w14:paraId="3ADC15F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844B47A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Divided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peoples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a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major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humanitarian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concern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our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time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Разделенные народы как крупнейшая гуманитарная проблема современности</w:t>
      </w:r>
    </w:p>
    <w:p w14:paraId="6ECC61D1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24B9D8CC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1834A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Karnashin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Matvei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Карнашин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Матвей</w:t>
      </w:r>
    </w:p>
    <w:p w14:paraId="4DA68B2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935CFEF" w14:textId="7D7DFD51" w:rsidR="00F77527" w:rsidRPr="00667B8D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 Uighur issue in Modern China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o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 the history of the conflict and actions taken/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Уйгурский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Китае</w:t>
      </w:r>
      <w:r w:rsidR="00667B8D"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="00667B8D"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предпринимаемых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действиях</w:t>
      </w:r>
    </w:p>
    <w:p w14:paraId="7076B918" w14:textId="08BEDE2F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 по английскому языку: Елена Михайловна Криштоф</w:t>
      </w:r>
    </w:p>
    <w:p w14:paraId="1D5E5CE9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7D38B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Shnera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Nikita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Batishchev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Arseniy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Шнера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Никита, Батищев Арсений</w:t>
      </w:r>
    </w:p>
    <w:p w14:paraId="302676FC" w14:textId="77777777" w:rsidR="00176150" w:rsidRDefault="00F77527" w:rsidP="00176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7573CB6" w14:textId="6AB30507" w:rsidR="00F77527" w:rsidRPr="00176150" w:rsidRDefault="00176150" w:rsidP="001761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olitical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socialization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Russia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its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origins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features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Истоки и характерные особенности п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олитическ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социализаци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России</w:t>
      </w:r>
    </w:p>
    <w:p w14:paraId="78C0F432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81F1416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51974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Sukhareva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Сухарева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4A8E313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C02B5B0" w14:textId="7A8F8C71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Sports as a means to transcend political ideologies and diversities: an analy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sis of challenges and prospects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преодоления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идеологий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</w:t>
      </w:r>
    </w:p>
    <w:p w14:paraId="1F010F4F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06B51289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4B42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10</w:t>
      </w:r>
    </w:p>
    <w:p w14:paraId="42D0710C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518D9F6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6B5267BB" w14:textId="56774B52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5247DE1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Ведущие: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Гавриш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Дарья, Карасева Элина</w:t>
      </w:r>
    </w:p>
    <w:p w14:paraId="536265AC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F06E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Bondar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Aleshina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Ekaterina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Бондарь Полина, Алёшина Екатерина </w:t>
      </w:r>
    </w:p>
    <w:p w14:paraId="03594FE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45BCF74" w14:textId="3910C017" w:rsidR="00F77527" w:rsidRPr="00B81EB7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phenomenon of digital authoritarianism: a case study of Singapore/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Феномен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авторитаризма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Сингапура</w:t>
      </w:r>
    </w:p>
    <w:p w14:paraId="213249E4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0E35154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4984E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Sofya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Sergienko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Dolgushina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Lyubov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Софья Сергиенко,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Долгушина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Любовь</w:t>
      </w:r>
    </w:p>
    <w:p w14:paraId="1C7B3F1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F2F6A2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impact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Brexit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UK’s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culture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Влияние Брексита на культуру Великобритании</w:t>
      </w:r>
    </w:p>
    <w:p w14:paraId="190776F7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2BB3AED3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BA8B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Karpenko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Ivanova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Elizaveta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Карпенко Мария, Иванова Елизавета</w:t>
      </w:r>
    </w:p>
    <w:p w14:paraId="1333424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0836010" w14:textId="4EF25B08" w:rsidR="00F77527" w:rsidRPr="00AD7328" w:rsidRDefault="00286A8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The possibility of Scotland’s secession from the United Kingdom: a modern discourse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Шотландии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Соединенного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Королевства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дискурс</w:t>
      </w:r>
    </w:p>
    <w:p w14:paraId="3B09025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Сергиенко Полина Игоревна, Криштоф Елена Михайловна</w:t>
      </w:r>
    </w:p>
    <w:p w14:paraId="2746AE0B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C2DE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Mikhalev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Fedor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Михалев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Федор</w:t>
      </w:r>
    </w:p>
    <w:p w14:paraId="5F69F6B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F2BD294" w14:textId="01A883AA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social credit system in China: expectation and reality/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социального</w:t>
      </w:r>
      <w:r w:rsidR="00B81EB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реальность</w:t>
      </w:r>
    </w:p>
    <w:p w14:paraId="5D8FB5B9" w14:textId="77777777" w:rsidR="004403FE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F3A65C2" w14:textId="6D3B549B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E5EB63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Nekhlopochina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Olesya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Morozova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Нехлопочина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Олеся, Морозова Дарья </w:t>
      </w:r>
    </w:p>
    <w:p w14:paraId="6280532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003322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Threats to women’s rights in present-day Iran/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Угрозы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Иране</w:t>
      </w:r>
    </w:p>
    <w:p w14:paraId="45A8998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1829B11A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5A35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Gavrish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Karaseva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Гавриш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Дарья, Карасева Элина </w:t>
      </w:r>
    </w:p>
    <w:p w14:paraId="0927D9E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E0689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Sociocultural communication of Russian </w:t>
      </w:r>
      <w:proofErr w:type="gram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diasporas</w:t>
      </w:r>
      <w:proofErr w:type="gram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русскоязычных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диаспор</w:t>
      </w:r>
    </w:p>
    <w:p w14:paraId="4177E507" w14:textId="127BF06A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7C2CE4D" w14:textId="77777777" w:rsidR="004403FE" w:rsidRPr="00AD7328" w:rsidRDefault="004403FE" w:rsidP="00440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A0B7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11</w:t>
      </w:r>
    </w:p>
    <w:p w14:paraId="43B6D0D6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57767E3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477137DD" w14:textId="39917D01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6748049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Степанченко Данил </w:t>
      </w:r>
    </w:p>
    <w:p w14:paraId="5D78F598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59842" w14:textId="77777777" w:rsidR="00F77527" w:rsidRPr="00B80ED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Aitbay</w:t>
      </w:r>
      <w:proofErr w:type="spellEnd"/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Amira</w:t>
      </w: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Айтбай</w:t>
      </w:r>
      <w:proofErr w:type="spellEnd"/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Амира</w:t>
      </w:r>
    </w:p>
    <w:p w14:paraId="130EEFA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F0D6F3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Russian political culture’s influence on the electoral behavior of citizens/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электоральное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поведение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россиян</w:t>
      </w:r>
    </w:p>
    <w:p w14:paraId="016FEFF1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15E3AF7B" w14:textId="77777777" w:rsidR="00C50815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D5844" w14:textId="7483FED4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Gao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Yan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Гао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Янь</w:t>
      </w:r>
      <w:proofErr w:type="spellEnd"/>
    </w:p>
    <w:p w14:paraId="30D0289B" w14:textId="77777777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3CB29E8C" w14:textId="77777777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Ethical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choice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characters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in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the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novel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The</w:t>
      </w:r>
      <w:proofErr w:type="spellEnd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Kukotsky</w:t>
      </w:r>
      <w:proofErr w:type="spellEnd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Enigma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Lyudmila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Ulitskaya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Этический выбор персонажей в романе «Казус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Кукоцкого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» Людмилы Улицкой</w:t>
      </w:r>
    </w:p>
    <w:p w14:paraId="2B792B5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Жукова Александра Андреевна</w:t>
      </w:r>
    </w:p>
    <w:p w14:paraId="0472C008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4A00E" w14:textId="0DFEC945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Gluhovtsev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Grigory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Глуховцев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Григорий</w:t>
      </w:r>
    </w:p>
    <w:p w14:paraId="4F8D1912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/Факультет политологии</w:t>
      </w:r>
    </w:p>
    <w:p w14:paraId="7307A0A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influence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climatic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conditions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socio-economic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state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Russia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Влияние климатических условий на социально-экономическую ситуацию в России</w:t>
      </w:r>
    </w:p>
    <w:p w14:paraId="06AA193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5D9CD73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9B239E" w14:textId="46843AF2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Xing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Wei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Син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Вэй</w:t>
      </w:r>
      <w:proofErr w:type="spellEnd"/>
    </w:p>
    <w:p w14:paraId="7AB2255C" w14:textId="77777777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1F5026C5" w14:textId="77777777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L.S.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Petrushevskaya’s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prose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Chinese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literary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studies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Проза Л. Петрушевской в китайском литературоведении</w:t>
      </w:r>
    </w:p>
    <w:p w14:paraId="60EC203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Яценко Ирина Иосифовна</w:t>
      </w:r>
    </w:p>
    <w:p w14:paraId="77B151E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8F90B" w14:textId="07BC5EC2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Tekeev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Badma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Текеев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Бадма</w:t>
      </w:r>
      <w:proofErr w:type="spellEnd"/>
    </w:p>
    <w:p w14:paraId="5D87020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F6570B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Protecting cultural heritage of the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Kalmyks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peculiarities and tendencies/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Сохранение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калмыцкого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тенденции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036C15C" w14:textId="68A06EFF" w:rsidR="00F77527" w:rsidRPr="00AD7328" w:rsidRDefault="00F77527" w:rsidP="00440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Панькина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Анатольевна</w:t>
      </w:r>
    </w:p>
    <w:p w14:paraId="3CAEAE5B" w14:textId="77777777" w:rsidR="009A1D4C" w:rsidRPr="00AD7328" w:rsidRDefault="009A1D4C" w:rsidP="00440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4AC8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12</w:t>
      </w:r>
    </w:p>
    <w:p w14:paraId="1B7C9E07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16C72F5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3F798B78" w14:textId="1D755EA4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08DABAE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Роговец Роман</w:t>
      </w:r>
    </w:p>
    <w:p w14:paraId="34E849A5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8D6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Resnitskiy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Peter/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Ресницкий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</w:t>
      </w:r>
    </w:p>
    <w:p w14:paraId="4FDAA5E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21C3218" w14:textId="7A7FABAA" w:rsidR="00F77527" w:rsidRPr="00640632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policy of cancelling Russian language culture in the Baltic States: </w:t>
      </w:r>
      <w:r w:rsidR="004A1B70"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auses and possible solutions/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Политика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отмены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русского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языка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странах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Балтии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возможные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решения</w:t>
      </w:r>
    </w:p>
    <w:p w14:paraId="5EBA70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32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E5E0A9E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0776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Sadjaya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Luka/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Саджая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Лука</w:t>
      </w:r>
    </w:p>
    <w:p w14:paraId="2871A83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B4F6B9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role of myths for the Caucasian peoples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мифов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кавказских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20DEAA3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8CA3AC6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4C238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Rogovets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Roman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Kornienko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Роговец Роман, Корниенко Александра</w:t>
      </w:r>
    </w:p>
    <w:p w14:paraId="180BA7B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22D5133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Data privacy as one of the key problems of Russia’s largest companies 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Приватность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крупнейших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компаний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513D7C92" w14:textId="77777777" w:rsidR="004403FE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6F90DCD4" w14:textId="3EE0C12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3749FE9" w14:textId="4F60013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4.</w:t>
      </w:r>
      <w:r w:rsidR="004403FE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Ulyana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Svitko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Свитко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Ульяна</w:t>
      </w:r>
    </w:p>
    <w:p w14:paraId="4C2780E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2887D1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Economic and cultural consequences of the natural calamity at the UNESCO World Heritage Site on the Easter Island/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 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уничтожившего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Всемирного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ЮНЕСКО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острове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Пасхи</w:t>
      </w:r>
    </w:p>
    <w:p w14:paraId="693412D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311C60D8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42F2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Tukhvatullin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Ruslan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Khovrina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Margarita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Тухватуллин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Руслан,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Ховрина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Маргарита</w:t>
      </w:r>
    </w:p>
    <w:p w14:paraId="3A52C67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494730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Modern view on the world-system theory of Immanuel Wallerstein/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взгляд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системную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Иммануила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Валлерстайна</w:t>
      </w:r>
      <w:proofErr w:type="spellEnd"/>
    </w:p>
    <w:p w14:paraId="189A1D59" w14:textId="3ABC73CC" w:rsidR="00F77527" w:rsidRPr="00AD7328" w:rsidRDefault="00F77527" w:rsidP="00C43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Криштоф Елена Михайловна, Сергиенко Полина Игоревна</w:t>
      </w:r>
    </w:p>
    <w:p w14:paraId="6AB3381E" w14:textId="77777777" w:rsidR="00C43BC8" w:rsidRPr="00AD7328" w:rsidRDefault="00C43BC8" w:rsidP="00C43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49B3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13</w:t>
      </w:r>
    </w:p>
    <w:p w14:paraId="0DA2D26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3A6DF84E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14.45-16.15</w:t>
      </w:r>
    </w:p>
    <w:p w14:paraId="28BC1696" w14:textId="787CBD06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52BB4358" w14:textId="77777777" w:rsidR="004403FE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Степанченко Данил</w:t>
      </w:r>
    </w:p>
    <w:p w14:paraId="304FC892" w14:textId="7513726A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7FCE4E7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Autelli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Jean-Mishel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Жан-Мишель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Отелли</w:t>
      </w:r>
      <w:proofErr w:type="spellEnd"/>
    </w:p>
    <w:p w14:paraId="28A6469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DEECA6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2022 energy crisis: an analysis of tactic and strategic consequences/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Энергетический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кризис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2022: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стратегических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последствий</w:t>
      </w:r>
    </w:p>
    <w:p w14:paraId="1CD87A9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48DD572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93B5C" w14:textId="0ECCA276" w:rsidR="00F77527" w:rsidRPr="00AD7328" w:rsidRDefault="0095644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Stepanchenko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Степанченко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</w:t>
      </w:r>
    </w:p>
    <w:p w14:paraId="79D736E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06206C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Russia’s policy on resolving the conflict between Serbia and Kosovo/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Косово</w:t>
      </w:r>
    </w:p>
    <w:p w14:paraId="5BAA9F1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6E65BE4C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601EF" w14:textId="0A2DF40A" w:rsidR="00F77527" w:rsidRPr="00AD7328" w:rsidRDefault="0095644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Zaitsev Nicolay/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Зайцев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</w:t>
      </w:r>
    </w:p>
    <w:p w14:paraId="6AA4F9B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60D2E7C" w14:textId="085DE5D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theme of revolution in </w:t>
      </w:r>
      <w:r w:rsidR="002560E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works of P.A. Sorokin: a historical analysis/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революции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творчестве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52BD23B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F3A72DA" w14:textId="77777777" w:rsidR="004331EC" w:rsidRPr="00AD7328" w:rsidRDefault="004331EC" w:rsidP="007B3368">
      <w:pPr>
        <w:spacing w:after="0" w:line="240" w:lineRule="auto"/>
        <w:contextualSpacing/>
        <w:jc w:val="center"/>
      </w:pPr>
    </w:p>
    <w:p w14:paraId="66242817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Kizyakovskii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Georgiy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Кизяковский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Георгий </w:t>
      </w:r>
    </w:p>
    <w:p w14:paraId="1422E222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/Факультет политологии</w:t>
      </w:r>
    </w:p>
    <w:p w14:paraId="1949FBC9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Agent-based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modeling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(ABM)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social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sciences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Агентно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-ориентированное моделирование в социальных науках</w:t>
      </w:r>
    </w:p>
    <w:p w14:paraId="464D01CC" w14:textId="77777777" w:rsidR="00956444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134AB64B" w14:textId="77777777" w:rsidR="00956444" w:rsidRPr="00956444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402427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Kotova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Tatiana/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</w:t>
      </w:r>
    </w:p>
    <w:p w14:paraId="1BB7BBE5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2AFFDDB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concept of freedom in </w:t>
      </w:r>
      <w:r w:rsidRPr="002560E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 xml:space="preserve">Reading </w:t>
      </w:r>
      <w:r w:rsidRPr="00AD732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Lolita in Tehran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свободы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Читая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Лолиту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Тегеране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»</w:t>
      </w:r>
    </w:p>
    <w:p w14:paraId="64AAA734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2DB6BEF7" w14:textId="77777777" w:rsidR="004403FE" w:rsidRPr="00AD7328" w:rsidRDefault="004403FE" w:rsidP="009564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br w:type="page"/>
      </w:r>
    </w:p>
    <w:p w14:paraId="5A7F7D8A" w14:textId="11BC5AB5" w:rsidR="007B3368" w:rsidRPr="00AD7328" w:rsidRDefault="004403FE" w:rsidP="00AD73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/>
          <w:b/>
          <w:sz w:val="24"/>
          <w:szCs w:val="24"/>
        </w:rPr>
        <w:lastRenderedPageBreak/>
        <w:t>ФИЛОСОФСКИЙ ФАКУЛЬТЕТ</w:t>
      </w:r>
      <w:r w:rsidR="00C43BC8"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C43BC8" w:rsidRPr="00AD7328">
        <w:rPr>
          <w:rFonts w:ascii="Times New Roman" w:hAnsi="Times New Roman"/>
          <w:b/>
          <w:sz w:val="24"/>
          <w:szCs w:val="24"/>
          <w:lang w:val="ru"/>
        </w:rPr>
        <w:t>МГУ имени М.В. Ломоносова</w:t>
      </w:r>
    </w:p>
    <w:p w14:paraId="71A182CC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34F3D2" w14:textId="1FB36E1F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1</w:t>
      </w:r>
    </w:p>
    <w:p w14:paraId="64C0249B" w14:textId="7B769F4D" w:rsidR="007B3368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14 ноября, понедельник,</w:t>
      </w:r>
    </w:p>
    <w:p w14:paraId="3A492EE4" w14:textId="6B146304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</w:t>
      </w:r>
      <w:r w:rsidR="004403FE" w:rsidRPr="00AD7328">
        <w:rPr>
          <w:rFonts w:ascii="Times New Roman" w:hAnsi="Times New Roman"/>
          <w:b/>
          <w:sz w:val="24"/>
          <w:szCs w:val="24"/>
        </w:rPr>
        <w:t>, ауд. Г-</w:t>
      </w:r>
      <w:r w:rsidRPr="00AD7328">
        <w:rPr>
          <w:rFonts w:ascii="Times New Roman" w:hAnsi="Times New Roman"/>
          <w:b/>
          <w:sz w:val="24"/>
          <w:szCs w:val="24"/>
        </w:rPr>
        <w:t>264</w:t>
      </w:r>
    </w:p>
    <w:p w14:paraId="3B199371" w14:textId="32F786E9" w:rsidR="004403FE" w:rsidRPr="00AD7328" w:rsidRDefault="004403FE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sz w:val="24"/>
          <w:szCs w:val="24"/>
        </w:rPr>
        <w:t>9.00-10.30</w:t>
      </w:r>
    </w:p>
    <w:p w14:paraId="13045ADF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Чурун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Мария</w:t>
      </w:r>
    </w:p>
    <w:p w14:paraId="5F3A26D2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1EE69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Antonov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Maxim</w:t>
      </w:r>
      <w:r w:rsidRPr="00AD7328">
        <w:rPr>
          <w:rFonts w:ascii="Times New Roman" w:hAnsi="Times New Roman"/>
          <w:b/>
          <w:sz w:val="24"/>
          <w:szCs w:val="24"/>
        </w:rPr>
        <w:t>/ Антонов Максим</w:t>
      </w:r>
    </w:p>
    <w:p w14:paraId="218116EF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70598DC3" w14:textId="45316622" w:rsidR="007B3368" w:rsidRPr="00C15DCB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uniting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role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philosophy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contemporary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critical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analysis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by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Luc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Ferry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proofErr w:type="gramEnd"/>
      <w:r w:rsidRPr="00C15D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Brief</w:t>
      </w:r>
      <w:r w:rsidRPr="00C15D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History</w:t>
      </w:r>
      <w:r w:rsidRPr="00C15D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Thought</w:t>
      </w:r>
      <w:r w:rsidRPr="00C15DCB">
        <w:rPr>
          <w:rFonts w:ascii="Times New Roman" w:hAnsi="Times New Roman"/>
          <w:b/>
          <w:i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Консолидирующая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роль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философии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современном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мире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</w:rPr>
        <w:t>анализ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книги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Лук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Ферри</w:t>
      </w:r>
      <w:proofErr w:type="spellEnd"/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24D64" w:rsidRPr="00C15DCB">
        <w:rPr>
          <w:rFonts w:ascii="Times New Roman" w:hAnsi="Times New Roman"/>
          <w:b/>
          <w:sz w:val="24"/>
          <w:szCs w:val="24"/>
          <w:lang w:val="en-US"/>
        </w:rPr>
        <w:t>«</w:t>
      </w:r>
      <w:r w:rsidRPr="00524D64">
        <w:rPr>
          <w:rFonts w:ascii="Times New Roman" w:hAnsi="Times New Roman"/>
          <w:b/>
          <w:sz w:val="24"/>
          <w:szCs w:val="24"/>
        </w:rPr>
        <w:t>Краткая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4D64">
        <w:rPr>
          <w:rFonts w:ascii="Times New Roman" w:hAnsi="Times New Roman"/>
          <w:b/>
          <w:sz w:val="24"/>
          <w:szCs w:val="24"/>
        </w:rPr>
        <w:t>история</w:t>
      </w:r>
      <w:r w:rsidRPr="00C15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4D64">
        <w:rPr>
          <w:rFonts w:ascii="Times New Roman" w:hAnsi="Times New Roman"/>
          <w:b/>
          <w:sz w:val="24"/>
          <w:szCs w:val="24"/>
        </w:rPr>
        <w:t>мысли</w:t>
      </w:r>
      <w:r w:rsidR="00524D64" w:rsidRPr="00C15DCB">
        <w:rPr>
          <w:rFonts w:ascii="Times New Roman" w:hAnsi="Times New Roman"/>
          <w:sz w:val="24"/>
          <w:szCs w:val="24"/>
          <w:lang w:val="en-US"/>
        </w:rPr>
        <w:t>»</w:t>
      </w:r>
    </w:p>
    <w:p w14:paraId="36A061DC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41946285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6FDA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Bechin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Andry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Бечин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</w:t>
      </w:r>
    </w:p>
    <w:p w14:paraId="6FCEBDFF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695BCBE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dispute between Charles Perrault and Nicolas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Boileau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“Old and New” about contemporary literature: a critical analysis/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Диспут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между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Чарльзом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Перро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Николя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Боли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Старое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новое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критический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</w:p>
    <w:p w14:paraId="01AA6F4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74945830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AE0A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Zlata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Дмитриева Злата</w:t>
      </w:r>
    </w:p>
    <w:p w14:paraId="3F08A6C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9F22D46" w14:textId="0205F39B" w:rsidR="007B3368" w:rsidRPr="00155021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The perception of philosophy by young people today: a case study</w:t>
      </w:r>
      <w:r w:rsidR="00524D64"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of the evolution of students’ 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ideas 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>(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Faculty of Philosophy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, 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Moscow State University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/ </w:t>
      </w:r>
      <w:r w:rsidRPr="00155021">
        <w:rPr>
          <w:rFonts w:ascii="Times New Roman" w:hAnsi="Times New Roman"/>
          <w:b/>
          <w:noProof/>
          <w:sz w:val="24"/>
          <w:szCs w:val="24"/>
        </w:rPr>
        <w:t>Восприятие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философии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молодыми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людьми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сегодня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на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примере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эволюции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представлений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студентов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философского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факультета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МГУ</w:t>
      </w:r>
    </w:p>
    <w:p w14:paraId="6ABFAF9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D7328">
        <w:rPr>
          <w:rFonts w:ascii="Times New Roman" w:hAnsi="Times New Roman"/>
          <w:noProof/>
          <w:sz w:val="24"/>
          <w:szCs w:val="24"/>
        </w:rPr>
        <w:t>Консультант по английскому языку: Перцев Евгений Михайлович</w:t>
      </w:r>
    </w:p>
    <w:p w14:paraId="7A081B66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6C039E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Glonty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Nino/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Глонти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Нино</w:t>
      </w:r>
      <w:proofErr w:type="spellEnd"/>
    </w:p>
    <w:p w14:paraId="277A2B0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14D1C32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importance of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Chaadaev’s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ideas in </w:t>
      </w:r>
      <w:r w:rsidRPr="00AD7328">
        <w:rPr>
          <w:rFonts w:ascii="Times New Roman" w:hAnsi="Times New Roman"/>
          <w:b/>
          <w:i/>
          <w:iCs/>
          <w:sz w:val="24"/>
          <w:szCs w:val="24"/>
          <w:lang w:val="en-US"/>
        </w:rPr>
        <w:t>Philosophical letters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nowadays/ </w:t>
      </w:r>
      <w:r w:rsidRPr="00AD7328">
        <w:rPr>
          <w:rFonts w:ascii="Times New Roman" w:hAnsi="Times New Roman"/>
          <w:b/>
          <w:sz w:val="24"/>
          <w:szCs w:val="24"/>
        </w:rPr>
        <w:t>Актуальность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идей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Чаадаева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AD7328">
        <w:rPr>
          <w:rFonts w:ascii="Times New Roman" w:hAnsi="Times New Roman"/>
          <w:b/>
          <w:sz w:val="24"/>
          <w:szCs w:val="24"/>
        </w:rPr>
        <w:t>Философическом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письме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наше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время</w:t>
      </w:r>
    </w:p>
    <w:p w14:paraId="4E3767B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241022E6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276B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Ignatenko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Egor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  <w:lang w:val="az-Cyrl-AZ"/>
        </w:rPr>
        <w:t>Игнатенко Егор</w:t>
      </w:r>
    </w:p>
    <w:p w14:paraId="13E18D9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  <w:r w:rsidRPr="00AD7328">
        <w:rPr>
          <w:rFonts w:ascii="Times New Roman" w:hAnsi="Times New Roman"/>
          <w:b/>
          <w:sz w:val="24"/>
          <w:szCs w:val="24"/>
          <w:lang w:val="az-Cyrl-AZ"/>
        </w:rPr>
        <w:t xml:space="preserve"> </w:t>
      </w:r>
    </w:p>
    <w:p w14:paraId="4F01D9C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Deep pessimism and socio-political criticism of contemporary Western society in Michel Houellebecq’s novels/ Глубокий пессимизм и критика социально-политических установок Запада в романах Мишеля Уэльбека</w:t>
      </w:r>
    </w:p>
    <w:p w14:paraId="7F5D2E16" w14:textId="6497B942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Консультант по английскому языку: Мурза Але</w:t>
      </w:r>
      <w:r w:rsidR="000E4E1D">
        <w:rPr>
          <w:rFonts w:ascii="Times New Roman" w:eastAsia="Times New Roman" w:hAnsi="Times New Roman"/>
          <w:sz w:val="24"/>
          <w:szCs w:val="24"/>
          <w:lang w:val="az-Cyrl-AZ" w:eastAsia="ru-RU"/>
        </w:rPr>
        <w:t>к</w:t>
      </w: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сандра Борисовна</w:t>
      </w:r>
    </w:p>
    <w:p w14:paraId="34BDF515" w14:textId="77777777" w:rsidR="007B3368" w:rsidRPr="00AD7328" w:rsidRDefault="007B3368" w:rsidP="007B33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46E59" w14:textId="21B6EA54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2</w:t>
      </w:r>
    </w:p>
    <w:p w14:paraId="76700077" w14:textId="1DB42911" w:rsidR="007B3368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14 ноября, </w:t>
      </w:r>
      <w:r w:rsidR="007B3368" w:rsidRPr="00AD7328">
        <w:rPr>
          <w:rFonts w:ascii="Times New Roman" w:hAnsi="Times New Roman"/>
          <w:b/>
          <w:sz w:val="24"/>
          <w:szCs w:val="24"/>
        </w:rPr>
        <w:t>понедельник</w:t>
      </w:r>
      <w:r w:rsidRPr="00AD7328">
        <w:rPr>
          <w:rFonts w:ascii="Times New Roman" w:hAnsi="Times New Roman"/>
          <w:b/>
          <w:sz w:val="24"/>
          <w:szCs w:val="24"/>
        </w:rPr>
        <w:t>,</w:t>
      </w:r>
    </w:p>
    <w:p w14:paraId="35A5833E" w14:textId="0B923ADF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</w:t>
      </w:r>
      <w:r w:rsidR="004403FE" w:rsidRPr="00AD7328">
        <w:rPr>
          <w:rFonts w:ascii="Times New Roman" w:hAnsi="Times New Roman"/>
          <w:b/>
          <w:sz w:val="24"/>
          <w:szCs w:val="24"/>
        </w:rPr>
        <w:t>, ауд. Г-</w:t>
      </w:r>
      <w:r w:rsidRPr="00AD7328">
        <w:rPr>
          <w:rFonts w:ascii="Times New Roman" w:hAnsi="Times New Roman"/>
          <w:b/>
          <w:sz w:val="24"/>
          <w:szCs w:val="24"/>
        </w:rPr>
        <w:t>265</w:t>
      </w:r>
    </w:p>
    <w:p w14:paraId="51D3D030" w14:textId="646C7F1F" w:rsidR="004403FE" w:rsidRPr="00AD7328" w:rsidRDefault="004403FE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sz w:val="24"/>
          <w:szCs w:val="24"/>
        </w:rPr>
        <w:t>9.00-10.30</w:t>
      </w:r>
    </w:p>
    <w:p w14:paraId="4981CC73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Агапонова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Полина</w:t>
      </w:r>
    </w:p>
    <w:p w14:paraId="45E6AE16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8D248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Abramov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Timofei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Абрамов Тимофей</w:t>
      </w:r>
    </w:p>
    <w:p w14:paraId="28BE42B4" w14:textId="0143BDB9" w:rsidR="007B3368" w:rsidRPr="00441CA6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  <w:lang w:val="en-US"/>
        </w:rPr>
        <w:t>Faculty</w:t>
      </w:r>
      <w:r w:rsidRPr="00441CA6">
        <w:rPr>
          <w:rFonts w:ascii="Times New Roman" w:hAnsi="Times New Roman"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>Philosophy</w:t>
      </w:r>
      <w:r w:rsidRPr="00441CA6">
        <w:rPr>
          <w:rFonts w:ascii="Times New Roman" w:hAnsi="Times New Roman"/>
          <w:bCs/>
          <w:sz w:val="24"/>
          <w:szCs w:val="24"/>
        </w:rPr>
        <w:t xml:space="preserve">/ </w:t>
      </w:r>
      <w:r w:rsidR="000E4E1D" w:rsidRPr="00AD7328">
        <w:rPr>
          <w:rFonts w:ascii="Times New Roman" w:hAnsi="Times New Roman"/>
          <w:sz w:val="24"/>
          <w:szCs w:val="24"/>
        </w:rPr>
        <w:t>Философский</w:t>
      </w:r>
      <w:r w:rsidR="000E4E1D" w:rsidRPr="00441CA6">
        <w:rPr>
          <w:rFonts w:ascii="Times New Roman" w:hAnsi="Times New Roman"/>
          <w:sz w:val="24"/>
          <w:szCs w:val="24"/>
        </w:rPr>
        <w:t xml:space="preserve"> </w:t>
      </w:r>
      <w:r w:rsidR="000E4E1D" w:rsidRPr="00AD7328">
        <w:rPr>
          <w:rFonts w:ascii="Times New Roman" w:hAnsi="Times New Roman"/>
          <w:sz w:val="24"/>
          <w:szCs w:val="24"/>
        </w:rPr>
        <w:t>факультет</w:t>
      </w:r>
    </w:p>
    <w:p w14:paraId="2611C510" w14:textId="0DDBCF14" w:rsidR="007B3368" w:rsidRPr="00441CA6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lastRenderedPageBreak/>
        <w:t>Protecting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native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languages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peoples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basis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="000E4E1D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cross</w:t>
      </w:r>
      <w:r w:rsidRPr="00441CA6">
        <w:rPr>
          <w:rFonts w:ascii="Times New Roman" w:hAnsi="Times New Roman"/>
          <w:b/>
          <w:sz w:val="24"/>
          <w:szCs w:val="24"/>
        </w:rPr>
        <w:t>-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cultural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harmony</w:t>
      </w:r>
      <w:r w:rsidRPr="00441CA6">
        <w:rPr>
          <w:rFonts w:ascii="Times New Roman" w:hAnsi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Сохранение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национальных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языков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народов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России</w:t>
      </w:r>
      <w:r w:rsidR="000E4E1D"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как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основ</w:t>
      </w:r>
      <w:r w:rsidR="00594336">
        <w:rPr>
          <w:rFonts w:ascii="Times New Roman" w:hAnsi="Times New Roman"/>
          <w:b/>
          <w:sz w:val="24"/>
          <w:szCs w:val="24"/>
        </w:rPr>
        <w:t>а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межнационального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согласия</w:t>
      </w:r>
    </w:p>
    <w:p w14:paraId="12C1D03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3DB14F78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5D291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Balakin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Arseny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Балакин Арсений</w:t>
      </w:r>
    </w:p>
    <w:p w14:paraId="00FF2FA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397612C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An analysis of ostensive definitions in </w:t>
      </w:r>
      <w:r w:rsidRPr="00AD7328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Philosophical investigations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by L. Wittgenstein/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остенсивных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Философских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исследованиях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Витгенштейна</w:t>
      </w:r>
      <w:proofErr w:type="spellEnd"/>
    </w:p>
    <w:p w14:paraId="541DCBD3" w14:textId="5FBEE578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56428163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13DA3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Salmanova Diana/ Салманова Диана</w:t>
      </w:r>
    </w:p>
    <w:p w14:paraId="144663D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  <w:t>Faculty of Philosophy/ Философский факультет</w:t>
      </w:r>
    </w:p>
    <w:p w14:paraId="6B710FD6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An analysis of cinematic techniques in modern filmmaking and their impact on spectators/ Анализ кинематографических приемов в современном кинематографе и их влияние на зрителей</w:t>
      </w:r>
    </w:p>
    <w:p w14:paraId="6B7971B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  <w:t>Консультант по английскому языку: Шмараева Анастасия Александровна</w:t>
      </w:r>
    </w:p>
    <w:p w14:paraId="506AA827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</w:p>
    <w:p w14:paraId="2D0B4AF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4. Volkova Ekaterina/ Волкова Екатерина</w:t>
      </w:r>
    </w:p>
    <w:p w14:paraId="25480AC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Faculty of Philosophy/ Философский факультет</w:t>
      </w:r>
    </w:p>
    <w:p w14:paraId="57D313D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Youth perspective on ecological issues/ Взгляд молодёжи на экологические проблемы</w:t>
      </w:r>
    </w:p>
    <w:p w14:paraId="57AE0ABB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26C1BD4E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E950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hAnsi="Times New Roman"/>
          <w:b/>
          <w:noProof/>
          <w:sz w:val="24"/>
          <w:szCs w:val="24"/>
          <w:lang w:val="en-US"/>
        </w:rPr>
        <w:t>Zhapova</w:t>
      </w:r>
      <w:r w:rsidRPr="00AD73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noProof/>
          <w:sz w:val="24"/>
          <w:szCs w:val="24"/>
          <w:lang w:val="en-US"/>
        </w:rPr>
        <w:t>Altana</w:t>
      </w:r>
      <w:r w:rsidRPr="00AD7328">
        <w:rPr>
          <w:rFonts w:ascii="Times New Roman" w:hAnsi="Times New Roman"/>
          <w:b/>
          <w:noProof/>
          <w:sz w:val="24"/>
          <w:szCs w:val="24"/>
        </w:rPr>
        <w:t>/ Жапова Алтана</w:t>
      </w:r>
    </w:p>
    <w:p w14:paraId="5808195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7328">
        <w:rPr>
          <w:rFonts w:ascii="Times New Roman" w:hAnsi="Times New Roman"/>
          <w:noProof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noProof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noProof/>
          <w:sz w:val="24"/>
          <w:szCs w:val="24"/>
        </w:rPr>
        <w:t>/ Философский факультет</w:t>
      </w:r>
    </w:p>
    <w:p w14:paraId="49C1ED3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b/>
          <w:sz w:val="24"/>
          <w:szCs w:val="24"/>
          <w:lang w:val="az-Cyrl-AZ"/>
        </w:rPr>
        <w:t>Preserving a local language in globalization: a case study of the Buryat language/  Сохранение местного языка в условиях глобализаци на примере бурятского языка</w:t>
      </w:r>
    </w:p>
    <w:p w14:paraId="2FB6F89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196B212E" w14:textId="77777777" w:rsidR="007B3368" w:rsidRPr="00AD7328" w:rsidRDefault="007B3368" w:rsidP="007B33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</w:p>
    <w:p w14:paraId="3305D0E4" w14:textId="012B7D72" w:rsidR="004403FE" w:rsidRPr="00AD7328" w:rsidRDefault="004403FE" w:rsidP="004403F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 xml:space="preserve">Секция 3 </w:t>
      </w:r>
    </w:p>
    <w:p w14:paraId="08B17C48" w14:textId="29C2C924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14 ноября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,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 xml:space="preserve"> понедельник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,</w:t>
      </w:r>
    </w:p>
    <w:p w14:paraId="4E9223FD" w14:textId="271F4C08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Шуваловский корпус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ауд.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Г-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518</w:t>
      </w:r>
    </w:p>
    <w:p w14:paraId="03E94360" w14:textId="010C4D1E" w:rsidR="004403FE" w:rsidRPr="00AD7328" w:rsidRDefault="007B3368" w:rsidP="00C43B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10.45-12.15</w:t>
      </w:r>
    </w:p>
    <w:p w14:paraId="3931D1A0" w14:textId="77777777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val="az-Cyrl-AZ" w:eastAsia="ru-RU"/>
        </w:rPr>
        <w:t>Ведущая: Пашина Анастасия</w:t>
      </w:r>
    </w:p>
    <w:p w14:paraId="26CA5C7E" w14:textId="77777777" w:rsidR="004403FE" w:rsidRPr="00AD7328" w:rsidRDefault="004403FE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</w:p>
    <w:p w14:paraId="4743C98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1. Alikina Yevgeniya/ Аликина Евгения</w:t>
      </w:r>
    </w:p>
    <w:p w14:paraId="0E9646A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Faculty of Philosophy/ Философский факультет</w:t>
      </w:r>
    </w:p>
    <w:p w14:paraId="3621915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The contribution of Moscow patrons to the creation of the Russian art collection</w:t>
      </w:r>
      <w:r w:rsidRPr="00AD7328">
        <w:rPr>
          <w:b/>
          <w:lang w:val="en-US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Вклад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московских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меценатов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формирование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российской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коллекции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живописи</w:t>
      </w:r>
    </w:p>
    <w:p w14:paraId="40D1AF8A" w14:textId="77777777" w:rsidR="007B3368" w:rsidRPr="00AD7328" w:rsidRDefault="007B3368" w:rsidP="007B336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D7328">
        <w:t>Консультант по английскому языку: Егорова Елена Геннадьевна</w:t>
      </w:r>
    </w:p>
    <w:p w14:paraId="30AB30BD" w14:textId="77777777" w:rsidR="004403FE" w:rsidRPr="00AD7328" w:rsidRDefault="004403FE" w:rsidP="007B336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14:paraId="4748216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Bartnovskaya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Marta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Бартновская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</w:p>
    <w:p w14:paraId="3536C90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/ Философский факультет  </w:t>
      </w:r>
    </w:p>
    <w:p w14:paraId="11CA21F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Humanistic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goals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Antonin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Artaud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“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Theater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Cruelty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”/ Гуманистические цели “Театра Жестокости” </w:t>
      </w:r>
      <w:proofErr w:type="spellStart"/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>Антонена</w:t>
      </w:r>
      <w:proofErr w:type="spellEnd"/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>Арто</w:t>
      </w:r>
      <w:proofErr w:type="spellEnd"/>
    </w:p>
    <w:p w14:paraId="12863BE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32798127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4DCB7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r w:rsidRPr="00AD7328">
        <w:rPr>
          <w:b/>
          <w:bCs/>
        </w:rPr>
        <w:t xml:space="preserve">3. </w:t>
      </w:r>
      <w:proofErr w:type="spellStart"/>
      <w:r w:rsidRPr="00AD7328">
        <w:rPr>
          <w:b/>
          <w:bCs/>
        </w:rPr>
        <w:t>Denisova</w:t>
      </w:r>
      <w:proofErr w:type="spellEnd"/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</w:rPr>
        <w:t>Anastasia</w:t>
      </w:r>
      <w:proofErr w:type="spellEnd"/>
      <w:r w:rsidRPr="00AD7328">
        <w:rPr>
          <w:b/>
          <w:bCs/>
        </w:rPr>
        <w:t>/ Денисова Анастасия</w:t>
      </w:r>
    </w:p>
    <w:p w14:paraId="2F84437B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proofErr w:type="spellStart"/>
      <w:r w:rsidRPr="00AD7328">
        <w:t>Faculty</w:t>
      </w:r>
      <w:proofErr w:type="spellEnd"/>
      <w:r w:rsidRPr="00AD7328">
        <w:t xml:space="preserve"> </w:t>
      </w:r>
      <w:proofErr w:type="spellStart"/>
      <w:r w:rsidRPr="00AD7328">
        <w:t>of</w:t>
      </w:r>
      <w:proofErr w:type="spellEnd"/>
      <w:r w:rsidRPr="00AD7328">
        <w:t xml:space="preserve"> </w:t>
      </w:r>
      <w:proofErr w:type="spellStart"/>
      <w:r w:rsidRPr="00AD7328">
        <w:t>Philosophy</w:t>
      </w:r>
      <w:proofErr w:type="spellEnd"/>
      <w:r w:rsidRPr="00AD7328">
        <w:t>/ Философский факультет</w:t>
      </w:r>
    </w:p>
    <w:p w14:paraId="001D87D9" w14:textId="40AE6C82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  <w:lang w:val="en-US"/>
        </w:rPr>
        <w:t>Ideas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about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afterlife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and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their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reflection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in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ritual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side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of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life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of</w:t>
      </w:r>
      <w:r w:rsidR="00441CA6">
        <w:rPr>
          <w:b/>
          <w:bCs/>
        </w:rPr>
        <w:t xml:space="preserve"> </w:t>
      </w:r>
      <w:r w:rsidRPr="00AD7328">
        <w:rPr>
          <w:b/>
          <w:bCs/>
          <w:lang w:val="en-US"/>
        </w:rPr>
        <w:t>Slavs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in</w:t>
      </w:r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  <w:lang w:val="en-US"/>
        </w:rPr>
        <w:t>Zelenin</w:t>
      </w:r>
      <w:proofErr w:type="spellEnd"/>
      <w:r w:rsidRPr="00AD7328">
        <w:rPr>
          <w:b/>
          <w:bCs/>
        </w:rPr>
        <w:t>’</w:t>
      </w:r>
      <w:r w:rsidRPr="00AD7328">
        <w:rPr>
          <w:b/>
          <w:bCs/>
          <w:lang w:val="en-US"/>
        </w:rPr>
        <w:t>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book</w:t>
      </w:r>
      <w:r w:rsidRPr="00AD7328">
        <w:rPr>
          <w:b/>
          <w:bCs/>
        </w:rPr>
        <w:t xml:space="preserve"> </w:t>
      </w:r>
      <w:r w:rsidRPr="00AD7328">
        <w:rPr>
          <w:b/>
          <w:bCs/>
          <w:i/>
          <w:iCs/>
          <w:lang w:val="en-US"/>
        </w:rPr>
        <w:t>Essays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on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Russian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mythology</w:t>
      </w:r>
      <w:r w:rsidRPr="00AD7328">
        <w:rPr>
          <w:b/>
          <w:bCs/>
        </w:rPr>
        <w:t xml:space="preserve">/ Представления о </w:t>
      </w:r>
      <w:proofErr w:type="spellStart"/>
      <w:r w:rsidRPr="00AD7328">
        <w:rPr>
          <w:b/>
          <w:bCs/>
        </w:rPr>
        <w:t>посмертии</w:t>
      </w:r>
      <w:proofErr w:type="spellEnd"/>
      <w:r w:rsidRPr="00AD7328">
        <w:rPr>
          <w:b/>
          <w:bCs/>
        </w:rPr>
        <w:t xml:space="preserve"> и их отражение на ритуальной стороне жизни славян в книге Зеленина «</w:t>
      </w:r>
      <w:r w:rsidRPr="00AD7328">
        <w:rPr>
          <w:b/>
          <w:bCs/>
          <w:i/>
          <w:iCs/>
        </w:rPr>
        <w:t>Очерки русской мифологии</w:t>
      </w:r>
      <w:r w:rsidRPr="00AD7328">
        <w:rPr>
          <w:b/>
          <w:bCs/>
        </w:rPr>
        <w:t>»</w:t>
      </w:r>
    </w:p>
    <w:p w14:paraId="07F15239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AD7328">
        <w:rPr>
          <w:bCs/>
        </w:rPr>
        <w:lastRenderedPageBreak/>
        <w:t>Консультант по английскому языку: Шмараева Анастасия Александровна</w:t>
      </w:r>
    </w:p>
    <w:p w14:paraId="7A5C7B5F" w14:textId="77777777" w:rsidR="004403FE" w:rsidRPr="00AD7328" w:rsidRDefault="004403FE" w:rsidP="007B3368">
      <w:pPr>
        <w:pStyle w:val="a3"/>
        <w:spacing w:before="0" w:beforeAutospacing="0" w:after="0" w:afterAutospacing="0"/>
        <w:contextualSpacing/>
        <w:jc w:val="both"/>
        <w:rPr>
          <w:bCs/>
        </w:rPr>
      </w:pPr>
    </w:p>
    <w:p w14:paraId="4FEC05A3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</w:rPr>
        <w:t xml:space="preserve">4. </w:t>
      </w:r>
      <w:r w:rsidRPr="00AD7328">
        <w:rPr>
          <w:b/>
          <w:bCs/>
          <w:lang w:val="en-US"/>
        </w:rPr>
        <w:t>Nikitina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Diana</w:t>
      </w:r>
      <w:r w:rsidRPr="00AD7328">
        <w:rPr>
          <w:b/>
          <w:bCs/>
        </w:rPr>
        <w:t>/ Никитина Диана</w:t>
      </w:r>
    </w:p>
    <w:p w14:paraId="2CA11786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r w:rsidRPr="00AD7328">
        <w:rPr>
          <w:bCs/>
          <w:lang w:val="en-US"/>
        </w:rPr>
        <w:t>Faculty</w:t>
      </w:r>
      <w:r w:rsidRPr="00AD7328">
        <w:rPr>
          <w:bCs/>
        </w:rPr>
        <w:t xml:space="preserve"> </w:t>
      </w:r>
      <w:r w:rsidRPr="00AD7328">
        <w:rPr>
          <w:bCs/>
          <w:lang w:val="en-US"/>
        </w:rPr>
        <w:t>of</w:t>
      </w:r>
      <w:r w:rsidRPr="00AD7328">
        <w:rPr>
          <w:bCs/>
        </w:rPr>
        <w:t xml:space="preserve"> </w:t>
      </w:r>
      <w:r w:rsidRPr="00AD7328">
        <w:rPr>
          <w:bCs/>
          <w:lang w:val="en-US"/>
        </w:rPr>
        <w:t>Philosophy</w:t>
      </w:r>
      <w:r w:rsidRPr="00AD7328">
        <w:rPr>
          <w:bCs/>
        </w:rPr>
        <w:t>/ Философский факультет</w:t>
      </w:r>
      <w:r w:rsidRPr="00AD7328">
        <w:rPr>
          <w:b/>
          <w:bCs/>
          <w:lang w:val="en-US"/>
        </w:rPr>
        <w:t> </w:t>
      </w:r>
    </w:p>
    <w:p w14:paraId="3B1027A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Communication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problems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modern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world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through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works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Herbert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Marshall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McLuhan</w:t>
      </w:r>
      <w:r w:rsidRPr="00AD7328">
        <w:rPr>
          <w:rFonts w:ascii="Times New Roman" w:hAnsi="Times New Roman"/>
          <w:b/>
          <w:sz w:val="24"/>
          <w:szCs w:val="24"/>
        </w:rPr>
        <w:t xml:space="preserve">/ Коммуникационные проблемы современного мира на основе работ Герберта Маршалла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Маклюэн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</w:p>
    <w:p w14:paraId="75CDFF7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7ACD80B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37040E8" w14:textId="4129B654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Секция 4</w:t>
      </w:r>
    </w:p>
    <w:p w14:paraId="38CFF7A0" w14:textId="771AC4CB" w:rsidR="007B3368" w:rsidRPr="00AD7328" w:rsidRDefault="004403FE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14 ноября, </w:t>
      </w:r>
      <w:r w:rsidR="007B3368" w:rsidRPr="00AD7328">
        <w:rPr>
          <w:rFonts w:ascii="Times New Roman" w:eastAsia="Times New Roman" w:hAnsi="Times New Roman"/>
          <w:b/>
          <w:bCs/>
          <w:sz w:val="24"/>
          <w:szCs w:val="24"/>
        </w:rPr>
        <w:t>понедельник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588ED92F" w14:textId="095B256D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Шуваловский корпус, ауд.</w:t>
      </w:r>
      <w:r w:rsidR="004403FE"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Г-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264</w:t>
      </w:r>
    </w:p>
    <w:p w14:paraId="58FC8B44" w14:textId="58346B6D" w:rsidR="004403FE" w:rsidRPr="00AD7328" w:rsidRDefault="007B3368" w:rsidP="009F30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12.30-14.00</w:t>
      </w:r>
    </w:p>
    <w:p w14:paraId="4AB616A5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D7328">
        <w:rPr>
          <w:rFonts w:ascii="Times New Roman" w:eastAsia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eastAsia="Times New Roman" w:hAnsi="Times New Roman"/>
          <w:i/>
          <w:sz w:val="24"/>
          <w:szCs w:val="24"/>
        </w:rPr>
        <w:t>Тригубчук</w:t>
      </w:r>
      <w:proofErr w:type="spellEnd"/>
      <w:r w:rsidRPr="00AD7328">
        <w:rPr>
          <w:rFonts w:ascii="Times New Roman" w:eastAsia="Times New Roman" w:hAnsi="Times New Roman"/>
          <w:i/>
          <w:sz w:val="24"/>
          <w:szCs w:val="24"/>
        </w:rPr>
        <w:t xml:space="preserve"> Анастасия</w:t>
      </w:r>
    </w:p>
    <w:p w14:paraId="6B77A2B7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468F96E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Barents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Nicole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Kovaleva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Sofiya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/ Баренц Николь, Ковалёва София</w:t>
      </w:r>
    </w:p>
    <w:p w14:paraId="0D9BEE8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321ACB7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Linguistic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difficulties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translating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advertisements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/ Лингвистические и культурологические трудности перевода рекламы </w:t>
      </w:r>
    </w:p>
    <w:p w14:paraId="48FCA24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08B78731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EEB0013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Gonchikova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Sofia</w:t>
      </w:r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Гончикова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София</w:t>
      </w:r>
    </w:p>
    <w:p w14:paraId="386E90C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4B5CF49" w14:textId="2F6366FA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Mechanisms of the psychological impact of advertising: an analysis of adverti</w:t>
      </w:r>
      <w:r w:rsidR="00441C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sing campaigns of the Coca-Cola </w:t>
      </w:r>
      <w:r w:rsidR="00441CA6"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Company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психологического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кампаний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Кока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–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Кола</w:t>
      </w:r>
    </w:p>
    <w:p w14:paraId="4DDDC995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03CA05F2" w14:textId="77777777" w:rsidR="004403FE" w:rsidRPr="00AD7328" w:rsidRDefault="004403FE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8B3D75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Efimenko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Viktoria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Ефименко Виктория </w:t>
      </w:r>
    </w:p>
    <w:p w14:paraId="08C193AA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Philosophy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/ Философский факультет</w:t>
      </w:r>
    </w:p>
    <w:p w14:paraId="054A924A" w14:textId="6D66F745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Overcoming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C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="00441CA6" w:rsidRPr="00441C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CA6"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language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barrier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an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analysis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Michele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Berdy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book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The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Russian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Word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’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s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Worth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Как преодолеть языковой барьер: анализ книги Мишель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Берди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C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Лингво</w:t>
      </w:r>
      <w:proofErr w:type="spellEnd"/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-культурологический комментарий русской лексики</w:t>
      </w:r>
      <w:r w:rsidR="00441C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8DAD6D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7852CFA8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707AD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Zaytseva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Anna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Зайцева Анна </w:t>
      </w:r>
    </w:p>
    <w:p w14:paraId="5C24DB8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/Философский факультет</w:t>
      </w:r>
    </w:p>
    <w:p w14:paraId="0D05981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Peculiar features of American and British advertising campaigns: a comparative analysis/ </w:t>
      </w:r>
      <w:r w:rsidRPr="00AD7328">
        <w:rPr>
          <w:rFonts w:ascii="Times New Roman" w:hAnsi="Times New Roman"/>
          <w:b/>
          <w:bCs/>
          <w:sz w:val="24"/>
          <w:szCs w:val="24"/>
        </w:rPr>
        <w:t>Характерные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черты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рекламных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кампаний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США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Великобритании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</w:rPr>
        <w:t>сравнительный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анализ</w:t>
      </w:r>
    </w:p>
    <w:p w14:paraId="2AA874F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1BF54975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B9CBE1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Koltashova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Maria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Колташова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Мария  </w:t>
      </w:r>
    </w:p>
    <w:p w14:paraId="67354A5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0271476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The main phases of introducing musical accompaniment in advertising: a historical analysis/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Основные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этапы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внедрение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музыкального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сопровождения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рекламе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исторический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анализ</w:t>
      </w:r>
    </w:p>
    <w:p w14:paraId="4ECD919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Бережных Елена Юрьевна</w:t>
      </w:r>
    </w:p>
    <w:p w14:paraId="6E0A2C68" w14:textId="77777777" w:rsidR="009F30C6" w:rsidRPr="00AD7328" w:rsidRDefault="009F30C6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F58014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6.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Konshina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Anna/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Коньшина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Анна</w:t>
      </w:r>
    </w:p>
    <w:p w14:paraId="2E3648C7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hAnsi="Times New Roman"/>
          <w:sz w:val="24"/>
          <w:szCs w:val="24"/>
        </w:rPr>
        <w:t>Философский</w:t>
      </w:r>
      <w:r w:rsidRPr="00AD73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sz w:val="24"/>
          <w:szCs w:val="24"/>
        </w:rPr>
        <w:t>факультет</w:t>
      </w:r>
    </w:p>
    <w:p w14:paraId="7392CC69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 role of advertising in a crisis: a case study of small companies/ </w:t>
      </w:r>
      <w:r w:rsidRPr="00AD7328">
        <w:rPr>
          <w:rFonts w:ascii="Times New Roman" w:hAnsi="Times New Roman"/>
          <w:b/>
          <w:sz w:val="24"/>
          <w:szCs w:val="24"/>
        </w:rPr>
        <w:t>Роль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рекламы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условиях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кризиса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примере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небольших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компаний</w:t>
      </w:r>
    </w:p>
    <w:p w14:paraId="61B8DB58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0BC39AE9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5374F64" w14:textId="2FA9C5A9" w:rsidR="004403FE" w:rsidRPr="00AD7328" w:rsidRDefault="004403FE" w:rsidP="00440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5</w:t>
      </w:r>
    </w:p>
    <w:p w14:paraId="6A1A8B3F" w14:textId="5CD30461" w:rsidR="007B3368" w:rsidRPr="00AD7328" w:rsidRDefault="004403FE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14 ноября, </w:t>
      </w:r>
      <w:r w:rsidR="007B3368" w:rsidRPr="00AD7328">
        <w:rPr>
          <w:rFonts w:ascii="Times New Roman" w:hAnsi="Times New Roman"/>
          <w:b/>
          <w:sz w:val="24"/>
          <w:szCs w:val="24"/>
        </w:rPr>
        <w:t>понедельник</w:t>
      </w:r>
      <w:r w:rsidRPr="00AD7328">
        <w:rPr>
          <w:rFonts w:ascii="Times New Roman" w:hAnsi="Times New Roman"/>
          <w:b/>
          <w:sz w:val="24"/>
          <w:szCs w:val="24"/>
        </w:rPr>
        <w:t>,</w:t>
      </w:r>
    </w:p>
    <w:p w14:paraId="6356B552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корпус, ауд. Г 265</w:t>
      </w:r>
    </w:p>
    <w:p w14:paraId="1F109F37" w14:textId="17567CA2" w:rsidR="004403FE" w:rsidRPr="00AD7328" w:rsidRDefault="007B3368" w:rsidP="009F30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12.30-14.00</w:t>
      </w:r>
    </w:p>
    <w:p w14:paraId="3C89C206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>Ведущая: Терентьева Ульяна</w:t>
      </w:r>
    </w:p>
    <w:p w14:paraId="5BB8CB02" w14:textId="77777777" w:rsidR="004403FE" w:rsidRPr="00AD7328" w:rsidRDefault="004403FE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E528C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Loktionova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Ksenia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Локтионова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Ксения</w:t>
      </w:r>
    </w:p>
    <w:p w14:paraId="715A813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381CA8F3" w14:textId="4B6A5782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Features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of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poetic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translation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from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Russian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into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English</w:t>
      </w:r>
      <w:r w:rsidR="00940D5E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based on the works by F. Tyutchev and A. Fet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/ 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Особенности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поэтического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перевода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русского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английский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примере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стихотворений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.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.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Тютчева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.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.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Фета</w:t>
      </w:r>
    </w:p>
    <w:p w14:paraId="3E8A3723" w14:textId="77777777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D7328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Консультант по английскому языку: Мурза Александра Борисовна</w:t>
      </w:r>
    </w:p>
    <w:p w14:paraId="5B50F73F" w14:textId="77777777" w:rsidR="004403FE" w:rsidRPr="00AD7328" w:rsidRDefault="004403FE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77210C8" w14:textId="2D6F2E4C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Mugalimova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Albina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4A1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Мугалимова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Альбина</w:t>
      </w:r>
    </w:p>
    <w:p w14:paraId="4DFAA50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239A6F6A" w14:textId="1EC859A0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The complex relationship between fashion and globalization: short-term and long-term </w:t>
      </w:r>
      <w:r w:rsidR="004A1F26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>prospects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/ 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Сложная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моды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глобализации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краткосрочные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4A1F26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</w:t>
      </w:r>
    </w:p>
    <w:p w14:paraId="76B0F5D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4C2A1ED4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546F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3. Pechatkin Aleksandr, Mironov Vladimir/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Печаткин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,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Миронов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</w:t>
      </w:r>
    </w:p>
    <w:p w14:paraId="7A10AC1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6CA64B36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Football fan movements in Russia and Great Britain: a comparative analysis/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Футбольные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фанатские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движения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Великобритании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</w:p>
    <w:p w14:paraId="42A04FA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06ED76EC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1B947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fr-LU" w:eastAsia="ru-RU"/>
        </w:rPr>
        <w:t>4. N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ikonorova Anna/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Никонорова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Анна</w:t>
      </w:r>
    </w:p>
    <w:p w14:paraId="0C1AEC2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4967B1C5" w14:textId="2A1BA6DD" w:rsidR="005224E6" w:rsidRPr="001139CB" w:rsidRDefault="005224E6" w:rsidP="005224E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Using literary genres in advertising to attract attention from a specific target audience/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литературных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жанров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рекламе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конкретной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аудитории</w:t>
      </w:r>
    </w:p>
    <w:p w14:paraId="02653AED" w14:textId="0A430D73" w:rsidR="007B3368" w:rsidRPr="00AD7328" w:rsidRDefault="007B3368" w:rsidP="005224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5EF7EF49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24DC6" w14:textId="4967D7ED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Ryzhkova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Yuliia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</w:t>
      </w:r>
      <w:r w:rsidR="00D63371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Рыжкова Юлия</w:t>
      </w:r>
    </w:p>
    <w:p w14:paraId="07BE56D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2C16192B" w14:textId="243714E9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Renaming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foreign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brand</w:t>
      </w:r>
      <w:r w:rsidRPr="00AD7328">
        <w:rPr>
          <w:rFonts w:ascii="Times New Roman" w:hAnsi="Times New Roman"/>
          <w:b/>
          <w:sz w:val="24"/>
          <w:szCs w:val="24"/>
        </w:rPr>
        <w:t>-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names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D63371">
        <w:rPr>
          <w:rFonts w:ascii="Times New Roman" w:hAnsi="Times New Roman"/>
          <w:b/>
          <w:sz w:val="24"/>
          <w:szCs w:val="24"/>
        </w:rPr>
        <w:t xml:space="preserve">: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causes</w:t>
      </w:r>
      <w:r w:rsidRPr="00D63371">
        <w:rPr>
          <w:rFonts w:ascii="Times New Roman" w:hAnsi="Times New Roman"/>
          <w:b/>
          <w:sz w:val="24"/>
          <w:szCs w:val="24"/>
        </w:rPr>
        <w:t xml:space="preserve">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D63371">
        <w:rPr>
          <w:rFonts w:ascii="Times New Roman" w:hAnsi="Times New Roman"/>
          <w:b/>
          <w:sz w:val="24"/>
          <w:szCs w:val="24"/>
        </w:rPr>
        <w:t xml:space="preserve">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effects</w:t>
      </w:r>
      <w:r w:rsidRPr="00D63371">
        <w:rPr>
          <w:rFonts w:ascii="Times New Roman" w:hAnsi="Times New Roman"/>
          <w:b/>
          <w:sz w:val="24"/>
          <w:szCs w:val="24"/>
        </w:rPr>
        <w:t>/ Причины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D63371">
        <w:rPr>
          <w:rFonts w:ascii="Times New Roman" w:hAnsi="Times New Roman"/>
          <w:b/>
          <w:sz w:val="24"/>
          <w:szCs w:val="24"/>
        </w:rPr>
        <w:t xml:space="preserve">и последствия </w:t>
      </w:r>
      <w:r w:rsidRPr="00AD7328">
        <w:rPr>
          <w:rFonts w:ascii="Times New Roman" w:hAnsi="Times New Roman"/>
          <w:b/>
          <w:sz w:val="24"/>
          <w:szCs w:val="24"/>
        </w:rPr>
        <w:t>переименования зарубежных брендов в России</w:t>
      </w:r>
    </w:p>
    <w:p w14:paraId="66D04DA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68A39C28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3F290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6.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Muradyan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Emiliya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, Мурадян Эмилия/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Ramazanova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Zamina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, Рамазанова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Замина</w:t>
      </w:r>
      <w:proofErr w:type="spellEnd"/>
    </w:p>
    <w:p w14:paraId="7216B27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6BC9316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Crisis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management</w:t>
      </w:r>
      <w:r w:rsidRPr="00AD7328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Nike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Company</w:t>
      </w:r>
      <w:r w:rsidRPr="00AD7328">
        <w:rPr>
          <w:rFonts w:ascii="Times New Roman" w:hAnsi="Times New Roman"/>
          <w:b/>
          <w:sz w:val="24"/>
          <w:szCs w:val="24"/>
        </w:rPr>
        <w:t>/ Управление компанией в период кризиса на примере компании Найк</w:t>
      </w:r>
    </w:p>
    <w:p w14:paraId="207A3DC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Шмараева Анастасия Александровна</w:t>
      </w:r>
    </w:p>
    <w:p w14:paraId="67AAA629" w14:textId="18B567DC" w:rsidR="004403FE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 xml:space="preserve"> </w:t>
      </w:r>
    </w:p>
    <w:p w14:paraId="1478A7B1" w14:textId="0CE31591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6</w:t>
      </w:r>
    </w:p>
    <w:p w14:paraId="0C660158" w14:textId="7EBF1F08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14 ноября, понедельник</w:t>
      </w:r>
      <w:r w:rsidR="004403FE" w:rsidRPr="00AD7328">
        <w:rPr>
          <w:rFonts w:ascii="Times New Roman" w:hAnsi="Times New Roman"/>
          <w:b/>
          <w:sz w:val="24"/>
          <w:szCs w:val="24"/>
        </w:rPr>
        <w:t>,</w:t>
      </w:r>
    </w:p>
    <w:p w14:paraId="15A6601B" w14:textId="4B6FEE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корпус, ауд.</w:t>
      </w:r>
      <w:r w:rsidR="004403FE" w:rsidRPr="00AD7328">
        <w:rPr>
          <w:rFonts w:ascii="Times New Roman" w:hAnsi="Times New Roman"/>
          <w:b/>
          <w:sz w:val="24"/>
          <w:szCs w:val="24"/>
        </w:rPr>
        <w:t xml:space="preserve"> Г-</w:t>
      </w:r>
      <w:r w:rsidRPr="00AD7328">
        <w:rPr>
          <w:rFonts w:ascii="Times New Roman" w:hAnsi="Times New Roman"/>
          <w:b/>
          <w:sz w:val="24"/>
          <w:szCs w:val="24"/>
        </w:rPr>
        <w:t>510</w:t>
      </w:r>
    </w:p>
    <w:p w14:paraId="201C2A18" w14:textId="6BF80739" w:rsidR="004403FE" w:rsidRPr="00AD7328" w:rsidRDefault="007B3368" w:rsidP="009F30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lastRenderedPageBreak/>
        <w:t>15.00- 16.30</w:t>
      </w:r>
    </w:p>
    <w:p w14:paraId="621C78C6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Ведущий: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Зиньковский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Александр</w:t>
      </w:r>
    </w:p>
    <w:p w14:paraId="73878C8B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795237B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Avdoshenkova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Maria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Авдошенкова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Мария</w:t>
      </w:r>
    </w:p>
    <w:p w14:paraId="622F737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516E7BB8" w14:textId="2087BAC8" w:rsidR="007B3368" w:rsidRPr="00AD7328" w:rsidRDefault="00F81D8B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W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ays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of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making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user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interface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design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easier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critical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analysis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of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Jacob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Nielsen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>’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s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usability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heuristics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/ Методы повышения качества дизайна пользовательского интерфейса: 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критический анализ 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эвристик Якоба </w:t>
      </w:r>
      <w:proofErr w:type="spellStart"/>
      <w:r w:rsidR="007B3368" w:rsidRPr="00D63371">
        <w:rPr>
          <w:rFonts w:ascii="Times New Roman" w:eastAsia="Times New Roman" w:hAnsi="Times New Roman"/>
          <w:b/>
          <w:sz w:val="24"/>
          <w:szCs w:val="24"/>
        </w:rPr>
        <w:t>Нильсена</w:t>
      </w:r>
      <w:proofErr w:type="spellEnd"/>
    </w:p>
    <w:p w14:paraId="168D1E9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3227A8AF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EDBF53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Bebneva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Alexandra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Бебнева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Александра</w:t>
      </w:r>
    </w:p>
    <w:p w14:paraId="175A9E0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A6CB5E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D732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Bernays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’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psychological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methods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consciousness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manipulation</w:t>
      </w:r>
      <w:r w:rsidRPr="00AD7328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critical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analysis</w:t>
      </w:r>
      <w:r w:rsidRPr="00AD7328">
        <w:rPr>
          <w:rFonts w:ascii="Times New Roman" w:hAnsi="Times New Roman"/>
          <w:b/>
          <w:sz w:val="24"/>
          <w:szCs w:val="24"/>
        </w:rPr>
        <w:t>/ Психологические методы Э.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Бернейса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по манипулированию сознанием: критический анализ</w:t>
      </w:r>
    </w:p>
    <w:p w14:paraId="078C20F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367F028A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D94B5F" w14:textId="7E11F50E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3.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Chasova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Ekaterina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Byankina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Anastasia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Часо</w:t>
      </w:r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Екатерина, </w:t>
      </w:r>
      <w:proofErr w:type="spellStart"/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>Бянкина</w:t>
      </w:r>
      <w:proofErr w:type="spellEnd"/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</w:t>
      </w:r>
    </w:p>
    <w:p w14:paraId="1C2D325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0CF1CBC4" w14:textId="13CE70AA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influence of advertising on consumer decision-making: an analysis of current tools and techniques/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выбор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методов</w:t>
      </w:r>
    </w:p>
    <w:p w14:paraId="3322D79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41912E1E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5E7A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Denilkhanova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Eva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Денильханова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Эва  </w:t>
      </w:r>
    </w:p>
    <w:p w14:paraId="0F8551D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8A2040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Interpreting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religious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tenets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and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their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use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for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political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purposes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Islam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/ Интерпретация религиозных догматов и их использование в политических целях на примере ислама</w:t>
      </w:r>
    </w:p>
    <w:p w14:paraId="4A80F5E7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79A30166" w14:textId="77777777" w:rsidR="004403FE" w:rsidRPr="00AD7328" w:rsidRDefault="004403FE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06680B3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Fenkina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Mariya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Фенькина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Мария </w:t>
      </w:r>
    </w:p>
    <w:p w14:paraId="07642E72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color w:val="auto"/>
          <w:sz w:val="24"/>
          <w:szCs w:val="24"/>
        </w:rPr>
        <w:t>/ Философский факультет</w:t>
      </w:r>
    </w:p>
    <w:p w14:paraId="29566F9B" w14:textId="554AE105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Bullying in Russian schools: causes and consequences</w:t>
      </w:r>
      <w:r w:rsidR="004403FE"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a sociological analysis)/</w:t>
      </w:r>
      <w:r w:rsidR="00D63371" w:rsidRPr="00D6337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Буллинг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в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школах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России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причины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и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последствия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социологический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анализ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)</w:t>
      </w:r>
    </w:p>
    <w:p w14:paraId="74045CE1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666C203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6D507F" w14:textId="5DCE0A6D" w:rsidR="009F30C6" w:rsidRPr="00AD7328" w:rsidRDefault="009F30C6" w:rsidP="009F30C6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Секция 7</w:t>
      </w:r>
    </w:p>
    <w:p w14:paraId="5D1BECC3" w14:textId="1BB297AD" w:rsidR="007B3368" w:rsidRPr="00AD7328" w:rsidRDefault="009F30C6" w:rsidP="007B3368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17 ноября, </w:t>
      </w:r>
      <w:r w:rsidR="007B3368" w:rsidRPr="00AD7328">
        <w:rPr>
          <w:rFonts w:ascii="Times New Roman" w:hAnsi="Times New Roman"/>
          <w:b/>
          <w:bCs/>
          <w:color w:val="auto"/>
          <w:sz w:val="24"/>
          <w:szCs w:val="24"/>
        </w:rPr>
        <w:t>четверг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,</w:t>
      </w:r>
    </w:p>
    <w:p w14:paraId="075FF710" w14:textId="349C527E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Шуваловский корпус, ауд.</w:t>
      </w:r>
      <w:r w:rsidR="00C43BC8"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Е-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349</w:t>
      </w:r>
    </w:p>
    <w:p w14:paraId="6C15872F" w14:textId="2D71994C" w:rsidR="00C43BC8" w:rsidRPr="00AD7328" w:rsidRDefault="00C43BC8" w:rsidP="009F30C6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bCs/>
          <w:color w:val="auto"/>
          <w:sz w:val="24"/>
          <w:szCs w:val="24"/>
        </w:rPr>
        <w:t>9.00-10.30</w:t>
      </w:r>
    </w:p>
    <w:p w14:paraId="1B53FD2B" w14:textId="77777777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i/>
          <w:color w:val="auto"/>
          <w:sz w:val="24"/>
          <w:szCs w:val="24"/>
        </w:rPr>
        <w:t xml:space="preserve">Ведущая: Глонти </w:t>
      </w:r>
      <w:proofErr w:type="spellStart"/>
      <w:r w:rsidRPr="00AD7328">
        <w:rPr>
          <w:rFonts w:ascii="Times New Roman" w:hAnsi="Times New Roman"/>
          <w:bCs/>
          <w:i/>
          <w:color w:val="auto"/>
          <w:sz w:val="24"/>
          <w:szCs w:val="24"/>
        </w:rPr>
        <w:t>Нино</w:t>
      </w:r>
      <w:proofErr w:type="spellEnd"/>
    </w:p>
    <w:p w14:paraId="10F006FF" w14:textId="77777777" w:rsidR="00C43BC8" w:rsidRPr="00AD7328" w:rsidRDefault="00C43BC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002415F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AU"/>
        </w:rPr>
        <w:t>Bagrov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AU"/>
        </w:rPr>
        <w:t>Anton</w:t>
      </w:r>
      <w:r w:rsidRPr="00AD7328">
        <w:rPr>
          <w:rFonts w:ascii="Times New Roman" w:hAnsi="Times New Roman"/>
          <w:b/>
          <w:bCs/>
          <w:sz w:val="24"/>
          <w:szCs w:val="24"/>
        </w:rPr>
        <w:t>/ Багров Антон</w:t>
      </w:r>
    </w:p>
    <w:p w14:paraId="036B792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AU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AU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AD7328">
        <w:rPr>
          <w:rFonts w:ascii="Times New Roman" w:hAnsi="Times New Roman"/>
          <w:sz w:val="24"/>
          <w:szCs w:val="24"/>
          <w:lang w:val="en-AU"/>
        </w:rPr>
        <w:t>hilosophy</w:t>
      </w:r>
      <w:proofErr w:type="spellEnd"/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D148206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The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impact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Herbert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Well</w:t>
      </w:r>
      <w:r w:rsidRPr="00AD7328">
        <w:rPr>
          <w:rFonts w:ascii="Times New Roman" w:hAnsi="Times New Roman"/>
          <w:b/>
          <w:bCs/>
          <w:sz w:val="24"/>
          <w:szCs w:val="24"/>
        </w:rPr>
        <w:t>’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novels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science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fiction</w:t>
      </w:r>
      <w:r w:rsidRPr="00AD7328">
        <w:rPr>
          <w:rFonts w:ascii="Times New Roman" w:hAnsi="Times New Roman"/>
          <w:b/>
          <w:bCs/>
          <w:sz w:val="24"/>
          <w:szCs w:val="24"/>
        </w:rPr>
        <w:t>/ Влияние романов Герберта Уэллса на научную фантастику</w:t>
      </w:r>
    </w:p>
    <w:p w14:paraId="26CCFDC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Мурза Александра Борисовна</w:t>
      </w:r>
    </w:p>
    <w:p w14:paraId="63490DEC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F931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Matveeva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Anastasia</w:t>
      </w:r>
      <w:r w:rsidRPr="00AD7328">
        <w:rPr>
          <w:rFonts w:ascii="Times New Roman" w:hAnsi="Times New Roman"/>
          <w:b/>
          <w:bCs/>
          <w:sz w:val="24"/>
          <w:szCs w:val="24"/>
        </w:rPr>
        <w:t>/ Матвеева Анастасия</w:t>
      </w:r>
    </w:p>
    <w:p w14:paraId="392A486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26292F21" w14:textId="3A40A384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Slavic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mythology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its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reflection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life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modern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man</w:t>
      </w:r>
      <w:r w:rsidRPr="00AD7328">
        <w:rPr>
          <w:rFonts w:ascii="Times New Roman" w:hAnsi="Times New Roman"/>
          <w:b/>
          <w:bCs/>
          <w:sz w:val="24"/>
          <w:szCs w:val="24"/>
        </w:rPr>
        <w:t>/ Славянская мифология и её отражение в жизни современного человека</w:t>
      </w:r>
    </w:p>
    <w:p w14:paraId="1501BAF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lastRenderedPageBreak/>
        <w:t>Консультант по английскому языку: Шмараева Анастасия Александровна</w:t>
      </w:r>
    </w:p>
    <w:p w14:paraId="5CCDC097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E6D5AA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Rodicheva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Sofia</w:t>
      </w:r>
      <w:r w:rsidRPr="00AD7328">
        <w:rPr>
          <w:rFonts w:ascii="Times New Roman" w:hAnsi="Times New Roman"/>
          <w:b/>
          <w:bCs/>
          <w:sz w:val="24"/>
          <w:szCs w:val="24"/>
        </w:rPr>
        <w:t>/ Родичева Софья</w:t>
      </w:r>
    </w:p>
    <w:p w14:paraId="443AE3B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223E24C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Indigenous identity and its impact on the life of Arctic peoples/ </w:t>
      </w:r>
      <w:r w:rsidRPr="00AD7328">
        <w:rPr>
          <w:rFonts w:ascii="Times New Roman" w:hAnsi="Times New Roman"/>
          <w:b/>
          <w:bCs/>
          <w:sz w:val="24"/>
          <w:szCs w:val="24"/>
        </w:rPr>
        <w:t>Идентичность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ее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влияние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жизнь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малых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народов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Арктики</w:t>
      </w:r>
    </w:p>
    <w:p w14:paraId="45154BC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56E95467" w14:textId="0198DE13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057EAC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Churun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Mariya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Чурун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Мария</w:t>
      </w:r>
    </w:p>
    <w:p w14:paraId="57D6BBB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Cs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hAnsi="Times New Roman"/>
          <w:bCs/>
          <w:sz w:val="24"/>
          <w:szCs w:val="24"/>
        </w:rPr>
        <w:t>Философский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</w:rPr>
        <w:t>факультет</w:t>
      </w:r>
    </w:p>
    <w:p w14:paraId="63EB689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Big philosophical issues for small children: a case study of the</w:t>
      </w:r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>Smeshariki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/ </w:t>
      </w:r>
      <w:r w:rsidRPr="00AD7328">
        <w:rPr>
          <w:rFonts w:ascii="Times New Roman" w:hAnsi="Times New Roman"/>
          <w:b/>
          <w:bCs/>
          <w:sz w:val="24"/>
          <w:szCs w:val="24"/>
        </w:rPr>
        <w:t>Как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ставить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философские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вопросы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для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детей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</w:rPr>
        <w:t>опыт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детской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передачи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AD7328">
        <w:rPr>
          <w:rFonts w:ascii="Times New Roman" w:hAnsi="Times New Roman"/>
          <w:b/>
          <w:bCs/>
          <w:i/>
          <w:sz w:val="24"/>
          <w:szCs w:val="24"/>
        </w:rPr>
        <w:t>Смешарики</w:t>
      </w:r>
      <w:proofErr w:type="spellEnd"/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>»</w:t>
      </w:r>
    </w:p>
    <w:p w14:paraId="59193DC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608C3D3E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63E6F7" w14:textId="15BC59CA" w:rsidR="007B3368" w:rsidRPr="00AD7328" w:rsidRDefault="00D63371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B3368" w:rsidRPr="00AD732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en-US"/>
        </w:rPr>
        <w:t>Firtsikov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/>
          <w:b/>
          <w:sz w:val="24"/>
          <w:szCs w:val="24"/>
          <w:lang w:val="en-US"/>
        </w:rPr>
        <w:t>Ilia</w:t>
      </w:r>
      <w:r w:rsidR="007B3368"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</w:rPr>
        <w:t>Фирциков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</w:rPr>
        <w:t xml:space="preserve"> Илья</w:t>
      </w:r>
    </w:p>
    <w:p w14:paraId="6BA06C3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факультет, студент</w:t>
      </w:r>
    </w:p>
    <w:p w14:paraId="0465708D" w14:textId="7F165228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main religious and philosophical ideas in the literary works of H.P. Lovecraft/ </w:t>
      </w:r>
      <w:r w:rsidRPr="00AD7328">
        <w:rPr>
          <w:rFonts w:ascii="Times New Roman" w:hAnsi="Times New Roman"/>
          <w:b/>
          <w:sz w:val="24"/>
          <w:szCs w:val="24"/>
        </w:rPr>
        <w:t>Основные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религиозно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/>
          <w:b/>
          <w:sz w:val="24"/>
          <w:szCs w:val="24"/>
        </w:rPr>
        <w:t>философские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идеи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работах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Г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D7328">
        <w:rPr>
          <w:rFonts w:ascii="Times New Roman" w:hAnsi="Times New Roman"/>
          <w:b/>
          <w:sz w:val="24"/>
          <w:szCs w:val="24"/>
        </w:rPr>
        <w:t>Ф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.</w:t>
      </w:r>
      <w:r w:rsidR="00C43BC8"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Лавкрафта</w:t>
      </w:r>
      <w:proofErr w:type="spellEnd"/>
    </w:p>
    <w:p w14:paraId="429B859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Мурза Александра Борисовна</w:t>
      </w:r>
    </w:p>
    <w:p w14:paraId="6361172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366B83" w14:textId="47D0B507" w:rsidR="00C43BC8" w:rsidRPr="00AD7328" w:rsidRDefault="00C43BC8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Секция 8</w:t>
      </w:r>
    </w:p>
    <w:p w14:paraId="1EC1DB1B" w14:textId="2CBDAE4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17 ноября, четверг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>,</w:t>
      </w:r>
    </w:p>
    <w:p w14:paraId="1B19C244" w14:textId="68BC60C2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Шуваловский корпус, ауд.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 xml:space="preserve"> Г-</w:t>
      </w:r>
      <w:r w:rsidRPr="00AD7328">
        <w:rPr>
          <w:rFonts w:ascii="Times New Roman" w:hAnsi="Times New Roman"/>
          <w:b/>
          <w:bCs/>
          <w:sz w:val="24"/>
          <w:szCs w:val="24"/>
        </w:rPr>
        <w:t>309</w:t>
      </w:r>
    </w:p>
    <w:p w14:paraId="1DD8E32C" w14:textId="7A12BD17" w:rsidR="00C43BC8" w:rsidRPr="00AD7328" w:rsidRDefault="007B3368" w:rsidP="009F30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10.45-12.15</w:t>
      </w:r>
    </w:p>
    <w:p w14:paraId="62CC6F94" w14:textId="77777777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i/>
          <w:color w:val="auto"/>
          <w:sz w:val="24"/>
          <w:szCs w:val="24"/>
        </w:rPr>
        <w:t>Ведущий: Бутов Андрей</w:t>
      </w:r>
    </w:p>
    <w:p w14:paraId="248FC9A8" w14:textId="77777777" w:rsidR="00C43BC8" w:rsidRPr="00AD7328" w:rsidRDefault="00C43BC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57E1682A" w14:textId="77777777" w:rsidR="007B3368" w:rsidRPr="001139CB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1139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Liu</w:t>
      </w: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39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Yang</w:t>
      </w: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>Лю</w:t>
      </w:r>
      <w:proofErr w:type="spellEnd"/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 </w:t>
      </w:r>
    </w:p>
    <w:p w14:paraId="7D660692" w14:textId="77777777" w:rsidR="007B3368" w:rsidRPr="004F65EC" w:rsidRDefault="007B3368" w:rsidP="007B336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en-US" w:eastAsia="zh-CN"/>
        </w:rPr>
      </w:pPr>
      <w:r w:rsidRPr="001139CB">
        <w:rPr>
          <w:rFonts w:ascii="Times New Roman" w:hAnsi="Times New Roman"/>
          <w:sz w:val="24"/>
          <w:szCs w:val="24"/>
          <w:lang w:val="en-US"/>
        </w:rPr>
        <w:t>Faculty</w:t>
      </w:r>
      <w:r w:rsidRPr="004F65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lang w:val="en-US"/>
        </w:rPr>
        <w:t>of</w:t>
      </w:r>
      <w:r w:rsidRPr="004F65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lang w:val="en-US"/>
        </w:rPr>
        <w:t>Philosophy</w:t>
      </w:r>
      <w:r w:rsidRPr="004F65EC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/ </w:t>
      </w:r>
      <w:r w:rsidRPr="001139CB">
        <w:rPr>
          <w:rFonts w:ascii="Times New Roman" w:hAnsi="Times New Roman"/>
          <w:sz w:val="24"/>
          <w:szCs w:val="24"/>
          <w:shd w:val="clear" w:color="auto" w:fill="FFFFFF"/>
        </w:rPr>
        <w:t>Философский</w:t>
      </w:r>
      <w:r w:rsidRPr="004F65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shd w:val="clear" w:color="auto" w:fill="FFFFFF"/>
        </w:rPr>
        <w:t>факультет</w:t>
      </w:r>
    </w:p>
    <w:p w14:paraId="7C7A2B07" w14:textId="77777777" w:rsidR="001139CB" w:rsidRPr="001139CB" w:rsidRDefault="001139CB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  <w:lang w:val="en-US"/>
        </w:rPr>
        <w:t xml:space="preserve">The role of stereotypes in forming a person’s way of life: a critical analysis of the film </w:t>
      </w:r>
    </w:p>
    <w:p w14:paraId="5ECB1E74" w14:textId="77777777" w:rsidR="001139CB" w:rsidRPr="001139CB" w:rsidRDefault="001139CB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1139CB">
        <w:rPr>
          <w:rFonts w:ascii="Times New Roman" w:eastAsia="PingFang SC" w:hAnsi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Zootopia</w:t>
      </w:r>
      <w:proofErr w:type="spellEnd"/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>/ Роль стереотипов в формировании образа жизни человека: критический анализ фильма «</w:t>
      </w:r>
      <w:proofErr w:type="spellStart"/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>Зверополис</w:t>
      </w:r>
      <w:proofErr w:type="spellEnd"/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 xml:space="preserve">» </w:t>
      </w:r>
    </w:p>
    <w:p w14:paraId="3B37EE20" w14:textId="593B9B8C" w:rsidR="00C43BC8" w:rsidRPr="001139CB" w:rsidRDefault="007B3368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</w:pPr>
      <w:r w:rsidRPr="001139CB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12CD7A" w14:textId="6BB70F06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61A9C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Kotlyarova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Ekaterina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Котлярова Екатерина</w:t>
      </w:r>
    </w:p>
    <w:p w14:paraId="34BACC5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7D3E4DB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Designing new humanities as exemplified by the rhetoric of science: challenges and prospects</w:t>
      </w:r>
      <w:r w:rsidRPr="00AD7328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новых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риторики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науки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вызовы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14:paraId="5A3962F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14:paraId="68C84B5E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958733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D7328">
        <w:rPr>
          <w:rFonts w:ascii="Times New Roman" w:hAnsi="Times New Roman" w:cs="Times New Roman"/>
          <w:b/>
          <w:bCs/>
          <w:color w:val="auto"/>
        </w:rPr>
        <w:t xml:space="preserve">4.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Konovalova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Anastasiia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Petrova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Arina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>/ Коновалова Анастасия, Петрова Арина</w:t>
      </w:r>
    </w:p>
    <w:p w14:paraId="11708C97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AD7328">
        <w:rPr>
          <w:rFonts w:ascii="Times New Roman" w:hAnsi="Times New Roman" w:cs="Times New Roman"/>
          <w:color w:val="auto"/>
          <w:lang w:val="en-US"/>
        </w:rPr>
        <w:t xml:space="preserve">Faculty of Philosophy/ </w:t>
      </w:r>
      <w:r w:rsidRPr="00AD7328">
        <w:rPr>
          <w:rFonts w:ascii="Times New Roman" w:hAnsi="Times New Roman" w:cs="Times New Roman"/>
          <w:color w:val="auto"/>
        </w:rPr>
        <w:t>Философский</w:t>
      </w:r>
      <w:r w:rsidRPr="00AD732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D7328">
        <w:rPr>
          <w:rFonts w:ascii="Times New Roman" w:hAnsi="Times New Roman" w:cs="Times New Roman"/>
          <w:color w:val="auto"/>
        </w:rPr>
        <w:t>факультет</w:t>
      </w:r>
    </w:p>
    <w:p w14:paraId="78A4B636" w14:textId="77777777" w:rsidR="001139CB" w:rsidRPr="001139CB" w:rsidRDefault="001139CB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Making American way of life esthetic in Spanish cinema: a critical analysis of the film </w:t>
      </w:r>
    </w:p>
    <w:p w14:paraId="37E366C4" w14:textId="317D5910" w:rsidR="001139CB" w:rsidRPr="001139CB" w:rsidRDefault="001139CB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Pr="001139CB">
        <w:rPr>
          <w:rFonts w:ascii="Times New Roman" w:eastAsia="Arial Unicode MS" w:hAnsi="Times New Roman" w:hint="cs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asa de 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apel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/Эстетизация американского образа жизни в испанском </w:t>
      </w:r>
      <w:r>
        <w:rPr>
          <w:rFonts w:ascii="Times New Roman" w:eastAsia="Arial Unicode MS" w:hAnsi="Times New Roman" w:hint="cs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кинематографе: критический анализ фильма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Бумажный дом</w:t>
      </w:r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 xml:space="preserve">» </w:t>
      </w:r>
    </w:p>
    <w:p w14:paraId="759096F9" w14:textId="6C3E94E8" w:rsidR="007B3368" w:rsidRPr="001139CB" w:rsidRDefault="007B3368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67004E7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CD32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vorov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Aleksandr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Суворов Александр</w:t>
      </w:r>
    </w:p>
    <w:p w14:paraId="6C3D736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C8045E1" w14:textId="77777777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eastAsia="Times New Roman" w:hAnsi="Times New Roman"/>
          <w:sz w:val="24"/>
          <w:szCs w:val="24"/>
        </w:rPr>
      </w:pP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The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specifics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humor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in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the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national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artistic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space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Russia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: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literature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and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cinema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>/ Специфика юмора в национальном художественном пространстве России: литература и кинематограф</w:t>
      </w:r>
    </w:p>
    <w:p w14:paraId="3005831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Консультант по английскому языку: Мурза Александра Борисовна</w:t>
      </w:r>
    </w:p>
    <w:p w14:paraId="11CEBB4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38FC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Pashina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Anastasia/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Пашина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Анастасия</w:t>
      </w:r>
    </w:p>
    <w:p w14:paraId="782EBCFF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</w:rPr>
        <w:t>факультет</w:t>
      </w:r>
    </w:p>
    <w:p w14:paraId="3415735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The problem of not understanding the difference between marketing, advertising and PR/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Проблема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непонимания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разницы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между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маркетингом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рекламой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пиаром</w:t>
      </w:r>
    </w:p>
    <w:p w14:paraId="35F63E8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42F2F499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A635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Orlovskaya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Anna</w:t>
      </w:r>
      <w:r w:rsidRPr="00AD7328">
        <w:rPr>
          <w:rFonts w:ascii="Times New Roman" w:hAnsi="Times New Roman"/>
          <w:b/>
          <w:sz w:val="24"/>
          <w:szCs w:val="24"/>
        </w:rPr>
        <w:t xml:space="preserve">/ Орловская Анна </w:t>
      </w:r>
    </w:p>
    <w:p w14:paraId="6950E7D3" w14:textId="77777777" w:rsidR="007B3368" w:rsidRPr="00AD7328" w:rsidRDefault="007B3368" w:rsidP="007B3368">
      <w:pPr>
        <w:tabs>
          <w:tab w:val="left" w:pos="60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5FDA7BD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Eating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disorder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current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problem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contemporary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youth</w:t>
      </w:r>
      <w:r w:rsidRPr="00AD7328">
        <w:rPr>
          <w:rFonts w:ascii="Times New Roman" w:hAnsi="Times New Roman"/>
          <w:b/>
          <w:sz w:val="24"/>
          <w:szCs w:val="24"/>
        </w:rPr>
        <w:t>/ Расстройство пищевого поведения как реальная проблема современной молодёжи</w:t>
      </w:r>
    </w:p>
    <w:p w14:paraId="5BCDE06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04271F46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14:paraId="1168F44D" w14:textId="421DCC93" w:rsidR="00C43BC8" w:rsidRPr="00AD7328" w:rsidRDefault="00C43BC8" w:rsidP="00C43BC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Секция 9</w:t>
      </w:r>
    </w:p>
    <w:p w14:paraId="6BE76EF5" w14:textId="0C3E03EA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17 ноября, четверг</w:t>
      </w:r>
      <w:r w:rsidR="00C43BC8" w:rsidRPr="00AD7328">
        <w:rPr>
          <w:rFonts w:ascii="Times New Roman" w:hAnsi="Times New Roman" w:cs="Times New Roman"/>
          <w:b/>
          <w:color w:val="auto"/>
        </w:rPr>
        <w:t>,</w:t>
      </w:r>
    </w:p>
    <w:p w14:paraId="03118940" w14:textId="37A6711F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Шуваловский корпус, ауд.</w:t>
      </w:r>
      <w:r w:rsidR="00C43BC8" w:rsidRPr="00AD7328">
        <w:rPr>
          <w:rFonts w:ascii="Times New Roman" w:hAnsi="Times New Roman" w:cs="Times New Roman"/>
          <w:b/>
          <w:color w:val="auto"/>
        </w:rPr>
        <w:t xml:space="preserve"> Г-</w:t>
      </w:r>
      <w:r w:rsidRPr="00AD7328">
        <w:rPr>
          <w:rFonts w:ascii="Times New Roman" w:hAnsi="Times New Roman" w:cs="Times New Roman"/>
          <w:b/>
          <w:color w:val="auto"/>
        </w:rPr>
        <w:t>203</w:t>
      </w:r>
    </w:p>
    <w:p w14:paraId="074E7C4B" w14:textId="3BED1C4F" w:rsidR="00C43BC8" w:rsidRPr="00AD7328" w:rsidRDefault="007B3368" w:rsidP="009F30C6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12.30-14.00</w:t>
      </w:r>
    </w:p>
    <w:p w14:paraId="5374C0C0" w14:textId="544C8934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</w:rPr>
      </w:pPr>
      <w:r w:rsidRPr="00AD7328">
        <w:rPr>
          <w:rFonts w:ascii="Times New Roman" w:hAnsi="Times New Roman" w:cs="Times New Roman"/>
          <w:i/>
          <w:color w:val="auto"/>
        </w:rPr>
        <w:t>Ведущ</w:t>
      </w:r>
      <w:r w:rsidR="00041F94">
        <w:rPr>
          <w:rFonts w:ascii="Times New Roman" w:hAnsi="Times New Roman" w:cs="Times New Roman"/>
          <w:i/>
          <w:color w:val="auto"/>
        </w:rPr>
        <w:t>ая</w:t>
      </w:r>
      <w:r w:rsidRPr="00AD7328">
        <w:rPr>
          <w:rFonts w:ascii="Times New Roman" w:hAnsi="Times New Roman" w:cs="Times New Roman"/>
          <w:i/>
          <w:color w:val="auto"/>
        </w:rPr>
        <w:t xml:space="preserve">: </w:t>
      </w:r>
      <w:proofErr w:type="spellStart"/>
      <w:r w:rsidRPr="00AD7328">
        <w:rPr>
          <w:rFonts w:ascii="Times New Roman" w:hAnsi="Times New Roman" w:cs="Times New Roman"/>
          <w:i/>
          <w:color w:val="auto"/>
        </w:rPr>
        <w:t>Авдюшенкова</w:t>
      </w:r>
      <w:proofErr w:type="spellEnd"/>
      <w:r w:rsidRPr="00AD7328">
        <w:rPr>
          <w:rFonts w:ascii="Times New Roman" w:hAnsi="Times New Roman" w:cs="Times New Roman"/>
          <w:i/>
          <w:color w:val="auto"/>
        </w:rPr>
        <w:t xml:space="preserve"> Мария</w:t>
      </w:r>
    </w:p>
    <w:p w14:paraId="69030E67" w14:textId="77777777" w:rsidR="00C43BC8" w:rsidRPr="00AD7328" w:rsidRDefault="00C43BC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</w:rPr>
      </w:pPr>
    </w:p>
    <w:p w14:paraId="411379F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Zinkovsky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Alexander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Зиньковский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Александр  </w:t>
      </w:r>
    </w:p>
    <w:p w14:paraId="233AC80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 xml:space="preserve">/ Философский факультет </w:t>
      </w:r>
    </w:p>
    <w:p w14:paraId="2117AEF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Effects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international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advertising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campaigns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national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culture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AD7328">
        <w:rPr>
          <w:rFonts w:ascii="Times New Roman" w:hAnsi="Times New Roman"/>
          <w:b/>
          <w:bCs/>
          <w:sz w:val="24"/>
          <w:szCs w:val="24"/>
        </w:rPr>
        <w:t>/ Влияние международных рекламных кампаний на национальную культуру на примере России</w:t>
      </w:r>
    </w:p>
    <w:p w14:paraId="249F58E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Бережных Елена Юрьевна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4C785C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33BDD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</w:rPr>
        <w:t>2. K</w:t>
      </w:r>
      <w:proofErr w:type="spellStart"/>
      <w:r w:rsidRPr="00AD7328">
        <w:rPr>
          <w:b/>
          <w:bCs/>
          <w:lang w:val="en-US"/>
        </w:rPr>
        <w:t>ishmakhova</w:t>
      </w:r>
      <w:proofErr w:type="spellEnd"/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  <w:lang w:val="en-US"/>
        </w:rPr>
        <w:t>Milana</w:t>
      </w:r>
      <w:proofErr w:type="spellEnd"/>
      <w:r w:rsidRPr="00AD7328">
        <w:rPr>
          <w:b/>
          <w:bCs/>
        </w:rPr>
        <w:t xml:space="preserve">/ </w:t>
      </w:r>
      <w:proofErr w:type="spellStart"/>
      <w:r w:rsidRPr="00AD7328">
        <w:rPr>
          <w:b/>
          <w:bCs/>
        </w:rPr>
        <w:t>Кишмахова</w:t>
      </w:r>
      <w:proofErr w:type="spellEnd"/>
      <w:r w:rsidRPr="00AD7328">
        <w:rPr>
          <w:b/>
          <w:bCs/>
        </w:rPr>
        <w:t xml:space="preserve"> Милана</w:t>
      </w:r>
      <w:r w:rsidRPr="00AD7328">
        <w:rPr>
          <w:rStyle w:val="apple-converted-space"/>
          <w:b/>
          <w:bCs/>
          <w:lang w:val="en-US"/>
        </w:rPr>
        <w:t> </w:t>
      </w:r>
    </w:p>
    <w:p w14:paraId="32BC56D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Философский факультет </w:t>
      </w:r>
    </w:p>
    <w:p w14:paraId="7E5D445B" w14:textId="05915E28" w:rsidR="007B3368" w:rsidRPr="00CC21DF" w:rsidRDefault="001A4D32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 dimensions of the future of Artificial Intelligence: a review of recent publications/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аспекты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искусственного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интеллекта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последних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публикаций</w:t>
      </w:r>
    </w:p>
    <w:p w14:paraId="5B1462B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51B22D53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1C433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Tambieva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Lorina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Тамбиева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Лорина</w:t>
      </w:r>
    </w:p>
    <w:p w14:paraId="2F4BD0C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0A9436F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impact of brand image on customer loyalty/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имиджа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бренда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лояльность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клиентов</w:t>
      </w:r>
    </w:p>
    <w:p w14:paraId="730C38D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3B81A311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EDEEB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Mokrova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Ksenia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Мокрова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Ксения </w:t>
      </w:r>
    </w:p>
    <w:p w14:paraId="7F7A1E9F" w14:textId="77777777" w:rsidR="00A252A9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</w:t>
      </w:r>
      <w:r w:rsidR="00A252A9">
        <w:rPr>
          <w:rFonts w:ascii="Times New Roman" w:eastAsia="Times New Roman" w:hAnsi="Times New Roman"/>
          <w:sz w:val="24"/>
          <w:szCs w:val="24"/>
          <w:lang w:eastAsia="ru-RU"/>
        </w:rPr>
        <w:t>офский факультет</w:t>
      </w:r>
    </w:p>
    <w:p w14:paraId="526A3C02" w14:textId="51DAAD23" w:rsidR="007B3368" w:rsidRPr="00BD733B" w:rsidRDefault="00A252A9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>Suicide among adolescents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review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spellStart"/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ontemporary</w:t>
      </w:r>
      <w:proofErr w:type="spellEnd"/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research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into</w:t>
      </w:r>
      <w:r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its causes, dynamics and solutions/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Самоубийства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подростков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исследования причин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,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пут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данной проблемы </w:t>
      </w:r>
    </w:p>
    <w:p w14:paraId="508CEE8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77599BD0" w14:textId="77777777" w:rsidR="00C43BC8" w:rsidRPr="00AD7328" w:rsidRDefault="00C43BC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49A73D5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Romanov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Maxim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Andrienko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Irina/ Романов Максим, Андриенко Ирина</w:t>
      </w:r>
    </w:p>
    <w:p w14:paraId="2FE8B7A1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Faculty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of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Philosophy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>/ Философский факультет</w:t>
      </w:r>
    </w:p>
    <w:p w14:paraId="0DD9557C" w14:textId="64EA3540" w:rsidR="007B3368" w:rsidRPr="00A35AA9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The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impact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advertising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the</w:t>
      </w:r>
      <w:r w:rsidR="00EB7511"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body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positivity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movement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analysis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current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tools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promotion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Влияние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рекламы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распространение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идей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субкультуры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бодипозитивизма</w:t>
      </w:r>
      <w:proofErr w:type="spellEnd"/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анализ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современных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средств</w:t>
      </w:r>
    </w:p>
    <w:p w14:paraId="65B14026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lastRenderedPageBreak/>
        <w:t>Консультант по английскому языку: Шмараева Анастасия Александровна</w:t>
      </w:r>
    </w:p>
    <w:p w14:paraId="5BF6E44B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C14CF" w14:textId="3F78A18A" w:rsidR="00C43BC8" w:rsidRPr="00AD7328" w:rsidRDefault="00C43BC8" w:rsidP="00C43B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10</w:t>
      </w:r>
    </w:p>
    <w:p w14:paraId="29A10011" w14:textId="11DA092C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ноября, четверг</w:t>
      </w:r>
      <w:r w:rsidR="00C43BC8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32A3088" w14:textId="013E67E6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Шуваловский корпус, ауд.</w:t>
      </w:r>
      <w:r w:rsidR="00C43BC8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Е-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</w:t>
      </w:r>
    </w:p>
    <w:p w14:paraId="52248985" w14:textId="08DFADAA" w:rsidR="00C43BC8" w:rsidRPr="00AD7328" w:rsidRDefault="007B3368" w:rsidP="009F30C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15.00 -16.30</w:t>
      </w:r>
    </w:p>
    <w:p w14:paraId="18F5A4FB" w14:textId="692EC8C3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</w:t>
      </w:r>
      <w:r w:rsidR="00041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bookmarkStart w:id="0" w:name="_GoBack"/>
      <w:bookmarkEnd w:id="0"/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Зайцева Анна</w:t>
      </w:r>
    </w:p>
    <w:p w14:paraId="22C6EE2D" w14:textId="77777777" w:rsidR="007B3368" w:rsidRPr="00AD7328" w:rsidRDefault="007B3368" w:rsidP="007B33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44AC08A4" w14:textId="77777777" w:rsidR="007B3368" w:rsidRPr="00AD7328" w:rsidRDefault="007B3368" w:rsidP="007B3368">
      <w:pPr>
        <w:pStyle w:val="s3"/>
        <w:spacing w:before="0" w:beforeAutospacing="0" w:after="0" w:afterAutospacing="0"/>
        <w:contextualSpacing/>
        <w:jc w:val="both"/>
      </w:pPr>
      <w:r w:rsidRPr="00AD7328">
        <w:rPr>
          <w:rStyle w:val="bumpedfont15"/>
          <w:b/>
          <w:bCs/>
        </w:rPr>
        <w:t xml:space="preserve">1. </w:t>
      </w:r>
      <w:proofErr w:type="spellStart"/>
      <w:r w:rsidRPr="00AD7328">
        <w:rPr>
          <w:rStyle w:val="bumpedfont15"/>
          <w:b/>
          <w:bCs/>
          <w:lang w:val="en-GB"/>
        </w:rPr>
        <w:t>Terent</w:t>
      </w:r>
      <w:proofErr w:type="spellEnd"/>
      <w:r w:rsidRPr="00AD7328">
        <w:rPr>
          <w:rStyle w:val="bumpedfont15"/>
          <w:b/>
          <w:bCs/>
          <w:lang w:val="en-US"/>
        </w:rPr>
        <w:t>y</w:t>
      </w:r>
      <w:proofErr w:type="spellStart"/>
      <w:r w:rsidRPr="00AD7328">
        <w:rPr>
          <w:rStyle w:val="bumpedfont15"/>
          <w:b/>
          <w:bCs/>
          <w:lang w:val="en-GB"/>
        </w:rPr>
        <w:t>eva</w:t>
      </w:r>
      <w:proofErr w:type="spellEnd"/>
      <w:r w:rsidRPr="00AD7328">
        <w:rPr>
          <w:rStyle w:val="bumpedfont15"/>
          <w:b/>
          <w:bCs/>
        </w:rPr>
        <w:t xml:space="preserve"> </w:t>
      </w:r>
      <w:proofErr w:type="spellStart"/>
      <w:r w:rsidRPr="00AD7328">
        <w:rPr>
          <w:rStyle w:val="bumpedfont15"/>
          <w:b/>
          <w:bCs/>
          <w:lang w:val="en-GB"/>
        </w:rPr>
        <w:t>Ulyana</w:t>
      </w:r>
      <w:proofErr w:type="spellEnd"/>
      <w:r w:rsidRPr="00AD7328">
        <w:rPr>
          <w:rStyle w:val="bumpedfont15"/>
          <w:b/>
          <w:bCs/>
        </w:rPr>
        <w:t>/ Терентьева Ульяна</w:t>
      </w:r>
    </w:p>
    <w:p w14:paraId="16D462AF" w14:textId="77777777" w:rsidR="007B3368" w:rsidRPr="00AD7328" w:rsidRDefault="007B3368" w:rsidP="007B3368">
      <w:pPr>
        <w:pStyle w:val="s3"/>
        <w:spacing w:before="0" w:beforeAutospacing="0" w:after="0" w:afterAutospacing="0"/>
        <w:contextualSpacing/>
        <w:jc w:val="both"/>
      </w:pPr>
      <w:r w:rsidRPr="00AD7328">
        <w:rPr>
          <w:rStyle w:val="bumpedfont15"/>
          <w:lang w:val="en-US"/>
        </w:rPr>
        <w:t>Faculty</w:t>
      </w:r>
      <w:r w:rsidRPr="00AD7328">
        <w:rPr>
          <w:rStyle w:val="bumpedfont15"/>
        </w:rPr>
        <w:t xml:space="preserve"> </w:t>
      </w:r>
      <w:r w:rsidRPr="00AD7328">
        <w:rPr>
          <w:rStyle w:val="bumpedfont15"/>
          <w:lang w:val="en-US"/>
        </w:rPr>
        <w:t>of</w:t>
      </w:r>
      <w:r w:rsidRPr="00AD7328">
        <w:rPr>
          <w:rStyle w:val="bumpedfont15"/>
        </w:rPr>
        <w:t xml:space="preserve"> </w:t>
      </w:r>
      <w:proofErr w:type="spellStart"/>
      <w:r w:rsidRPr="00AD7328">
        <w:rPr>
          <w:rStyle w:val="bumpedfont15"/>
          <w:lang w:val="en-GB"/>
        </w:rPr>
        <w:t>Philosoph</w:t>
      </w:r>
      <w:proofErr w:type="spellEnd"/>
      <w:r w:rsidRPr="00AD7328">
        <w:rPr>
          <w:rStyle w:val="bumpedfont15"/>
          <w:lang w:val="en-US"/>
        </w:rPr>
        <w:t>y</w:t>
      </w:r>
      <w:r w:rsidRPr="00AD7328">
        <w:rPr>
          <w:rStyle w:val="bumpedfont15"/>
        </w:rPr>
        <w:t>/</w:t>
      </w:r>
      <w:r w:rsidRPr="00AD7328">
        <w:rPr>
          <w:rStyle w:val="apple-converted-space"/>
          <w:lang w:val="en-US"/>
        </w:rPr>
        <w:t> </w:t>
      </w:r>
      <w:r w:rsidRPr="00AD7328">
        <w:rPr>
          <w:rStyle w:val="bumpedfont15"/>
        </w:rPr>
        <w:t>Философский факультет</w:t>
      </w:r>
    </w:p>
    <w:p w14:paraId="6CDA84A6" w14:textId="1C29E99B" w:rsidR="007B3368" w:rsidRPr="00EB7511" w:rsidRDefault="00CC21DF" w:rsidP="007B3368">
      <w:pPr>
        <w:pStyle w:val="p1"/>
        <w:contextualSpacing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I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nfluence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of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fake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news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on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the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audience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: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the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main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psychological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causes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/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>В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>лияни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>е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>фейковых</w:t>
      </w:r>
      <w:proofErr w:type="spellEnd"/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новостей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на аудиторию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>: основные психологические предпосылки</w:t>
      </w:r>
    </w:p>
    <w:p w14:paraId="161FD38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14:paraId="2A3070B9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02F2B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Korogodina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Darya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Корогодина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Дарья</w:t>
      </w:r>
    </w:p>
    <w:p w14:paraId="3226C01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13A4B34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Using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English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Russian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business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names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Использование английского языка в названиях российского бизнеса: за и против</w:t>
      </w:r>
    </w:p>
    <w:p w14:paraId="307ECB7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1F6126CD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725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Trigubchuk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Anastasia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Тригубчук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Анастасия </w:t>
      </w:r>
    </w:p>
    <w:p w14:paraId="01E12CC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GB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GB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GB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367E726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The influence of junk food advertising on people’s health in Russia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/>
          <w:b/>
          <w:bCs/>
          <w:sz w:val="24"/>
          <w:szCs w:val="24"/>
        </w:rPr>
        <w:t>Влияние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рекламы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вредной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пищи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здоровье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людей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России</w:t>
      </w:r>
    </w:p>
    <w:p w14:paraId="2BF6C8A9" w14:textId="77777777" w:rsidR="007B3368" w:rsidRPr="00AD7328" w:rsidRDefault="007B3368" w:rsidP="007B336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pacing w:val="4"/>
          <w:kern w:val="36"/>
          <w:sz w:val="24"/>
          <w:szCs w:val="24"/>
          <w:lang w:eastAsia="ru-RU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6D1A45C9" w14:textId="77777777" w:rsidR="00C43BC8" w:rsidRPr="00AD7328" w:rsidRDefault="00C43BC8" w:rsidP="007B336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pacing w:val="4"/>
          <w:kern w:val="36"/>
          <w:sz w:val="24"/>
          <w:szCs w:val="24"/>
          <w:lang w:eastAsia="ru-RU"/>
        </w:rPr>
      </w:pPr>
    </w:p>
    <w:p w14:paraId="357CC89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Trunova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Svetlana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Трунова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Светлана</w:t>
      </w:r>
    </w:p>
    <w:p w14:paraId="0F27665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758D5D75" w14:textId="2830A3AC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Internet addiction in our life: a review of the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National Library of Medicine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Зависимость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от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интернета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нашей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жизни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обзор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журнала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</w:rPr>
        <w:t>Нэшнл</w:t>
      </w:r>
      <w:proofErr w:type="spellEnd"/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</w:rPr>
        <w:t>лайбрэри</w:t>
      </w:r>
      <w:proofErr w:type="spellEnd"/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</w:rPr>
        <w:t>медисин</w:t>
      </w:r>
      <w:proofErr w:type="spellEnd"/>
    </w:p>
    <w:p w14:paraId="4B47538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23F41C8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B5B6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Filkina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Anastasya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Филькина Анастасия</w:t>
      </w:r>
    </w:p>
    <w:p w14:paraId="6DCE223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18042AE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use of puns in English advertising: a review of recent publications/ </w:t>
      </w:r>
      <w:r w:rsidRPr="00AD7328">
        <w:rPr>
          <w:rFonts w:ascii="Times New Roman" w:hAnsi="Times New Roman"/>
          <w:b/>
          <w:sz w:val="24"/>
          <w:szCs w:val="24"/>
        </w:rPr>
        <w:t>Использование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игры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слов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англоязычной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</w:rPr>
        <w:t>обзор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последних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публикаций</w:t>
      </w:r>
    </w:p>
    <w:p w14:paraId="72EE579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66F6CE64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3829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Shkareda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Vladislava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Владислава </w:t>
      </w:r>
    </w:p>
    <w:p w14:paraId="67D4C36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685A02C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An analysis of psychological impact of color in advertising/ </w:t>
      </w:r>
      <w:r w:rsidRPr="00AD7328">
        <w:rPr>
          <w:rFonts w:ascii="Times New Roman" w:hAnsi="Times New Roman"/>
          <w:b/>
          <w:sz w:val="24"/>
          <w:szCs w:val="24"/>
        </w:rPr>
        <w:t>Анализ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психологического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воздействия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цвета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рекламе</w:t>
      </w:r>
    </w:p>
    <w:p w14:paraId="6028EEB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2558B563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5A062C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Yu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himchuk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Mariia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Юхимчук Мария</w:t>
      </w:r>
    </w:p>
    <w:p w14:paraId="21AB81D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BA1670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Integration of English omens and superstitions into the Russian language/ </w:t>
      </w:r>
      <w:r w:rsidRPr="00AD7328">
        <w:rPr>
          <w:rFonts w:ascii="Times New Roman" w:hAnsi="Times New Roman"/>
          <w:b/>
          <w:sz w:val="24"/>
          <w:szCs w:val="24"/>
        </w:rPr>
        <w:t>Интеграция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английских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примет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суеверий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русский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язык</w:t>
      </w:r>
    </w:p>
    <w:p w14:paraId="09FB5C4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0B0FE19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</w:p>
    <w:p w14:paraId="66795A2F" w14:textId="77777777" w:rsidR="00C43BC8" w:rsidRPr="00AD7328" w:rsidRDefault="00C43BC8">
      <w:pPr>
        <w:rPr>
          <w:rFonts w:ascii="Times New Roman" w:eastAsiaTheme="minorHAnsi" w:hAnsi="Times New Roman"/>
          <w:sz w:val="24"/>
          <w:szCs w:val="24"/>
          <w:lang w:val="ru"/>
        </w:rPr>
      </w:pPr>
      <w:r w:rsidRPr="00AD7328">
        <w:rPr>
          <w:rFonts w:ascii="Times New Roman" w:hAnsi="Times New Roman"/>
          <w:sz w:val="24"/>
          <w:szCs w:val="24"/>
          <w:lang w:val="ru"/>
        </w:rPr>
        <w:br w:type="page"/>
      </w:r>
    </w:p>
    <w:p w14:paraId="75C2439D" w14:textId="01F08FB9" w:rsidR="007B3368" w:rsidRPr="00AD7328" w:rsidRDefault="009843D1" w:rsidP="00AD732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СОЦИОЛОГИЧЕСКИЙ ФАКУЛЬТЕТ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МГУ имени М.В. Ломоносова</w:t>
      </w:r>
    </w:p>
    <w:p w14:paraId="23868701" w14:textId="77777777" w:rsidR="009843D1" w:rsidRPr="00AD7328" w:rsidRDefault="009843D1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14:paraId="38A8C6EF" w14:textId="7AF5FDF0" w:rsidR="007B3368" w:rsidRPr="00AD7328" w:rsidRDefault="007B3368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19 ноября 2022, суббота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,</w:t>
      </w:r>
    </w:p>
    <w:p w14:paraId="3DE4A40E" w14:textId="77777777" w:rsidR="007B3368" w:rsidRPr="00AD7328" w:rsidRDefault="007B3368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 факультет</w:t>
      </w:r>
    </w:p>
    <w:p w14:paraId="07766FC7" w14:textId="294E91E9" w:rsidR="007B3368" w:rsidRPr="00AD7328" w:rsidRDefault="009843D1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09.00 – 17.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20</w:t>
      </w:r>
    </w:p>
    <w:p w14:paraId="306C856B" w14:textId="77777777" w:rsidR="004331EC" w:rsidRPr="00AD7328" w:rsidRDefault="004331EC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14:paraId="65AACBBB" w14:textId="3D633C26" w:rsidR="007B3368" w:rsidRPr="00AD7328" w:rsidRDefault="004331EC" w:rsidP="00433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/>
          <w:b/>
          <w:sz w:val="24"/>
          <w:szCs w:val="24"/>
          <w:lang w:val="ru"/>
        </w:rPr>
        <w:t xml:space="preserve">1.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Сибирякова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Юлия, Нестерова Елизавета /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Siviryakova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Yulia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Nesterova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Elizaveta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</w:p>
    <w:p w14:paraId="6AFA4443" w14:textId="489CE90B" w:rsidR="009843D1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6456A5BD" w14:textId="2FDD5ED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Digital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platforms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h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igher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education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pros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cons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Использование цифровых платформ в высшем образовании: за и против</w:t>
      </w:r>
    </w:p>
    <w:p w14:paraId="6B21379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745DDC2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FD42879" w14:textId="11BF22E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2.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Лисов Иван /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Lisov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1921957B" w14:textId="585A25E7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8705C43" w14:textId="156D00A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On the project of restoration of Novo-</w:t>
      </w:r>
      <w:proofErr w:type="spellStart"/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Devichi</w:t>
      </w:r>
      <w:proofErr w:type="spellEnd"/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convent (Moscow, Russia)/ O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проекте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реставрации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Новодевичьего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монастыря</w:t>
      </w:r>
    </w:p>
    <w:p w14:paraId="4990423E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3E4A1E7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C7E8754" w14:textId="3A6FD5FA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3.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Кадакоева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Эльмира/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Elmira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Kadakoeva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3687EDFE" w14:textId="03A0F40D" w:rsidR="009843D1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</w:t>
      </w:r>
      <w:r w:rsidR="007879A2" w:rsidRPr="00AD7328">
        <w:rPr>
          <w:rFonts w:ascii="Times New Roman" w:hAnsi="Times New Roman" w:cs="Times New Roman"/>
          <w:sz w:val="24"/>
          <w:szCs w:val="24"/>
          <w:lang w:val="ru"/>
        </w:rPr>
        <w:t>ологический факультет</w:t>
      </w:r>
    </w:p>
    <w:p w14:paraId="5D1A76C8" w14:textId="3248A10A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Sergey Diaghilev: the </w:t>
      </w:r>
      <w:r w:rsidR="009843D1" w:rsidRPr="001139CB">
        <w:rPr>
          <w:rFonts w:ascii="Times New Roman" w:hAnsi="Times New Roman" w:cs="Times New Roman"/>
          <w:b/>
          <w:sz w:val="24"/>
          <w:szCs w:val="24"/>
          <w:lang w:val="en-US"/>
        </w:rPr>
        <w:t>man who opened the Russian Art to the West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Сергей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Дягилев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человек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открывший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Западу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Русское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искусство</w:t>
      </w:r>
    </w:p>
    <w:p w14:paraId="5B4BCB9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05CF5AF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EE2A001" w14:textId="50345F6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Демина Анастасия/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Dyomina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7214F7B" w14:textId="6184F49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3F30B1C" w14:textId="44A7262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Resurrection New Jerusalem monastery (Moscow region): on the reasons for its creation/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Воскресенский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Ново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Иерусалимский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монастырь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причинах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его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создания</w:t>
      </w:r>
    </w:p>
    <w:p w14:paraId="0DFDFA75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637E005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3DFFF64" w14:textId="14C656E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5.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Виноградова Елизавета, Калмыкова Анна/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Vinogradova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Kalmykova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73558DD8" w14:textId="57E15D6D" w:rsidR="007B3368" w:rsidRPr="00AD7328" w:rsidRDefault="007879A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342F94AD" w14:textId="40B053E8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different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app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roaches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to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personnel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management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 различных подходах к системе управления персоналом</w:t>
      </w:r>
    </w:p>
    <w:p w14:paraId="2067786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C82F32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6B773BE" w14:textId="706D74B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6.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Statsenko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Polina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Стаценко Полина</w:t>
      </w:r>
    </w:p>
    <w:p w14:paraId="46DFFF90" w14:textId="4E66BA42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культет</w:t>
      </w:r>
    </w:p>
    <w:p w14:paraId="1A5C125A" w14:textId="20715C3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 perspec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tives of studying dance theory/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Перспективы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изучения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теории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танца</w:t>
      </w:r>
    </w:p>
    <w:p w14:paraId="5938D4C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4476DBE" w14:textId="77777777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4A0C9A" w14:textId="1EAF767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7.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Siserova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Shlyaeva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Alexandra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Сисерова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Ирина,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Шляева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Александра</w:t>
      </w:r>
    </w:p>
    <w:p w14:paraId="7AD27670" w14:textId="0665FBB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7716A8AF" w14:textId="49D8B729" w:rsidR="007B3368" w:rsidRPr="00132DFE" w:rsidRDefault="00070BD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influence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tereotypes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prejudices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9843D1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intercultural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communication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7B3368"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лияние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стереотипов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предрассудков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процесс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межкультурной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коммуникации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3B52477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E8CB736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75D6CAE" w14:textId="117698FD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8.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Dogonova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Kozlovtseva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9843D1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Догонова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Анна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Козловцева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</w:t>
      </w:r>
    </w:p>
    <w:p w14:paraId="361F35CA" w14:textId="60C504C2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65F5368" w14:textId="28F40FF0" w:rsidR="007B3368" w:rsidRPr="00132DFE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political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377CC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77CCF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377CCF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influence</w:t>
      </w:r>
      <w:r w:rsidR="00377CCF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377CC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77CCF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="00377CCF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behavior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политического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институт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влияние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="007879A2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социальное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поведение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720FB27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F3F735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0381231" w14:textId="7D32192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9.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Andreeva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Varvara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Churekov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Ilya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/Андреева Варвара и Чуреков Илья</w:t>
      </w:r>
    </w:p>
    <w:p w14:paraId="221EAFE1" w14:textId="080FAA7E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9843D1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43D1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E4E088F" w14:textId="4D0C343E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egradation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ociological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nalysis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DF552C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Социокультурная деградация: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оциологический анализ</w:t>
      </w:r>
    </w:p>
    <w:p w14:paraId="62AB03C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5BDD5F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EC666A7" w14:textId="59DAA06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10.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Nikita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Karapetian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Ilya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Dudarev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Карапетян Никита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Дударев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Илья</w:t>
      </w:r>
    </w:p>
    <w:p w14:paraId="4C5D1385" w14:textId="4002D9DF" w:rsidR="007B3368" w:rsidRPr="00132DFE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132DFE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9C2C317" w14:textId="0A654E88" w:rsidR="007B3368" w:rsidRPr="007F18B5" w:rsidRDefault="00B51D7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ntegrating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activity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urban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planning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features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DF552C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Социокультурные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аспекты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нтеграци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спорта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урбанистику</w:t>
      </w:r>
      <w:proofErr w:type="spellEnd"/>
    </w:p>
    <w:p w14:paraId="2FC300C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6702A23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B153D51" w14:textId="1A77898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11.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Muchamadieva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Ivanova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Мухамадиева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Анастасия, Иванова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Анастасия</w:t>
      </w:r>
    </w:p>
    <w:p w14:paraId="28DE2E82" w14:textId="346E07D1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EAB0239" w14:textId="4CBA3687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ociological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of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food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culture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modern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Russia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Социологический анализ культуры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питания в современной России</w:t>
      </w:r>
    </w:p>
    <w:p w14:paraId="31812C1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385FB2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5FFC302" w14:textId="7C2EBC2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12.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Tarasova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Yana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Divina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Olga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Тарасова Яна, Дивина Ольга </w:t>
      </w:r>
    </w:p>
    <w:p w14:paraId="3FE8E909" w14:textId="38DCFC59" w:rsidR="007B3368" w:rsidRPr="00132DFE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132DFE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132DF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540D8C8" w14:textId="49F339B5" w:rsidR="007B3368" w:rsidRPr="00132DFE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Transformation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business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current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trends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F18B5">
        <w:rPr>
          <w:rFonts w:ascii="Times New Roman" w:hAnsi="Times New Roman" w:cs="Times New Roman"/>
          <w:b/>
          <w:sz w:val="24"/>
          <w:szCs w:val="24"/>
        </w:rPr>
        <w:t>Анализ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7F18B5"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 w:rsidRPr="00AD7328">
        <w:rPr>
          <w:rFonts w:ascii="Times New Roman" w:hAnsi="Times New Roman" w:cs="Times New Roman"/>
          <w:b/>
          <w:sz w:val="24"/>
          <w:szCs w:val="24"/>
          <w:lang w:val="ru"/>
        </w:rPr>
        <w:t>трансформац</w:t>
      </w:r>
      <w:r w:rsidR="007F18B5">
        <w:rPr>
          <w:rFonts w:ascii="Times New Roman" w:hAnsi="Times New Roman" w:cs="Times New Roman"/>
          <w:b/>
          <w:sz w:val="24"/>
          <w:szCs w:val="24"/>
          <w:lang w:val="ru"/>
        </w:rPr>
        <w:t>ии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деловой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культуры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132DFE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03C95AA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EA89FD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60A25FA" w14:textId="5119BED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13.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Andreeva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Daria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Apreutesei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Андреева Дарья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Апреутесей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Елизавета</w:t>
      </w:r>
    </w:p>
    <w:p w14:paraId="4E5F93E1" w14:textId="7608C94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3B8F116" w14:textId="41EE7F0E" w:rsidR="007B3368" w:rsidRPr="00A35AA9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en-US"/>
        </w:rPr>
        <w:t>formati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adolescent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socialization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формирования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подростковой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социализации</w:t>
      </w:r>
    </w:p>
    <w:p w14:paraId="2905A45F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87FA00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32A6237" w14:textId="216C0D3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14.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Maxim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Kurakin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Milena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Artemenko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Максим Куракин и Милена Артеменко</w:t>
      </w:r>
    </w:p>
    <w:p w14:paraId="7C06AA9F" w14:textId="57B751FF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6CCA361" w14:textId="2ED18D7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Baroque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shaping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historical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heritage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Стиль барокко и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его роль в формировании российского культурного и исторического наследия</w:t>
      </w:r>
    </w:p>
    <w:p w14:paraId="13A47F6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28B870F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6D30980" w14:textId="37F33D8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15.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Otryvanov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Daniil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Salnikova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Отрыванов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Даниил, Сальникова Анастасия </w:t>
      </w:r>
    </w:p>
    <w:p w14:paraId="292055CF" w14:textId="0D747907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5888A5AA" w14:textId="758D0AC2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essential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ecological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approach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Основные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экологические</w:t>
      </w:r>
      <w:r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проблемы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новый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научный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подход</w:t>
      </w:r>
    </w:p>
    <w:p w14:paraId="0D483ED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английскому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языку</w:t>
      </w:r>
      <w:r w:rsidRPr="00AD73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Елена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Павловна</w:t>
      </w:r>
    </w:p>
    <w:p w14:paraId="279F1D3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30846D" w14:textId="642D0243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Davydkina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Elizaveta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>/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Давыдкина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Елизавета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4FAFA" w14:textId="65EF24CF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52D173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Deforestation and its impact on people’s life/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Вырубка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лесов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её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для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людей</w:t>
      </w:r>
    </w:p>
    <w:p w14:paraId="6DDFB2D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9DD3F4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7D201E0" w14:textId="19E6EE8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Stikina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Стикина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 </w:t>
      </w:r>
    </w:p>
    <w:p w14:paraId="4E9EE237" w14:textId="4158557B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lastRenderedPageBreak/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/ Социологический факультет</w:t>
      </w:r>
    </w:p>
    <w:p w14:paraId="40592AED" w14:textId="0A35AC4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 sociological analysis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business culture in Britain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бизнес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Великобритании</w:t>
      </w:r>
    </w:p>
    <w:p w14:paraId="37D0A2D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5A04A6D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F80720B" w14:textId="538F50BF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18.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Vinogra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Eskerhanova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Amina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Виноградова Ирина,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Эскерханова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Амина </w:t>
      </w:r>
    </w:p>
    <w:p w14:paraId="7DA41331" w14:textId="62B8669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Facility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1A81411B" w14:textId="5A0A07E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The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primary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school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system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Africa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4296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sociological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Система начального школьного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образования в Африке: социологический анализ </w:t>
      </w:r>
    </w:p>
    <w:p w14:paraId="6BAB577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2748367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85E6E57" w14:textId="3B0B9EA3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19.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Petychova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Tatyana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Petchenko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Петухова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Татьяна и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Петченко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 </w:t>
      </w:r>
    </w:p>
    <w:p w14:paraId="79BBC3C9" w14:textId="1F81F89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3530176" w14:textId="0C0DBA3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tereotypes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ntercultural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ommunication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Социальные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стереотипы и их роль в межкультурной коммуникации: социологический анализ</w:t>
      </w:r>
    </w:p>
    <w:p w14:paraId="126BE70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08BE01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120FB05" w14:textId="3BD49AA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20.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Omarova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Patimat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Serdiuk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Омарова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Патимат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и Сердюк Анастасия</w:t>
      </w:r>
    </w:p>
    <w:p w14:paraId="094AC3CA" w14:textId="09AB84C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 ф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акультет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5CF1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Tourism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potential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Dagestan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</w:t>
      </w:r>
      <w:r w:rsidRPr="00AD7328">
        <w:rPr>
          <w:rFonts w:ascii="Times New Roman" w:hAnsi="Times New Roman" w:cs="Times New Roman"/>
          <w:b/>
          <w:sz w:val="24"/>
          <w:szCs w:val="24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Туристический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потенциал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Дагестана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</w:t>
      </w:r>
      <w:r w:rsidRPr="00AD7328">
        <w:rPr>
          <w:rFonts w:ascii="Times New Roman" w:hAnsi="Times New Roman" w:cs="Times New Roman"/>
          <w:b/>
          <w:sz w:val="24"/>
          <w:szCs w:val="24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экономический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</w:p>
    <w:p w14:paraId="55273DE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Павлова Елена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Касимовна</w:t>
      </w:r>
      <w:proofErr w:type="spellEnd"/>
    </w:p>
    <w:p w14:paraId="5D7E09B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74708DF" w14:textId="2D908E6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21.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Snegurova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Marianna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Khakimova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Снегурова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Марианна и Хакимова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Рина</w:t>
      </w:r>
      <w:proofErr w:type="spellEnd"/>
    </w:p>
    <w:p w14:paraId="0B2C1B9F" w14:textId="39BB96A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Sociology, 2nd year students/ 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D0BC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>ф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акультет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2C569D" w14:textId="6D176B7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Baikal as a socio-cultu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ral dominant of Eastern Siberia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Байкал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социокультурная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доминанта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Восточной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Сибири</w:t>
      </w:r>
    </w:p>
    <w:p w14:paraId="5E03932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английскому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языку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Павлова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Елена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Касимовна</w:t>
      </w:r>
      <w:proofErr w:type="spellEnd"/>
    </w:p>
    <w:p w14:paraId="4A325D3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2F23CF" w14:textId="698728CD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Galeeva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Alina/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Галеева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Алина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07D7657" w14:textId="4400B0B0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 of Sociology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1831E603" w14:textId="67D0FDE1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ociological analysis of UNESCO heritage preservation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 Russia/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сохранения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наследия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ЮНЕСКО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4D51C50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50153E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EFC5FAB" w14:textId="08D82553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23.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Savvinova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Саввинова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Карина</w:t>
      </w:r>
    </w:p>
    <w:p w14:paraId="22EEF70B" w14:textId="0A82AE0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/ Социологический факультет</w:t>
      </w:r>
    </w:p>
    <w:p w14:paraId="44882541" w14:textId="3BE356A1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Financial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students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representation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(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based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1139CB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DF552C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ru"/>
        </w:rPr>
        <w:t>)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/ Финансовая культура студенческой молодежи в социологическом представлении</w:t>
      </w:r>
      <w:r w:rsidRPr="001139C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(на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материалах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исследования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)</w:t>
      </w:r>
    </w:p>
    <w:p w14:paraId="360A1AA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CAD9C6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B555761" w14:textId="6B92924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24. Кулакова Алиса,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Лучкина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Ксения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Alisa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Kulakova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Ksenia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Luchkina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44062723" w14:textId="10F393D1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 факультет</w:t>
      </w:r>
    </w:p>
    <w:p w14:paraId="3B185024" w14:textId="0C2E3E6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government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film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industry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way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educating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young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политике российского государства в сфере производства и проката национальных фильмов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для детей и юношества</w:t>
      </w:r>
    </w:p>
    <w:p w14:paraId="2EC75A8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30E8EB0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B7F3FF9" w14:textId="77777777" w:rsidR="00DF552C" w:rsidRPr="00A35AA9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25.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Рыбочкина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Арина, Решетникова Виктория/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Rybochkina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Reshetnikova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Victoria</w:t>
      </w:r>
      <w:proofErr w:type="spellEnd"/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28C1F70" w14:textId="7BC5F2FE" w:rsidR="007B3368" w:rsidRPr="00A35AA9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49EED9F" w14:textId="53CCB96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Virtual reality games on the history of Russia as a project of cre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ating Russian Internet Contents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Виртуальные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игры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истории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проект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Института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Развития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Интернета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ИРИ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00EAFD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6FF2B488" w14:textId="77777777" w:rsidR="007D0BC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E7BFAEF" w14:textId="36AC544C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26.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Лысакова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Анна, Мустаева Карина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Lysakova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Mustaeva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65566F06" w14:textId="49580C0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EE2EF8" w14:textId="6AD9DC3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Life strategies of youth in co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nditions of professional choice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Жизненные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стратегии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молодежи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ситуации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выбора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профессии</w:t>
      </w:r>
    </w:p>
    <w:p w14:paraId="2F8CA84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421F760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BFF5E54" w14:textId="231BBF4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Aksenova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Mariia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Laikova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Tatiana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Аксенова Мария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и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Лайкова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Татьяна </w:t>
      </w:r>
    </w:p>
    <w:p w14:paraId="4BD6575A" w14:textId="77777777" w:rsidR="007D0BC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/ Социологический факультет </w:t>
      </w:r>
    </w:p>
    <w:p w14:paraId="1220B8BD" w14:textId="714EE9FF" w:rsidR="007B3368" w:rsidRPr="00C15DCB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Venezuela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famine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consequence</w:t>
      </w:r>
      <w:proofErr w:type="gramEnd"/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D0BC8"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crisis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Социальные</w:t>
      </w:r>
      <w:r w:rsidRPr="00C15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проблемы</w:t>
      </w:r>
      <w:r w:rsidR="007D0BC8"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Венесуэлы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голод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следствие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экономического</w:t>
      </w:r>
      <w:r w:rsidRPr="00C15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кризиса</w:t>
      </w:r>
    </w:p>
    <w:p w14:paraId="0C5BED5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3DAD3C2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9E8C529" w14:textId="7B0023D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28.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Buchelnikova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Alexandra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Pekarina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Veronika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Бучельникова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Александра,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Пекарина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Вероника </w:t>
      </w:r>
    </w:p>
    <w:p w14:paraId="31E08372" w14:textId="2B55C4F6" w:rsidR="007B3368" w:rsidRPr="00CC545F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D1F862E" w14:textId="527B1456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influential force: 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4296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средство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воздействия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</w:p>
    <w:p w14:paraId="0D6B5D6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6AEB890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8F452AA" w14:textId="4F2911A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29.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Вяткина Евгения,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Тахаутдинова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Диана/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Evgeniya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Vyatkina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Takhautdinova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00143979" w14:textId="12B47CCF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ED9826" w14:textId="700C40D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 the preservatio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 of the Russian cultural sites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сохранении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объектов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культурного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наследия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0FF29E56" w14:textId="2120817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="007D0BC8" w:rsidRPr="00AD7328">
        <w:rPr>
          <w:rFonts w:ascii="Times New Roman" w:hAnsi="Times New Roman" w:cs="Times New Roman"/>
          <w:sz w:val="24"/>
          <w:szCs w:val="24"/>
        </w:rPr>
        <w:t>ы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Викторовна, Казимова Галина Александровна</w:t>
      </w:r>
    </w:p>
    <w:p w14:paraId="69B0F0A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40D2556" w14:textId="282570F9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30.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Ditchenko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Kristina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Malakhova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Natalia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Диченко Кристина, Малахова Наталья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475E38F2" w14:textId="2F13CDB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7593683" w14:textId="767D1294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improving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nation</w:t>
      </w:r>
      <w:r w:rsidRPr="00DF552C">
        <w:rPr>
          <w:rFonts w:ascii="Times New Roman" w:hAnsi="Times New Roman" w:cs="Times New Roman"/>
          <w:b/>
          <w:sz w:val="24"/>
          <w:szCs w:val="24"/>
        </w:rPr>
        <w:t>’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wellbeing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Британская</w:t>
      </w:r>
      <w:r w:rsidR="007D0BC8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музыка и ее влияние на улучшение здоровья и благополучие нации</w:t>
      </w:r>
    </w:p>
    <w:p w14:paraId="248CF76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4EFC5D5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295EFE1" w14:textId="77FFC6A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31.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Arifulina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Dinara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Арифулина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Динара</w:t>
      </w:r>
    </w:p>
    <w:p w14:paraId="0D206EB2" w14:textId="2A55392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04361FB" w14:textId="68C0ACB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con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sequences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of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sleep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deprivation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Социальные последствия депривации сна</w:t>
      </w:r>
    </w:p>
    <w:p w14:paraId="2412A05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99D1DD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B8F8A58" w14:textId="6E10CF15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Belousova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Vitalika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Igruneva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Lolita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Белоусова Виталика,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Игрунева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Лолита </w:t>
      </w:r>
    </w:p>
    <w:p w14:paraId="6CBB0A8A" w14:textId="74B763AB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5E902F4A" w14:textId="6AAD8453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Large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families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dynamics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specifics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Многодетные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семьи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динамика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их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численности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специфика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социальных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проблем</w:t>
      </w:r>
    </w:p>
    <w:p w14:paraId="5C731E1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756745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ABAA7A4" w14:textId="5956841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33.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Gurin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Ivan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Safina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Linara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Гурин Иван, Сафина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Линара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45BE1D96" w14:textId="2B98AA0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981E99F" w14:textId="7103531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Relations between generations in Russia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DF552C" w:rsidRPr="00DF55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Отношения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между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поколениями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XXI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века</w:t>
      </w:r>
    </w:p>
    <w:p w14:paraId="77EC425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DB9EBA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0935797" w14:textId="7EB82800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34.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Voronkova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Yana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Zorina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Irina/ Воронкова Яна Алексеевна, Зорина Ирина Олеговна</w:t>
      </w:r>
    </w:p>
    <w:p w14:paraId="4F940C7A" w14:textId="79177A4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7DAF8F3D" w14:textId="60E08B2B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ociocultural analysis of the 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ocialization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process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DF55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Социокультурный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процесса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социализации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XXI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веке</w:t>
      </w:r>
    </w:p>
    <w:p w14:paraId="53171F1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9102F4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CF2E860" w14:textId="6824559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35.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Movsesyan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Мовсесян Елизавета;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Miroshnik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Мирошник Екатерина</w:t>
      </w:r>
    </w:p>
    <w:p w14:paraId="4DC97115" w14:textId="146C253C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4041409" w14:textId="420EDE7B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western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cinema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way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talk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acute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issue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society</w:t>
      </w:r>
      <w:r w:rsidRPr="00A35AA9">
        <w:rPr>
          <w:rFonts w:ascii="Times New Roman" w:hAnsi="Times New Roman" w:cs="Times New Roman"/>
          <w:b/>
          <w:sz w:val="24"/>
          <w:szCs w:val="24"/>
        </w:rPr>
        <w:t>/</w:t>
      </w:r>
      <w:r w:rsidR="00DF552C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Современный</w:t>
      </w:r>
      <w:r w:rsidRPr="00A35AA9">
        <w:rPr>
          <w:rFonts w:ascii="Times New Roman" w:hAnsi="Times New Roman" w:cs="Times New Roman"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западный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кинем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атограф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способ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рассказать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об актуальных проблемах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обществ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а</w:t>
      </w:r>
    </w:p>
    <w:p w14:paraId="6B817C3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6186B60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802DE94" w14:textId="0FBD2F4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36.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Sokolova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Sofia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Polishuk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Polina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Соколова София, Полищук Полина</w:t>
      </w:r>
    </w:p>
    <w:p w14:paraId="71217CAC" w14:textId="105C539F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CB8D96F" w14:textId="137E3F54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Artificial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intelligence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gaming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industry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Искусственный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интеллект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игровой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индустрии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>: социологический анализ</w:t>
      </w:r>
    </w:p>
    <w:p w14:paraId="4A7A300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C92031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88D752E" w14:textId="6D503E9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Sleptsova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Startseva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Irina/</w:t>
      </w:r>
      <w:r w:rsid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Слепцова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Старцева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Ирина</w:t>
      </w:r>
    </w:p>
    <w:p w14:paraId="05D527CD" w14:textId="16F6B6F4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5D649EE4" w14:textId="04C942A8" w:rsidR="007B3368" w:rsidRPr="00AD7328" w:rsidRDefault="00A35AA9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mpirical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aimed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confirming</w:t>
      </w:r>
      <w:r w:rsidR="00DF552C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priority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heredity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mental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="00DF552C" w:rsidRPr="00A35AA9">
        <w:rPr>
          <w:rFonts w:ascii="Times New Roman" w:hAnsi="Times New Roman" w:cs="Times New Roman"/>
          <w:b/>
          <w:sz w:val="24"/>
          <w:szCs w:val="24"/>
        </w:rPr>
        <w:t>/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э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мпирически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х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исследовани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, направленны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х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на подтверждение приоритета</w:t>
      </w:r>
      <w:r w:rsidR="007B3368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наследственности в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психическом развитии человека</w:t>
      </w:r>
    </w:p>
    <w:p w14:paraId="78306C3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11D56CAF" w14:textId="77777777" w:rsidR="00A235B2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B55113" w14:textId="66F90F03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38.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Sokolov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Mikhail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Соколов Михаил</w:t>
      </w:r>
    </w:p>
    <w:p w14:paraId="6AF43BEA" w14:textId="42ACAC96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6AB5D25" w14:textId="08CADFE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influence of the media on the 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volunteering as a phenomenon in 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>n Federation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Влияние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формирование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волонтерства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феномена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РФ</w:t>
      </w:r>
    </w:p>
    <w:p w14:paraId="672125E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7DB7604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EF6B7A6" w14:textId="3940ED9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39.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Bautunova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Margarita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Migda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Daria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Баутинова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Маргарита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Мигда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Дарья</w:t>
      </w:r>
    </w:p>
    <w:p w14:paraId="59F04C5F" w14:textId="4088DB6A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2AEB618" w14:textId="31B11704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ssential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rob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lems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psychological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consequences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aggressive</w:t>
      </w:r>
      <w:r w:rsidR="00A235B2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behavior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Интернет и важные социальные проблемы: социальные и психологические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агрессивного поведения онлайн</w:t>
      </w:r>
    </w:p>
    <w:p w14:paraId="338CB1E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3791B61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C02B17E" w14:textId="3B7C699A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40.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Egor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Mikhailenko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Михайленко Егор</w:t>
      </w:r>
    </w:p>
    <w:p w14:paraId="3E6030A0" w14:textId="52A3C65B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0B363BBA" w14:textId="6A4593C1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linguistic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socio-cultural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difficulties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translating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A.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S.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Pushkin’s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works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into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English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лингвистических и </w:t>
      </w:r>
      <w:proofErr w:type="gram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социо-культурных</w:t>
      </w:r>
      <w:proofErr w:type="gram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трудностях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при переводе произведений</w:t>
      </w:r>
      <w:r w:rsidR="00A235B2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А.С. 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Пушкина на английский язык</w:t>
      </w:r>
    </w:p>
    <w:p w14:paraId="3A9DFAA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59A4C4D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120111F" w14:textId="29C526C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1.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Daniil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Guguev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Гугуев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Даниил</w:t>
      </w:r>
    </w:p>
    <w:p w14:paraId="663DA1C2" w14:textId="50D07B62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657384F6" w14:textId="2546A3E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technologies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transformation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urban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A745F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Роль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цифровых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технологий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трансформации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городской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повседневной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жизни</w:t>
      </w:r>
    </w:p>
    <w:p w14:paraId="1BC0CA6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4E20AC2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6782D00" w14:textId="043A2B27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Baranov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Nikolai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Баранов Николай</w:t>
      </w:r>
    </w:p>
    <w:p w14:paraId="5B634FFC" w14:textId="7BC137A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0C006179" w14:textId="22098CF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Precariat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socio-class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structure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contemporary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Russia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A745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745F6" w:rsidRPr="00A745F6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brief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Прекариат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в социально-классовой структуре современной России: краткий анализ</w:t>
      </w:r>
    </w:p>
    <w:p w14:paraId="05A81A2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60CAB5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F157547" w14:textId="2539664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Садекова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Ульяна/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Uliana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Sadekova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54114CF" w14:textId="087CAFD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CC8383E" w14:textId="7B4CEC1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youth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interest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country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’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heritage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government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sphere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 политике российского государства в сфере стимулирования интереса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российской молодежи к культурному наследию своей страны</w:t>
      </w:r>
    </w:p>
    <w:p w14:paraId="682283B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0F2380C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010642D" w14:textId="7F4406E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Kroshkina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Крошкина Мария</w:t>
      </w:r>
    </w:p>
    <w:p w14:paraId="6FE00549" w14:textId="49EB568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037B3CA" w14:textId="17ABCE8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Franchising as a form of creating a business community/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Франчайзинг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создания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ru"/>
        </w:rPr>
        <w:t>бизнес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C6BF3">
        <w:rPr>
          <w:rFonts w:ascii="Times New Roman" w:hAnsi="Times New Roman" w:cs="Times New Roman"/>
          <w:b/>
          <w:sz w:val="24"/>
          <w:szCs w:val="24"/>
          <w:lang w:val="ru"/>
        </w:rPr>
        <w:t>сообщества</w:t>
      </w:r>
    </w:p>
    <w:p w14:paraId="73F9000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2822C56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6EBBEC7" w14:textId="749A31C1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5.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Perfishina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Koshelev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Vadim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Перфишина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Алена и Кошелев Вадим</w:t>
      </w:r>
    </w:p>
    <w:p w14:paraId="1B5F4497" w14:textId="77777777" w:rsidR="00A235B2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факультет </w:t>
      </w:r>
    </w:p>
    <w:p w14:paraId="491FCF0D" w14:textId="5A574C7E" w:rsidR="007B3368" w:rsidRPr="00A35AA9" w:rsidRDefault="00A745F6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European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igration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ris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causes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consequences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/ Европейский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>миграционный кризис:</w:t>
      </w:r>
      <w:r w:rsidR="00A235B2" w:rsidRPr="00BC6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причины и 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</w:p>
    <w:p w14:paraId="7B4F2B5C" w14:textId="6457106B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273F54C5" w14:textId="77777777" w:rsidR="007B3368" w:rsidRPr="00AD7328" w:rsidRDefault="007B3368" w:rsidP="004331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az-Cyrl-AZ"/>
        </w:rPr>
      </w:pPr>
    </w:p>
    <w:p w14:paraId="13A56317" w14:textId="77777777" w:rsidR="006B5C85" w:rsidRPr="00AD7328" w:rsidRDefault="006B5C85" w:rsidP="004331EC">
      <w:pPr>
        <w:spacing w:after="0" w:line="240" w:lineRule="auto"/>
        <w:rPr>
          <w:rFonts w:ascii="Times New Roman" w:hAnsi="Times New Roman"/>
          <w:lang w:val="az-Cyrl-AZ"/>
        </w:rPr>
      </w:pPr>
    </w:p>
    <w:sectPr w:rsidR="006B5C85" w:rsidRPr="00AD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Cambria"/>
    <w:charset w:val="00"/>
    <w:family w:val="roman"/>
    <w:pitch w:val="default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565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DC4"/>
    <w:multiLevelType w:val="hybridMultilevel"/>
    <w:tmpl w:val="DF86BFEC"/>
    <w:lvl w:ilvl="0" w:tplc="EEFCD34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DDD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A64"/>
    <w:multiLevelType w:val="hybridMultilevel"/>
    <w:tmpl w:val="08A87542"/>
    <w:lvl w:ilvl="0" w:tplc="A340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64C"/>
    <w:multiLevelType w:val="hybridMultilevel"/>
    <w:tmpl w:val="C8449012"/>
    <w:lvl w:ilvl="0" w:tplc="27FA28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2640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B45"/>
    <w:multiLevelType w:val="hybridMultilevel"/>
    <w:tmpl w:val="5D46BC30"/>
    <w:lvl w:ilvl="0" w:tplc="00D09F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C09"/>
    <w:multiLevelType w:val="hybridMultilevel"/>
    <w:tmpl w:val="DFF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6D06"/>
    <w:multiLevelType w:val="hybridMultilevel"/>
    <w:tmpl w:val="13D05394"/>
    <w:lvl w:ilvl="0" w:tplc="B5C0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F59"/>
    <w:multiLevelType w:val="hybridMultilevel"/>
    <w:tmpl w:val="82D8FA04"/>
    <w:lvl w:ilvl="0" w:tplc="0178CB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E74E9"/>
    <w:multiLevelType w:val="hybridMultilevel"/>
    <w:tmpl w:val="D3FAC1C6"/>
    <w:lvl w:ilvl="0" w:tplc="51FC9C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7C77"/>
    <w:multiLevelType w:val="hybridMultilevel"/>
    <w:tmpl w:val="393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3EF"/>
    <w:multiLevelType w:val="hybridMultilevel"/>
    <w:tmpl w:val="DF86BFEC"/>
    <w:lvl w:ilvl="0" w:tplc="EEFCD34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0625"/>
    <w:multiLevelType w:val="hybridMultilevel"/>
    <w:tmpl w:val="8E46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1B1E"/>
    <w:multiLevelType w:val="hybridMultilevel"/>
    <w:tmpl w:val="CE5AFCF2"/>
    <w:lvl w:ilvl="0" w:tplc="43C8A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748B1"/>
    <w:multiLevelType w:val="hybridMultilevel"/>
    <w:tmpl w:val="F6FC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5DC"/>
    <w:multiLevelType w:val="hybridMultilevel"/>
    <w:tmpl w:val="2FC05CC4"/>
    <w:lvl w:ilvl="0" w:tplc="406CCC1E">
      <w:start w:val="1"/>
      <w:numFmt w:val="decimal"/>
      <w:lvlText w:val="%1."/>
      <w:lvlJc w:val="left"/>
      <w:pPr>
        <w:ind w:left="108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5"/>
    <w:rsid w:val="00035830"/>
    <w:rsid w:val="00041F94"/>
    <w:rsid w:val="00070BD8"/>
    <w:rsid w:val="00077ED4"/>
    <w:rsid w:val="0008237A"/>
    <w:rsid w:val="000A2E0B"/>
    <w:rsid w:val="000B57E0"/>
    <w:rsid w:val="000D2148"/>
    <w:rsid w:val="000D7385"/>
    <w:rsid w:val="000E4E1D"/>
    <w:rsid w:val="001139CB"/>
    <w:rsid w:val="00132DFE"/>
    <w:rsid w:val="00155021"/>
    <w:rsid w:val="00176150"/>
    <w:rsid w:val="0019593A"/>
    <w:rsid w:val="001A4D32"/>
    <w:rsid w:val="002560E5"/>
    <w:rsid w:val="00286A8E"/>
    <w:rsid w:val="002A2C29"/>
    <w:rsid w:val="002C3EC1"/>
    <w:rsid w:val="00307EF8"/>
    <w:rsid w:val="00330B4F"/>
    <w:rsid w:val="00342965"/>
    <w:rsid w:val="00357970"/>
    <w:rsid w:val="0037380B"/>
    <w:rsid w:val="00377CCF"/>
    <w:rsid w:val="00415000"/>
    <w:rsid w:val="004331EC"/>
    <w:rsid w:val="004403FE"/>
    <w:rsid w:val="00441CA6"/>
    <w:rsid w:val="0046521D"/>
    <w:rsid w:val="00466144"/>
    <w:rsid w:val="004A1B70"/>
    <w:rsid w:val="004A1F26"/>
    <w:rsid w:val="004F65EC"/>
    <w:rsid w:val="00507EF3"/>
    <w:rsid w:val="005224E6"/>
    <w:rsid w:val="00524D64"/>
    <w:rsid w:val="00526B92"/>
    <w:rsid w:val="00594336"/>
    <w:rsid w:val="006046FC"/>
    <w:rsid w:val="00612359"/>
    <w:rsid w:val="0061744A"/>
    <w:rsid w:val="006202CC"/>
    <w:rsid w:val="00640632"/>
    <w:rsid w:val="00667B8D"/>
    <w:rsid w:val="006B5C85"/>
    <w:rsid w:val="006B5CE0"/>
    <w:rsid w:val="007269FA"/>
    <w:rsid w:val="007816D6"/>
    <w:rsid w:val="007879A2"/>
    <w:rsid w:val="00793571"/>
    <w:rsid w:val="0079781A"/>
    <w:rsid w:val="007A2C29"/>
    <w:rsid w:val="007B3368"/>
    <w:rsid w:val="007D0BC8"/>
    <w:rsid w:val="007F18B5"/>
    <w:rsid w:val="008070F5"/>
    <w:rsid w:val="00814296"/>
    <w:rsid w:val="00867CE5"/>
    <w:rsid w:val="008B2AA5"/>
    <w:rsid w:val="008D0A9B"/>
    <w:rsid w:val="009157A5"/>
    <w:rsid w:val="00940D5E"/>
    <w:rsid w:val="00956444"/>
    <w:rsid w:val="009843D1"/>
    <w:rsid w:val="009A1D4C"/>
    <w:rsid w:val="009B7D75"/>
    <w:rsid w:val="009F30C6"/>
    <w:rsid w:val="00A235B2"/>
    <w:rsid w:val="00A252A9"/>
    <w:rsid w:val="00A35AA9"/>
    <w:rsid w:val="00A415C2"/>
    <w:rsid w:val="00A44201"/>
    <w:rsid w:val="00A745F6"/>
    <w:rsid w:val="00AC6E91"/>
    <w:rsid w:val="00AD7328"/>
    <w:rsid w:val="00B51D71"/>
    <w:rsid w:val="00B80EDB"/>
    <w:rsid w:val="00B8156B"/>
    <w:rsid w:val="00B81EB7"/>
    <w:rsid w:val="00B904FB"/>
    <w:rsid w:val="00B92AAB"/>
    <w:rsid w:val="00BC6BF3"/>
    <w:rsid w:val="00BD733B"/>
    <w:rsid w:val="00C15DCB"/>
    <w:rsid w:val="00C24896"/>
    <w:rsid w:val="00C43BC8"/>
    <w:rsid w:val="00C50815"/>
    <w:rsid w:val="00C8044D"/>
    <w:rsid w:val="00CB0BD6"/>
    <w:rsid w:val="00CB7D80"/>
    <w:rsid w:val="00CC21DF"/>
    <w:rsid w:val="00CC545F"/>
    <w:rsid w:val="00D623B3"/>
    <w:rsid w:val="00D63371"/>
    <w:rsid w:val="00DE7358"/>
    <w:rsid w:val="00DF552C"/>
    <w:rsid w:val="00E0329F"/>
    <w:rsid w:val="00E2299F"/>
    <w:rsid w:val="00E33F33"/>
    <w:rsid w:val="00EB7511"/>
    <w:rsid w:val="00EE6AE2"/>
    <w:rsid w:val="00F164DE"/>
    <w:rsid w:val="00F33AB6"/>
    <w:rsid w:val="00F37A01"/>
    <w:rsid w:val="00F54787"/>
    <w:rsid w:val="00F77527"/>
    <w:rsid w:val="00F81D8B"/>
    <w:rsid w:val="00FC11D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825"/>
  <w15:chartTrackingRefBased/>
  <w15:docId w15:val="{6D91E29C-D0E5-4C0E-B475-67B8823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7527"/>
  </w:style>
  <w:style w:type="paragraph" w:styleId="a4">
    <w:name w:val="List Paragraph"/>
    <w:basedOn w:val="a"/>
    <w:uiPriority w:val="34"/>
    <w:qFormat/>
    <w:rsid w:val="00F775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annotation reference"/>
    <w:basedOn w:val="a0"/>
    <w:uiPriority w:val="99"/>
    <w:semiHidden/>
    <w:unhideWhenUsed/>
    <w:rsid w:val="00F77527"/>
    <w:rPr>
      <w:sz w:val="16"/>
      <w:szCs w:val="16"/>
    </w:rPr>
  </w:style>
  <w:style w:type="character" w:customStyle="1" w:styleId="apple-converted-space">
    <w:name w:val="apple-converted-space"/>
    <w:basedOn w:val="a0"/>
    <w:rsid w:val="00F77527"/>
  </w:style>
  <w:style w:type="character" w:styleId="a6">
    <w:name w:val="Hyperlink"/>
    <w:basedOn w:val="a0"/>
    <w:uiPriority w:val="99"/>
    <w:unhideWhenUsed/>
    <w:rsid w:val="00F77527"/>
    <w:rPr>
      <w:color w:val="0000FF"/>
      <w:u w:val="single"/>
    </w:rPr>
  </w:style>
  <w:style w:type="character" w:styleId="a7">
    <w:name w:val="Strong"/>
    <w:basedOn w:val="a0"/>
    <w:uiPriority w:val="22"/>
    <w:qFormat/>
    <w:rsid w:val="00F77527"/>
    <w:rPr>
      <w:b/>
      <w:bCs/>
    </w:rPr>
  </w:style>
  <w:style w:type="paragraph" w:customStyle="1" w:styleId="p1">
    <w:name w:val="p1"/>
    <w:basedOn w:val="a"/>
    <w:rsid w:val="00F77527"/>
    <w:pPr>
      <w:spacing w:after="0" w:line="240" w:lineRule="auto"/>
    </w:pPr>
    <w:rPr>
      <w:rFonts w:ascii="Helvetica" w:eastAsiaTheme="minorEastAsia" w:hAnsi="Helvetica"/>
      <w:color w:val="333333"/>
      <w:sz w:val="21"/>
      <w:szCs w:val="21"/>
      <w:lang w:eastAsia="ru-RU"/>
    </w:rPr>
  </w:style>
  <w:style w:type="paragraph" w:customStyle="1" w:styleId="a8">
    <w:name w:val="По умолчанию"/>
    <w:rsid w:val="00F7752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3">
    <w:name w:val="s3"/>
    <w:basedOn w:val="a"/>
    <w:rsid w:val="00F775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77527"/>
  </w:style>
  <w:style w:type="character" w:customStyle="1" w:styleId="s1">
    <w:name w:val="s1"/>
    <w:basedOn w:val="a0"/>
    <w:rsid w:val="00F77527"/>
    <w:rPr>
      <w:rFonts w:ascii="UICTFontTextStyleBody" w:hAnsi="UICTFontTextStyleBody" w:hint="default"/>
      <w:b/>
      <w:bCs/>
      <w:i w:val="0"/>
      <w:iCs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29</Pages>
  <Words>9405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103</cp:revision>
  <dcterms:created xsi:type="dcterms:W3CDTF">2022-11-05T18:48:00Z</dcterms:created>
  <dcterms:modified xsi:type="dcterms:W3CDTF">2022-11-09T20:24:00Z</dcterms:modified>
</cp:coreProperties>
</file>