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2551CA" w:rsidRPr="007B4643" w:rsidRDefault="0062276C" w:rsidP="009E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аннотации доклада</w:t>
      </w:r>
      <w:r w:rsidR="001D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английском языке</w:t>
      </w:r>
      <w:r w:rsidR="00D93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~100 </w:t>
      </w:r>
      <w:r w:rsidR="00D932EF" w:rsidRPr="00D93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………………………………………………………………………………………………………………………………………………………………………………………………………………</w:t>
      </w:r>
      <w:r w:rsidR="0075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………………………………………………………………………………………...</w:t>
      </w:r>
    </w:p>
    <w:p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Петрова Елена Сергеевна</w:t>
      </w:r>
    </w:p>
    <w:p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22F2" w:rsidRDefault="00CA22F2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Pr="00CA22F2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*Комментарии по оформлению заявки: </w:t>
      </w:r>
      <w:bookmarkStart w:id="0" w:name="_GoBack"/>
      <w:bookmarkEnd w:id="0"/>
    </w:p>
    <w:p w:rsidR="007B4643" w:rsidRPr="00CA22F2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 xml:space="preserve">Заявка (в формате 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 w:eastAsia="ru-RU"/>
        </w:rPr>
        <w:t>Word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 xml:space="preserve">, 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 w:eastAsia="ru-RU"/>
        </w:rPr>
        <w:t>Times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 xml:space="preserve"> 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 w:eastAsia="ru-RU"/>
        </w:rPr>
        <w:t>new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 xml:space="preserve"> 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 w:eastAsia="ru-RU"/>
        </w:rPr>
        <w:t>Roman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, 12) должна содержать следующую информацию:</w:t>
      </w:r>
    </w:p>
    <w:p w:rsidR="007B4643" w:rsidRPr="00CA22F2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Название доклада (</w:t>
      </w: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  <w:t>на русском и английском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языках)</w:t>
      </w:r>
    </w:p>
    <w:p w:rsidR="007B4643" w:rsidRPr="00CA22F2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Краткая аннотация (тезисы) доклада (</w:t>
      </w:r>
      <w:r w:rsidR="001D079D"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  <w:t xml:space="preserve">только </w:t>
      </w: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  <w:t>на английском языке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; ~100 слов). </w:t>
      </w: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английском языке, а также не содержать грамматических и лексических ошибок.</w:t>
      </w:r>
      <w:r w:rsidRPr="00CA22F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 xml:space="preserve"> 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:rsidR="007B4643" w:rsidRPr="00CA22F2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(</w:t>
      </w: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  <w:t>на русском и английском языках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7B4643" w:rsidRPr="00CA22F2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Факультет, статус (студент/ магистрант/ аспирант), курс/ год обучения</w:t>
      </w:r>
    </w:p>
    <w:p w:rsidR="007B4643" w:rsidRPr="00CA22F2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Контактная информация (мобильный телефон, e-mail)</w:t>
      </w:r>
    </w:p>
    <w:p w:rsidR="00E41771" w:rsidRPr="00CA22F2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ФИО консультанта по английскому языку </w:t>
      </w: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</w:p>
    <w:p w:rsidR="00E41771" w:rsidRPr="00CA22F2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1771" w:rsidRPr="00CA22F2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+ </w:t>
      </w:r>
    </w:p>
    <w:p w:rsidR="00E41771" w:rsidRPr="00CA22F2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C1D14" w:rsidRPr="00CA22F2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22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4"/>
    <w:rsid w:val="0007781B"/>
    <w:rsid w:val="001D079D"/>
    <w:rsid w:val="002551CA"/>
    <w:rsid w:val="005D3A42"/>
    <w:rsid w:val="0062276C"/>
    <w:rsid w:val="00640DAD"/>
    <w:rsid w:val="007564EA"/>
    <w:rsid w:val="007B4643"/>
    <w:rsid w:val="007C1D14"/>
    <w:rsid w:val="009E6C5C"/>
    <w:rsid w:val="009F3326"/>
    <w:rsid w:val="00A57292"/>
    <w:rsid w:val="00AC66BD"/>
    <w:rsid w:val="00CA22F2"/>
    <w:rsid w:val="00D932EF"/>
    <w:rsid w:val="00DB3BFF"/>
    <w:rsid w:val="00E41771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3</cp:revision>
  <dcterms:created xsi:type="dcterms:W3CDTF">2023-01-25T10:05:00Z</dcterms:created>
  <dcterms:modified xsi:type="dcterms:W3CDTF">2023-01-25T10:11:00Z</dcterms:modified>
</cp:coreProperties>
</file>