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8690B" w14:textId="7C61B832" w:rsidR="00053C9E" w:rsidRPr="00A74A57" w:rsidRDefault="00A74A57" w:rsidP="00A74A57">
      <w:pPr>
        <w:pStyle w:val="a4"/>
        <w:ind w:right="283"/>
        <w:jc w:val="right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A74A57">
        <w:rPr>
          <w:rFonts w:asciiTheme="minorHAnsi" w:hAnsiTheme="minorHAnsi" w:cstheme="minorHAnsi"/>
          <w:i/>
          <w:sz w:val="28"/>
          <w:szCs w:val="28"/>
          <w:lang w:val="ru-RU"/>
        </w:rPr>
        <w:t>ПРОЕКТ</w:t>
      </w:r>
    </w:p>
    <w:p w14:paraId="4BE45791" w14:textId="77777777" w:rsidR="00A74A57" w:rsidRDefault="00A74A57" w:rsidP="00F9169D">
      <w:pPr>
        <w:spacing w:after="0" w:line="240" w:lineRule="auto"/>
        <w:ind w:right="283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14:paraId="0F029CD2" w14:textId="77777777" w:rsidR="00053C9E" w:rsidRDefault="00053C9E" w:rsidP="00F9169D">
      <w:pPr>
        <w:spacing w:after="0" w:line="240" w:lineRule="auto"/>
        <w:ind w:right="283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9169D">
        <w:rPr>
          <w:rFonts w:eastAsia="Times New Roman" w:cstheme="minorHAnsi"/>
          <w:b/>
          <w:color w:val="000000"/>
          <w:sz w:val="28"/>
          <w:szCs w:val="28"/>
          <w:lang w:eastAsia="ru-RU"/>
        </w:rPr>
        <w:t>Перечень направлений научных исследований факультета политологии МГУ</w:t>
      </w:r>
    </w:p>
    <w:p w14:paraId="0D01D06A" w14:textId="77777777" w:rsidR="00D0297A" w:rsidRPr="00CC6D46" w:rsidRDefault="00D0297A" w:rsidP="0062337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6A33CAF0" w14:textId="22648D0F" w:rsidR="00D0297A" w:rsidRPr="00CC6D46" w:rsidRDefault="00D0297A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sz w:val="28"/>
          <w:szCs w:val="28"/>
        </w:rPr>
      </w:pPr>
      <w:r w:rsidRPr="00CC6D46">
        <w:rPr>
          <w:sz w:val="28"/>
          <w:szCs w:val="28"/>
        </w:rPr>
        <w:t>Национальные интересы и государственное строительство</w:t>
      </w:r>
    </w:p>
    <w:p w14:paraId="14EABAEA" w14:textId="2F8DFC54" w:rsidR="00D0297A" w:rsidRPr="00CC6D46" w:rsidRDefault="00D0297A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sz w:val="28"/>
          <w:szCs w:val="28"/>
        </w:rPr>
      </w:pPr>
      <w:r w:rsidRPr="00CC6D46">
        <w:rPr>
          <w:sz w:val="28"/>
          <w:szCs w:val="28"/>
        </w:rPr>
        <w:t>Социокультурная парадигма современной политической науки</w:t>
      </w:r>
    </w:p>
    <w:p w14:paraId="18126649" w14:textId="76584828" w:rsidR="00D0297A" w:rsidRPr="00CC6D46" w:rsidRDefault="00D0297A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sz w:val="28"/>
          <w:szCs w:val="28"/>
        </w:rPr>
      </w:pPr>
      <w:r w:rsidRPr="00CC6D46">
        <w:rPr>
          <w:sz w:val="28"/>
          <w:szCs w:val="28"/>
        </w:rPr>
        <w:t>Аксиологические основания современной политической науки</w:t>
      </w:r>
    </w:p>
    <w:p w14:paraId="38E7DA2D" w14:textId="3F7DAF5C" w:rsidR="00D0297A" w:rsidRPr="00CC6D46" w:rsidRDefault="00D0297A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sz w:val="28"/>
          <w:szCs w:val="28"/>
        </w:rPr>
      </w:pPr>
      <w:r w:rsidRPr="00CC6D46">
        <w:rPr>
          <w:sz w:val="28"/>
          <w:szCs w:val="28"/>
        </w:rPr>
        <w:t>Суверенитет государства и геополитическое вмешательство в истории</w:t>
      </w:r>
    </w:p>
    <w:p w14:paraId="4DC916F6" w14:textId="1C93E8D7" w:rsidR="00D0297A" w:rsidRPr="00CC6D46" w:rsidRDefault="00D0297A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sz w:val="28"/>
          <w:szCs w:val="28"/>
        </w:rPr>
      </w:pPr>
      <w:r w:rsidRPr="00CC6D46">
        <w:rPr>
          <w:sz w:val="28"/>
          <w:szCs w:val="28"/>
        </w:rPr>
        <w:t>Войны памяти в современном политическом процессе</w:t>
      </w:r>
    </w:p>
    <w:p w14:paraId="18B3AF2E" w14:textId="7CE0B65D" w:rsidR="00D0297A" w:rsidRPr="00CC6D46" w:rsidRDefault="00D0297A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sz w:val="28"/>
          <w:szCs w:val="28"/>
        </w:rPr>
      </w:pPr>
      <w:r w:rsidRPr="00CC6D46">
        <w:rPr>
          <w:sz w:val="28"/>
          <w:szCs w:val="28"/>
        </w:rPr>
        <w:t xml:space="preserve">Историческая </w:t>
      </w:r>
      <w:proofErr w:type="gramStart"/>
      <w:r w:rsidRPr="00CC6D46">
        <w:rPr>
          <w:sz w:val="28"/>
          <w:szCs w:val="28"/>
        </w:rPr>
        <w:t>правда</w:t>
      </w:r>
      <w:proofErr w:type="gramEnd"/>
      <w:r w:rsidRPr="00CC6D46">
        <w:rPr>
          <w:sz w:val="28"/>
          <w:szCs w:val="28"/>
        </w:rPr>
        <w:t xml:space="preserve"> как ценностное основание реальной политики</w:t>
      </w:r>
    </w:p>
    <w:p w14:paraId="405447A9" w14:textId="71C382DE" w:rsidR="00D0297A" w:rsidRPr="00CC6D46" w:rsidRDefault="00D0297A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C6D46">
        <w:rPr>
          <w:rFonts w:eastAsia="Times New Roman" w:cstheme="minorHAnsi"/>
          <w:color w:val="000000"/>
          <w:sz w:val="28"/>
          <w:szCs w:val="28"/>
          <w:lang w:eastAsia="ru-RU"/>
        </w:rPr>
        <w:t>Истоки и смысл современной русофобии: критический анализ</w:t>
      </w:r>
    </w:p>
    <w:p w14:paraId="27E115EE" w14:textId="25064BA2" w:rsidR="00D0297A" w:rsidRPr="00CC6D46" w:rsidRDefault="00D0297A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C6D46">
        <w:rPr>
          <w:rFonts w:eastAsia="Times New Roman" w:cstheme="minorHAnsi"/>
          <w:color w:val="000000"/>
          <w:sz w:val="28"/>
          <w:szCs w:val="28"/>
          <w:lang w:eastAsia="ru-RU"/>
        </w:rPr>
        <w:t>Политическая текстология как наука и учебная дисциплина: проблемы становления</w:t>
      </w:r>
    </w:p>
    <w:p w14:paraId="347A61AC" w14:textId="77777777" w:rsidR="00CC6D46" w:rsidRPr="00CC6D46" w:rsidRDefault="00D0297A" w:rsidP="00CC6D46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C6D46">
        <w:rPr>
          <w:rFonts w:eastAsia="Times New Roman" w:cstheme="minorHAnsi"/>
          <w:color w:val="000000"/>
          <w:sz w:val="28"/>
          <w:szCs w:val="28"/>
          <w:lang w:eastAsia="ru-RU"/>
        </w:rPr>
        <w:t>Аксиологические основания российской цивилизации: историко-политический анализ</w:t>
      </w:r>
    </w:p>
    <w:p w14:paraId="373B906C" w14:textId="77777777" w:rsidR="00CC6D46" w:rsidRPr="00CC6D46" w:rsidRDefault="00CC6D46" w:rsidP="00CC6D46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C6D46">
        <w:rPr>
          <w:rFonts w:eastAsia="Times New Roman" w:cs="Times New Roman"/>
          <w:sz w:val="28"/>
          <w:szCs w:val="28"/>
          <w:lang w:eastAsia="ru-RU"/>
        </w:rPr>
        <w:t>Особенности отечественной политической традиции.</w:t>
      </w:r>
    </w:p>
    <w:p w14:paraId="6658A3EF" w14:textId="77777777" w:rsidR="00CC6D46" w:rsidRPr="00CC6D46" w:rsidRDefault="00CC6D46" w:rsidP="00CC6D46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C6D46">
        <w:rPr>
          <w:rFonts w:eastAsia="Times New Roman" w:cs="Times New Roman"/>
          <w:sz w:val="28"/>
          <w:szCs w:val="28"/>
          <w:lang w:eastAsia="ru-RU"/>
        </w:rPr>
        <w:t>Национальные интересы и национальная безопасность России в условиях новой политической реальности.</w:t>
      </w:r>
    </w:p>
    <w:p w14:paraId="63B7C933" w14:textId="77777777" w:rsidR="00CC6D46" w:rsidRPr="00CC6D46" w:rsidRDefault="00CC6D46" w:rsidP="00CC6D46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C6D46">
        <w:rPr>
          <w:rFonts w:eastAsia="Times New Roman" w:cs="Times New Roman"/>
          <w:sz w:val="28"/>
          <w:szCs w:val="28"/>
          <w:lang w:eastAsia="ru-RU"/>
        </w:rPr>
        <w:t>Инновационный потенциал России в контексте глобальных вызовов современности.</w:t>
      </w:r>
    </w:p>
    <w:p w14:paraId="36E89660" w14:textId="7B229022" w:rsidR="00CC6D46" w:rsidRPr="00CC6D46" w:rsidRDefault="00CC6D46" w:rsidP="00CC6D46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C6D46">
        <w:rPr>
          <w:rFonts w:eastAsia="Times New Roman" w:cs="Times New Roman"/>
          <w:sz w:val="28"/>
          <w:szCs w:val="28"/>
          <w:lang w:eastAsia="ru-RU"/>
        </w:rPr>
        <w:t>Особенности национально-государственной политики России d современных условиях.</w:t>
      </w:r>
    </w:p>
    <w:p w14:paraId="31AE02A7" w14:textId="7F1F735B" w:rsidR="00FB6C8E" w:rsidRPr="00CC6D46" w:rsidRDefault="00FB6C8E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6D46">
        <w:rPr>
          <w:rFonts w:eastAsia="Times New Roman" w:cstheme="minorHAnsi"/>
          <w:color w:val="000000"/>
          <w:sz w:val="28"/>
          <w:szCs w:val="28"/>
          <w:lang w:eastAsia="ru-RU"/>
        </w:rPr>
        <w:t>Мировоззрение современного человека в условиях технологических трансформаций</w:t>
      </w:r>
    </w:p>
    <w:p w14:paraId="67910140" w14:textId="1752129E" w:rsidR="00FB6C8E" w:rsidRPr="00CC6D46" w:rsidRDefault="00FB6C8E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C6D46">
        <w:rPr>
          <w:rFonts w:eastAsia="Times New Roman" w:cstheme="minorHAnsi"/>
          <w:color w:val="000000"/>
          <w:sz w:val="28"/>
          <w:szCs w:val="28"/>
          <w:lang w:eastAsia="ru-RU"/>
        </w:rPr>
        <w:t>Современные технологии политической коммуникации в процессах управления массовым сознанием</w:t>
      </w:r>
    </w:p>
    <w:p w14:paraId="40E9E445" w14:textId="1E1AC2A9" w:rsidR="00FB6C8E" w:rsidRPr="00CC6D46" w:rsidRDefault="00FB6C8E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C6D46">
        <w:rPr>
          <w:rFonts w:eastAsia="Times New Roman" w:cstheme="minorHAnsi"/>
          <w:color w:val="000000"/>
          <w:sz w:val="28"/>
          <w:szCs w:val="28"/>
          <w:lang w:eastAsia="ru-RU"/>
        </w:rPr>
        <w:t>Цифровые коммуникации и искусственный интеллект в современной политике</w:t>
      </w:r>
    </w:p>
    <w:p w14:paraId="201B3C44" w14:textId="65761186" w:rsidR="00FB6C8E" w:rsidRPr="00CC6D46" w:rsidRDefault="00FB6C8E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6D46">
        <w:rPr>
          <w:rFonts w:eastAsia="Times New Roman" w:cstheme="minorHAnsi"/>
          <w:color w:val="000000"/>
          <w:sz w:val="28"/>
          <w:szCs w:val="28"/>
          <w:lang w:eastAsia="ru-RU"/>
        </w:rPr>
        <w:t>Евразийский вектор государственной политики: потенциалы и риски</w:t>
      </w:r>
      <w:r w:rsidRPr="00CC6D4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771B9198" w14:textId="0D185CA1" w:rsidR="007278E2" w:rsidRPr="00CC6D46" w:rsidRDefault="007278E2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6D46">
        <w:rPr>
          <w:rFonts w:eastAsia="Times New Roman" w:cs="Times New Roman"/>
          <w:sz w:val="28"/>
          <w:szCs w:val="28"/>
          <w:lang w:eastAsia="ru-RU"/>
        </w:rPr>
        <w:t>Состоятельность современных государств в контексте устойчивого развития мирового сообщества: сравнительный анализ</w:t>
      </w:r>
    </w:p>
    <w:p w14:paraId="55101CB4" w14:textId="275201EB" w:rsidR="007278E2" w:rsidRPr="00CC6D46" w:rsidRDefault="007278E2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6D46">
        <w:rPr>
          <w:rFonts w:eastAsia="Times New Roman" w:cs="Times New Roman"/>
          <w:sz w:val="28"/>
          <w:szCs w:val="28"/>
          <w:lang w:eastAsia="ru-RU"/>
        </w:rPr>
        <w:t>Особенности процессов глобализации и регионализации, интеграции и дезинтеграции в современном мире</w:t>
      </w:r>
    </w:p>
    <w:p w14:paraId="75E63872" w14:textId="17237B07" w:rsidR="007278E2" w:rsidRPr="00CC6D46" w:rsidRDefault="007278E2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6D46">
        <w:rPr>
          <w:rFonts w:eastAsia="Times New Roman" w:cs="Times New Roman"/>
          <w:sz w:val="28"/>
          <w:szCs w:val="28"/>
          <w:lang w:eastAsia="ru-RU"/>
        </w:rPr>
        <w:t>Влияние не-западных государств на становление справедливого миропорядка</w:t>
      </w:r>
    </w:p>
    <w:p w14:paraId="79C7E61A" w14:textId="477A3DB0" w:rsidR="007278E2" w:rsidRPr="00CC6D46" w:rsidRDefault="007278E2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6D46">
        <w:rPr>
          <w:rFonts w:eastAsia="Times New Roman" w:cs="Times New Roman"/>
          <w:sz w:val="28"/>
          <w:szCs w:val="28"/>
          <w:lang w:eastAsia="ru-RU"/>
        </w:rPr>
        <w:t>Мировой опыт инновационного развития</w:t>
      </w:r>
    </w:p>
    <w:p w14:paraId="567F0FA0" w14:textId="6AE8D113" w:rsidR="00485E7F" w:rsidRPr="00CC6D46" w:rsidRDefault="00485E7F" w:rsidP="00623373">
      <w:pPr>
        <w:pStyle w:val="a7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rFonts w:asciiTheme="minorHAnsi" w:hAnsiTheme="minorHAnsi"/>
          <w:sz w:val="28"/>
          <w:szCs w:val="28"/>
        </w:rPr>
      </w:pPr>
      <w:r w:rsidRPr="00CC6D46">
        <w:rPr>
          <w:rStyle w:val="a8"/>
          <w:rFonts w:asciiTheme="minorHAnsi" w:hAnsiTheme="minorHAnsi" w:cs="Arial"/>
          <w:i w:val="0"/>
          <w:color w:val="000000"/>
          <w:sz w:val="28"/>
          <w:szCs w:val="28"/>
        </w:rPr>
        <w:t>Внешняя политика России в трансформирующемся миропорядке ХХ</w:t>
      </w:r>
      <w:r w:rsidRPr="00CC6D46">
        <w:rPr>
          <w:rStyle w:val="a8"/>
          <w:rFonts w:asciiTheme="minorHAnsi" w:hAnsiTheme="minorHAnsi" w:cs="Arial"/>
          <w:i w:val="0"/>
          <w:color w:val="000000"/>
          <w:sz w:val="28"/>
          <w:szCs w:val="28"/>
          <w:lang w:val="en-US"/>
        </w:rPr>
        <w:t>I</w:t>
      </w:r>
      <w:r w:rsidRPr="00CC6D46">
        <w:rPr>
          <w:rStyle w:val="a8"/>
          <w:rFonts w:asciiTheme="minorHAnsi" w:hAnsiTheme="minorHAnsi" w:cs="Arial"/>
          <w:i w:val="0"/>
          <w:color w:val="000000"/>
          <w:sz w:val="28"/>
          <w:szCs w:val="28"/>
        </w:rPr>
        <w:t xml:space="preserve"> века: динамика ориентиров, региональные и </w:t>
      </w:r>
      <w:proofErr w:type="spellStart"/>
      <w:r w:rsidRPr="00CC6D46">
        <w:rPr>
          <w:rStyle w:val="a8"/>
          <w:rFonts w:asciiTheme="minorHAnsi" w:hAnsiTheme="minorHAnsi" w:cs="Arial"/>
          <w:i w:val="0"/>
          <w:color w:val="000000"/>
          <w:sz w:val="28"/>
          <w:szCs w:val="28"/>
        </w:rPr>
        <w:t>трансрегиональные</w:t>
      </w:r>
      <w:proofErr w:type="spellEnd"/>
      <w:r w:rsidRPr="00CC6D46">
        <w:rPr>
          <w:rStyle w:val="a8"/>
          <w:rFonts w:asciiTheme="minorHAnsi" w:hAnsiTheme="minorHAnsi" w:cs="Arial"/>
          <w:i w:val="0"/>
          <w:color w:val="000000"/>
          <w:sz w:val="28"/>
          <w:szCs w:val="28"/>
        </w:rPr>
        <w:t> интеграционные процессы</w:t>
      </w:r>
    </w:p>
    <w:p w14:paraId="638752A7" w14:textId="77777777" w:rsidR="00485E7F" w:rsidRPr="00CC6D46" w:rsidRDefault="00485E7F" w:rsidP="00623373">
      <w:pPr>
        <w:pStyle w:val="a7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rFonts w:asciiTheme="minorHAnsi" w:hAnsiTheme="minorHAnsi"/>
          <w:sz w:val="28"/>
          <w:szCs w:val="28"/>
        </w:rPr>
      </w:pPr>
      <w:r w:rsidRPr="00CC6D46">
        <w:rPr>
          <w:rStyle w:val="a8"/>
          <w:rFonts w:asciiTheme="minorHAnsi" w:hAnsiTheme="minorHAnsi" w:cs="Arial"/>
          <w:i w:val="0"/>
          <w:color w:val="000000"/>
          <w:sz w:val="28"/>
          <w:szCs w:val="28"/>
        </w:rPr>
        <w:t xml:space="preserve">«Украинский узел» глобального противостояния коллективного Запада и остального мира </w:t>
      </w:r>
    </w:p>
    <w:p w14:paraId="597AAF3A" w14:textId="77777777" w:rsidR="00485E7F" w:rsidRPr="00CC6D46" w:rsidRDefault="00485E7F" w:rsidP="00623373">
      <w:pPr>
        <w:pStyle w:val="a7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rFonts w:asciiTheme="minorHAnsi" w:hAnsiTheme="minorHAnsi"/>
          <w:sz w:val="28"/>
          <w:szCs w:val="28"/>
        </w:rPr>
      </w:pPr>
      <w:r w:rsidRPr="00CC6D46">
        <w:rPr>
          <w:rStyle w:val="a8"/>
          <w:rFonts w:asciiTheme="minorHAnsi" w:hAnsiTheme="minorHAnsi" w:cs="Arial"/>
          <w:i w:val="0"/>
          <w:color w:val="000000"/>
          <w:sz w:val="28"/>
          <w:szCs w:val="28"/>
        </w:rPr>
        <w:t>Традиции взаимодействия и перспективы сотрудничества России со странами и регионами современного мира</w:t>
      </w:r>
    </w:p>
    <w:p w14:paraId="6194E73C" w14:textId="76413DBE" w:rsidR="00485E7F" w:rsidRPr="00CC6D46" w:rsidRDefault="00485E7F" w:rsidP="00623373">
      <w:pPr>
        <w:pStyle w:val="a7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rFonts w:asciiTheme="minorHAnsi" w:hAnsiTheme="minorHAnsi"/>
          <w:sz w:val="28"/>
          <w:szCs w:val="28"/>
        </w:rPr>
      </w:pPr>
      <w:r w:rsidRPr="00CC6D46">
        <w:rPr>
          <w:rStyle w:val="a8"/>
          <w:rFonts w:asciiTheme="minorHAnsi" w:hAnsiTheme="minorHAnsi" w:cs="Arial"/>
          <w:i w:val="0"/>
          <w:color w:val="000000"/>
          <w:sz w:val="28"/>
          <w:szCs w:val="28"/>
        </w:rPr>
        <w:t>Политика НАТО как угроза глобальной безопасности</w:t>
      </w:r>
    </w:p>
    <w:p w14:paraId="3C005BF8" w14:textId="55AF01FD" w:rsidR="007278E2" w:rsidRPr="00CC6D46" w:rsidRDefault="007278E2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6D46">
        <w:rPr>
          <w:rFonts w:eastAsia="Times New Roman" w:cs="Times New Roman"/>
          <w:sz w:val="28"/>
          <w:szCs w:val="28"/>
          <w:lang w:eastAsia="ru-RU"/>
        </w:rPr>
        <w:t>Трансформация ценностно-культурных и идентификационных матриц российского общества в условиях новой политической реальности.</w:t>
      </w:r>
    </w:p>
    <w:p w14:paraId="74D51999" w14:textId="5AAE6644" w:rsidR="007278E2" w:rsidRPr="00CC6D46" w:rsidRDefault="007278E2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6D46">
        <w:rPr>
          <w:rFonts w:eastAsia="Times New Roman" w:cs="Times New Roman"/>
          <w:sz w:val="28"/>
          <w:szCs w:val="28"/>
          <w:lang w:eastAsia="ru-RU"/>
        </w:rPr>
        <w:t>Коммуникативные факторы, влияющие на политическое восприятие граждан</w:t>
      </w:r>
    </w:p>
    <w:p w14:paraId="5278D2FC" w14:textId="4AA740CF" w:rsidR="007278E2" w:rsidRPr="00CC6D46" w:rsidRDefault="007278E2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6D46">
        <w:rPr>
          <w:rFonts w:eastAsia="Times New Roman" w:cs="Times New Roman"/>
          <w:sz w:val="28"/>
          <w:szCs w:val="28"/>
          <w:lang w:eastAsia="ru-RU"/>
        </w:rPr>
        <w:t>Восприятие своей и других стран российскими гражданами в новых условиях</w:t>
      </w:r>
    </w:p>
    <w:p w14:paraId="0042F853" w14:textId="3E9C8942" w:rsidR="007278E2" w:rsidRPr="00CC6D46" w:rsidRDefault="007278E2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6D46">
        <w:rPr>
          <w:rFonts w:eastAsia="Times New Roman" w:cs="Times New Roman"/>
          <w:sz w:val="28"/>
          <w:szCs w:val="28"/>
          <w:lang w:eastAsia="ru-RU"/>
        </w:rPr>
        <w:lastRenderedPageBreak/>
        <w:t>Образы власти лидеров, партий в контексте…</w:t>
      </w:r>
    </w:p>
    <w:p w14:paraId="243D3569" w14:textId="1A534487" w:rsidR="007278E2" w:rsidRPr="00CC6D46" w:rsidRDefault="007278E2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6D46">
        <w:rPr>
          <w:rFonts w:eastAsia="Times New Roman" w:cs="Times New Roman"/>
          <w:sz w:val="28"/>
          <w:szCs w:val="28"/>
          <w:lang w:eastAsia="ru-RU"/>
        </w:rPr>
        <w:t xml:space="preserve">Политическая </w:t>
      </w:r>
      <w:proofErr w:type="spellStart"/>
      <w:r w:rsidRPr="00CC6D46">
        <w:rPr>
          <w:rFonts w:eastAsia="Times New Roman" w:cs="Times New Roman"/>
          <w:sz w:val="28"/>
          <w:szCs w:val="28"/>
          <w:lang w:eastAsia="ru-RU"/>
        </w:rPr>
        <w:t>полиментальность</w:t>
      </w:r>
      <w:proofErr w:type="spellEnd"/>
      <w:r w:rsidRPr="00CC6D46">
        <w:rPr>
          <w:rFonts w:eastAsia="Times New Roman" w:cs="Times New Roman"/>
          <w:sz w:val="28"/>
          <w:szCs w:val="28"/>
          <w:lang w:eastAsia="ru-RU"/>
        </w:rPr>
        <w:t xml:space="preserve"> российского общества.</w:t>
      </w:r>
    </w:p>
    <w:p w14:paraId="5B36CBE5" w14:textId="452592C7" w:rsidR="007278E2" w:rsidRPr="00CC6D46" w:rsidRDefault="007278E2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6D46">
        <w:rPr>
          <w:rFonts w:eastAsia="Times New Roman" w:cs="Times New Roman"/>
          <w:sz w:val="28"/>
          <w:szCs w:val="28"/>
          <w:lang w:eastAsia="ru-RU"/>
        </w:rPr>
        <w:t>Влияние психологического состояния российского общества на электоральные процессы</w:t>
      </w:r>
    </w:p>
    <w:p w14:paraId="6038F4BE" w14:textId="0782F8A1" w:rsidR="007278E2" w:rsidRPr="00CC6D46" w:rsidRDefault="007278E2" w:rsidP="00623373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6D46">
        <w:rPr>
          <w:rFonts w:eastAsia="Times New Roman" w:cs="Times New Roman"/>
          <w:sz w:val="28"/>
          <w:szCs w:val="28"/>
          <w:lang w:eastAsia="ru-RU"/>
        </w:rPr>
        <w:t>Политическое лидерство в современной России и мире: политико-психологический анализ</w:t>
      </w:r>
    </w:p>
    <w:p w14:paraId="60D54957" w14:textId="10CA2B37" w:rsidR="00355F70" w:rsidRPr="00CC6D46" w:rsidRDefault="007278E2" w:rsidP="00CC6D46">
      <w:pPr>
        <w:pStyle w:val="a9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6D46">
        <w:rPr>
          <w:rFonts w:eastAsia="Times New Roman" w:cs="Times New Roman"/>
          <w:sz w:val="28"/>
          <w:szCs w:val="28"/>
          <w:lang w:eastAsia="ru-RU"/>
        </w:rPr>
        <w:t>Влияние российской политической культуры на массовое политическое поведение</w:t>
      </w:r>
    </w:p>
    <w:sectPr w:rsidR="00355F70" w:rsidRPr="00CC6D46" w:rsidSect="00F9169D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664E6"/>
    <w:multiLevelType w:val="hybridMultilevel"/>
    <w:tmpl w:val="48BE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9E"/>
    <w:rsid w:val="00002CA7"/>
    <w:rsid w:val="00046E90"/>
    <w:rsid w:val="00053C9E"/>
    <w:rsid w:val="00174A4B"/>
    <w:rsid w:val="001A3507"/>
    <w:rsid w:val="00226F0E"/>
    <w:rsid w:val="00355F70"/>
    <w:rsid w:val="0046041A"/>
    <w:rsid w:val="00485E7F"/>
    <w:rsid w:val="00623373"/>
    <w:rsid w:val="006272AD"/>
    <w:rsid w:val="007278E2"/>
    <w:rsid w:val="007B2EEC"/>
    <w:rsid w:val="008E11A7"/>
    <w:rsid w:val="00A74A57"/>
    <w:rsid w:val="00C01193"/>
    <w:rsid w:val="00CB4FDF"/>
    <w:rsid w:val="00CC6D46"/>
    <w:rsid w:val="00D0297A"/>
    <w:rsid w:val="00F9169D"/>
    <w:rsid w:val="00F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6ABF"/>
  <w15:chartTrackingRefBased/>
  <w15:docId w15:val="{EED5ADE5-7DE4-4647-A118-499993DA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C9E"/>
    <w:rPr>
      <w:color w:val="0000FF"/>
      <w:u w:val="single"/>
    </w:rPr>
  </w:style>
  <w:style w:type="paragraph" w:styleId="a4">
    <w:name w:val="No Spacing"/>
    <w:uiPriority w:val="1"/>
    <w:qFormat/>
    <w:rsid w:val="0005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5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C9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8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85E7F"/>
    <w:rPr>
      <w:i/>
      <w:iCs/>
    </w:rPr>
  </w:style>
  <w:style w:type="paragraph" w:styleId="a9">
    <w:name w:val="List Paragraph"/>
    <w:basedOn w:val="a"/>
    <w:uiPriority w:val="34"/>
    <w:qFormat/>
    <w:rsid w:val="0062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Подготов. курсы</dc:creator>
  <cp:keywords/>
  <dc:description/>
  <cp:lastModifiedBy>Иван</cp:lastModifiedBy>
  <cp:revision>3</cp:revision>
  <cp:lastPrinted>2023-06-27T11:23:00Z</cp:lastPrinted>
  <dcterms:created xsi:type="dcterms:W3CDTF">2023-07-21T11:00:00Z</dcterms:created>
  <dcterms:modified xsi:type="dcterms:W3CDTF">2023-07-21T11:01:00Z</dcterms:modified>
</cp:coreProperties>
</file>