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484" w:type="pct"/>
        <w:tblInd w:w="0" w:type="dxa"/>
        <w:tblLook w:val="04A0" w:firstRow="1" w:lastRow="0" w:firstColumn="1" w:lastColumn="0" w:noHBand="0" w:noVBand="1"/>
      </w:tblPr>
      <w:tblGrid>
        <w:gridCol w:w="395"/>
        <w:gridCol w:w="393"/>
        <w:gridCol w:w="750"/>
        <w:gridCol w:w="2005"/>
        <w:gridCol w:w="139"/>
        <w:gridCol w:w="573"/>
        <w:gridCol w:w="804"/>
        <w:gridCol w:w="182"/>
        <w:gridCol w:w="1718"/>
        <w:gridCol w:w="1486"/>
        <w:gridCol w:w="1394"/>
        <w:gridCol w:w="1352"/>
        <w:gridCol w:w="802"/>
        <w:gridCol w:w="646"/>
        <w:gridCol w:w="1197"/>
        <w:gridCol w:w="607"/>
        <w:gridCol w:w="525"/>
        <w:gridCol w:w="534"/>
        <w:gridCol w:w="525"/>
        <w:gridCol w:w="599"/>
        <w:gridCol w:w="599"/>
      </w:tblGrid>
      <w:tr w:rsidR="007627EF" w:rsidTr="00153669">
        <w:trPr>
          <w:cantSplit/>
        </w:trPr>
        <w:tc>
          <w:tcPr>
            <w:tcW w:w="396" w:type="dxa"/>
            <w:shd w:val="clear" w:color="auto" w:fill="auto"/>
            <w:textDirection w:val="btLr"/>
            <w:vAlign w:val="center"/>
          </w:tcPr>
          <w:p w:rsidR="007627EF" w:rsidRDefault="007627EF">
            <w:pPr>
              <w:jc w:val="center"/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7627EF" w:rsidRDefault="007627EF">
            <w:pPr>
              <w:jc w:val="center"/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7627EF" w:rsidRDefault="007627EF">
            <w:pPr>
              <w:jc w:val="center"/>
            </w:pP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:rsidR="007627EF" w:rsidRDefault="007627EF">
            <w:pPr>
              <w:jc w:val="center"/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7627EF" w:rsidRDefault="007627EF">
            <w:pPr>
              <w:jc w:val="center"/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7627EF" w:rsidRDefault="007627EF">
            <w:pPr>
              <w:jc w:val="center"/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7627EF" w:rsidRDefault="007627EF">
            <w:pPr>
              <w:jc w:val="center"/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627EF" w:rsidRDefault="007627EF">
            <w:pPr>
              <w:jc w:val="center"/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7627EF" w:rsidRDefault="007627EF">
            <w:pPr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7627EF" w:rsidRDefault="007627EF">
            <w:pPr>
              <w:jc w:val="center"/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7627EF" w:rsidRDefault="007627EF">
            <w:pPr>
              <w:jc w:val="center"/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627EF" w:rsidRDefault="007627EF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7627EF" w:rsidRDefault="007627EF">
            <w:pPr>
              <w:jc w:val="center"/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7627EF" w:rsidRDefault="007627EF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627EF" w:rsidRDefault="007627EF">
            <w:pPr>
              <w:jc w:val="center"/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7627EF" w:rsidRDefault="007627EF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7627EF" w:rsidRDefault="007627EF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7627EF" w:rsidRDefault="007627EF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7627EF" w:rsidRDefault="007627EF">
            <w:pPr>
              <w:jc w:val="center"/>
            </w:pP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Идентификатор в веб-анкете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167 524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75 422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171 177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26343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167 036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37 922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169 703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120 016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170 912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170 624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167 478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169 678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170 692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168 433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169 404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20 341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136 691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167 717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27223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168 935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171 446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110 032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167 971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171 298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93 252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32 166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171 699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166 903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171 608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171 622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171 141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170 349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171 466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171 386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170 249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138 409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169 443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131 948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167 685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170 014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171 709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6C39F2" w:rsidRPr="006C39F2" w:rsidTr="00153669">
        <w:trPr>
          <w:gridAfter w:val="14"/>
          <w:wAfter w:w="12166" w:type="dxa"/>
          <w:cantSplit/>
        </w:trPr>
        <w:tc>
          <w:tcPr>
            <w:tcW w:w="3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4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28 772</w:t>
            </w:r>
          </w:p>
        </w:tc>
        <w:tc>
          <w:tcPr>
            <w:tcW w:w="15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153669" w:rsidRPr="006C39F2" w:rsidTr="00153669">
        <w:trPr>
          <w:cantSplit/>
        </w:trPr>
        <w:tc>
          <w:tcPr>
            <w:tcW w:w="396" w:type="dxa"/>
            <w:shd w:val="clear" w:color="auto" w:fill="auto"/>
            <w:textDirection w:val="btLr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6C39F2" w:rsidRPr="006C39F2" w:rsidRDefault="006C39F2" w:rsidP="006C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C39F2" w:rsidRPr="006C39F2" w:rsidRDefault="006C39F2" w:rsidP="006C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C39F2" w:rsidRPr="006C39F2" w:rsidRDefault="006C39F2" w:rsidP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Style2"/>
        <w:tblW w:w="1621" w:type="pct"/>
        <w:tblInd w:w="6" w:type="dxa"/>
        <w:tblLook w:val="04A0" w:firstRow="1" w:lastRow="0" w:firstColumn="1" w:lastColumn="0" w:noHBand="0" w:noVBand="1"/>
      </w:tblPr>
      <w:tblGrid>
        <w:gridCol w:w="418"/>
        <w:gridCol w:w="3114"/>
        <w:gridCol w:w="1556"/>
      </w:tblGrid>
      <w:tr w:rsidR="006C39F2" w:rsidRPr="006C39F2" w:rsidTr="00153669"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170 723</w:t>
            </w:r>
          </w:p>
        </w:tc>
        <w:tc>
          <w:tcPr>
            <w:tcW w:w="1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6C39F2" w:rsidRPr="006C39F2" w:rsidTr="00153669"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171 584</w:t>
            </w:r>
          </w:p>
        </w:tc>
        <w:tc>
          <w:tcPr>
            <w:tcW w:w="1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6C39F2" w:rsidRPr="006C39F2" w:rsidTr="00153669"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6C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168 061</w:t>
            </w:r>
          </w:p>
        </w:tc>
        <w:tc>
          <w:tcPr>
            <w:tcW w:w="1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C39F2" w:rsidRPr="006C39F2" w:rsidRDefault="0097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  <w:bookmarkStart w:id="0" w:name="_GoBack"/>
            <w:bookmarkEnd w:id="0"/>
          </w:p>
        </w:tc>
      </w:tr>
      <w:tr w:rsidR="005D468E" w:rsidRPr="006C39F2" w:rsidTr="00153669"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168 466</w:t>
            </w:r>
          </w:p>
        </w:tc>
        <w:tc>
          <w:tcPr>
            <w:tcW w:w="1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D468E" w:rsidRPr="006C39F2" w:rsidTr="00153669"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170 217</w:t>
            </w:r>
          </w:p>
        </w:tc>
        <w:tc>
          <w:tcPr>
            <w:tcW w:w="1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5D468E" w:rsidRPr="006C39F2" w:rsidTr="00153669"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171 661</w:t>
            </w:r>
          </w:p>
        </w:tc>
        <w:tc>
          <w:tcPr>
            <w:tcW w:w="1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017469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D468E" w:rsidRPr="006C39F2" w:rsidTr="00153669"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26990</w:t>
            </w:r>
          </w:p>
        </w:tc>
        <w:tc>
          <w:tcPr>
            <w:tcW w:w="1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5D468E" w:rsidRPr="006C39F2" w:rsidTr="00153669"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170 935</w:t>
            </w:r>
          </w:p>
        </w:tc>
        <w:tc>
          <w:tcPr>
            <w:tcW w:w="1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5D468E" w:rsidRPr="006C39F2" w:rsidTr="00153669"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169 123</w:t>
            </w:r>
          </w:p>
        </w:tc>
        <w:tc>
          <w:tcPr>
            <w:tcW w:w="1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5D468E" w:rsidRPr="006C39F2" w:rsidTr="00153669"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168 051</w:t>
            </w:r>
          </w:p>
        </w:tc>
        <w:tc>
          <w:tcPr>
            <w:tcW w:w="1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017469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5D468E" w:rsidRPr="006C39F2" w:rsidTr="00153669">
        <w:trPr>
          <w:cantSplit/>
        </w:trPr>
        <w:tc>
          <w:tcPr>
            <w:tcW w:w="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5D468E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F2">
              <w:rPr>
                <w:rFonts w:ascii="Times New Roman" w:hAnsi="Times New Roman" w:cs="Times New Roman"/>
                <w:sz w:val="24"/>
                <w:szCs w:val="24"/>
              </w:rPr>
              <w:t>171 710</w:t>
            </w:r>
          </w:p>
        </w:tc>
        <w:tc>
          <w:tcPr>
            <w:tcW w:w="1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D468E" w:rsidRPr="006C39F2" w:rsidRDefault="00017469" w:rsidP="005D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</w:tbl>
    <w:p w:rsidR="009739A8" w:rsidRDefault="009739A8"/>
    <w:sectPr w:rsidR="009739A8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EF"/>
    <w:rsid w:val="00017469"/>
    <w:rsid w:val="00153669"/>
    <w:rsid w:val="005D468E"/>
    <w:rsid w:val="006C39F2"/>
    <w:rsid w:val="006C6B9D"/>
    <w:rsid w:val="007627EF"/>
    <w:rsid w:val="0097250D"/>
    <w:rsid w:val="009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ED334-D785-4B2C-93DF-AE2682AC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Подготов. курсы</cp:lastModifiedBy>
  <cp:revision>7</cp:revision>
  <dcterms:created xsi:type="dcterms:W3CDTF">2023-09-14T18:24:00Z</dcterms:created>
  <dcterms:modified xsi:type="dcterms:W3CDTF">2023-09-19T15:48:00Z</dcterms:modified>
</cp:coreProperties>
</file>