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4669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991"/>
        <w:gridCol w:w="1839"/>
        <w:gridCol w:w="5279"/>
        <w:gridCol w:w="1940"/>
      </w:tblGrid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Идентификатор в веб-анкете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Оценка за реферат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Иностранный язык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167 524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Pr="00F65EA3" w:rsidRDefault="00B0612B" w:rsidP="00E22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75 422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Pr="00F65EA3" w:rsidRDefault="00B0612B" w:rsidP="00E22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77D0">
              <w:rPr>
                <w:rFonts w:ascii="Times New Roman" w:hAnsi="Times New Roman" w:cs="Times New Roman"/>
                <w:sz w:val="22"/>
              </w:rPr>
              <w:t>26697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Pr="00F65EA3" w:rsidRDefault="00B0612B" w:rsidP="00E22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французский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171 177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77D0">
              <w:rPr>
                <w:rFonts w:ascii="Times New Roman" w:hAnsi="Times New Roman" w:cs="Times New Roman"/>
                <w:sz w:val="22"/>
              </w:rPr>
              <w:t>26343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167 036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37 922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169 703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120 016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170 912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170 624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167 478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французский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169 678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170 692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168 433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французский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169 404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20 341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136 691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167 717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77D0">
              <w:rPr>
                <w:rFonts w:ascii="Times New Roman" w:hAnsi="Times New Roman" w:cs="Times New Roman"/>
                <w:sz w:val="22"/>
              </w:rPr>
              <w:t>27223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77D0">
              <w:rPr>
                <w:rFonts w:ascii="Times New Roman" w:hAnsi="Times New Roman" w:cs="Times New Roman"/>
                <w:sz w:val="22"/>
              </w:rPr>
              <w:t>27292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168 935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171 446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110 032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167 971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171 298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93 252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32 166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171 699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166 903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171 608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171 622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171 141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170 349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171 466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171 386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французский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170 249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138 409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169 443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131 948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167 685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170 014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171 709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RPr="00E22813" w:rsidTr="00C123B0">
        <w:trPr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28 772</w:t>
            </w: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</w:tbl>
    <w:tbl>
      <w:tblPr>
        <w:tblStyle w:val="TableStyle2"/>
        <w:tblW w:w="4666" w:type="pct"/>
        <w:tblInd w:w="6" w:type="dxa"/>
        <w:tblLook w:val="04A0" w:firstRow="1" w:lastRow="0" w:firstColumn="1" w:lastColumn="0" w:noHBand="0" w:noVBand="1"/>
      </w:tblPr>
      <w:tblGrid>
        <w:gridCol w:w="990"/>
        <w:gridCol w:w="1837"/>
        <w:gridCol w:w="5234"/>
        <w:gridCol w:w="1981"/>
      </w:tblGrid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170 723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171 584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168 061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171 477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168 466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170 217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171 661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77D0">
              <w:rPr>
                <w:rFonts w:ascii="Times New Roman" w:hAnsi="Times New Roman" w:cs="Times New Roman"/>
                <w:sz w:val="22"/>
              </w:rPr>
              <w:t>26990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170 935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169 123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168 051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  <w:tr w:rsidR="00B0612B" w:rsidTr="00BD4C74">
        <w:trPr>
          <w:cantSplit/>
        </w:trPr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8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2813">
              <w:rPr>
                <w:rFonts w:ascii="Times New Roman" w:hAnsi="Times New Roman" w:cs="Times New Roman"/>
                <w:sz w:val="22"/>
              </w:rPr>
              <w:t>171 710</w:t>
            </w:r>
          </w:p>
        </w:tc>
        <w:tc>
          <w:tcPr>
            <w:tcW w:w="5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612B" w:rsidRPr="00E22813" w:rsidRDefault="00B0612B" w:rsidP="00E228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  <w:tc>
          <w:tcPr>
            <w:tcW w:w="1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612B" w:rsidRDefault="00B0612B" w:rsidP="00E22813">
            <w:pPr>
              <w:jc w:val="center"/>
            </w:pPr>
            <w:r>
              <w:rPr>
                <w:rFonts w:ascii="Times New Roman" w:hAnsi="Times New Roman"/>
                <w:sz w:val="22"/>
              </w:rPr>
              <w:t>английский</w:t>
            </w:r>
          </w:p>
        </w:tc>
      </w:tr>
    </w:tbl>
    <w:p w:rsidR="001769DE" w:rsidRDefault="001769DE" w:rsidP="00C123B0">
      <w:pPr>
        <w:tabs>
          <w:tab w:val="left" w:pos="1320"/>
        </w:tabs>
      </w:pPr>
    </w:p>
    <w:sectPr w:rsidR="001769DE" w:rsidSect="00E22813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B6"/>
    <w:rsid w:val="000A1251"/>
    <w:rsid w:val="0014758F"/>
    <w:rsid w:val="001617D3"/>
    <w:rsid w:val="001769DE"/>
    <w:rsid w:val="00206EAD"/>
    <w:rsid w:val="003077E3"/>
    <w:rsid w:val="00410BED"/>
    <w:rsid w:val="006D4FBF"/>
    <w:rsid w:val="007536E5"/>
    <w:rsid w:val="009925A5"/>
    <w:rsid w:val="00B0612B"/>
    <w:rsid w:val="00BB22B6"/>
    <w:rsid w:val="00BD4C74"/>
    <w:rsid w:val="00C123B0"/>
    <w:rsid w:val="00CC13E0"/>
    <w:rsid w:val="00DD77D0"/>
    <w:rsid w:val="00E22813"/>
    <w:rsid w:val="00E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00BC-A3BA-4A10-AB9A-EEC558A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3</cp:revision>
  <dcterms:created xsi:type="dcterms:W3CDTF">2023-09-01T15:55:00Z</dcterms:created>
  <dcterms:modified xsi:type="dcterms:W3CDTF">2023-09-01T15:56:00Z</dcterms:modified>
</cp:coreProperties>
</file>