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8A98" w14:textId="77777777" w:rsidR="008342D0" w:rsidRPr="005C6C63" w:rsidRDefault="008342D0" w:rsidP="008342D0">
      <w:pPr>
        <w:jc w:val="center"/>
        <w:rPr>
          <w:sz w:val="28"/>
          <w:szCs w:val="28"/>
        </w:rPr>
      </w:pPr>
      <w:r w:rsidRPr="005C6C63">
        <w:rPr>
          <w:sz w:val="28"/>
          <w:szCs w:val="28"/>
        </w:rPr>
        <w:t>ОБРАЗЕЦ СПИСКА ОПУБЛИКОВАННЫХ РАБОТ</w:t>
      </w:r>
    </w:p>
    <w:p w14:paraId="0780F0FE" w14:textId="77777777" w:rsidR="008342D0" w:rsidRPr="005C6C63" w:rsidRDefault="008342D0" w:rsidP="008342D0">
      <w:pPr>
        <w:rPr>
          <w:sz w:val="28"/>
          <w:szCs w:val="28"/>
        </w:rPr>
      </w:pPr>
    </w:p>
    <w:p w14:paraId="78A9F8D7" w14:textId="77777777" w:rsidR="008342D0" w:rsidRPr="005C6C63" w:rsidRDefault="008342D0" w:rsidP="008342D0">
      <w:pPr>
        <w:jc w:val="center"/>
        <w:rPr>
          <w:b/>
          <w:bCs/>
          <w:sz w:val="28"/>
          <w:szCs w:val="28"/>
        </w:rPr>
      </w:pPr>
      <w:r w:rsidRPr="005C6C63">
        <w:rPr>
          <w:b/>
          <w:bCs/>
          <w:sz w:val="28"/>
          <w:szCs w:val="28"/>
        </w:rPr>
        <w:t>Список научных трудов</w:t>
      </w:r>
    </w:p>
    <w:p w14:paraId="2BBC55A1" w14:textId="77777777" w:rsidR="008342D0" w:rsidRPr="005C6C63" w:rsidRDefault="008342D0" w:rsidP="008342D0">
      <w:pPr>
        <w:rPr>
          <w:sz w:val="28"/>
          <w:szCs w:val="28"/>
        </w:rPr>
      </w:pPr>
    </w:p>
    <w:p w14:paraId="732DCF56" w14:textId="77777777" w:rsidR="008342D0" w:rsidRPr="005C6C63" w:rsidRDefault="008342D0" w:rsidP="008342D0">
      <w:pPr>
        <w:spacing w:line="360" w:lineRule="auto"/>
        <w:rPr>
          <w:sz w:val="32"/>
          <w:szCs w:val="32"/>
        </w:rPr>
      </w:pPr>
    </w:p>
    <w:p w14:paraId="3F780BE1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1. Автор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авторы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. Название статьи. Библиографические данные статьи (Название журнала, год, номер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том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, страницы</w:t>
      </w:r>
      <w:proofErr w:type="gramStart"/>
      <w:r w:rsidRPr="005C6C63">
        <w:rPr>
          <w:sz w:val="28"/>
          <w:szCs w:val="28"/>
        </w:rPr>
        <w:t>).*</w:t>
      </w:r>
      <w:proofErr w:type="gramEnd"/>
    </w:p>
    <w:p w14:paraId="7B6C9778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2. Название патента на изобретение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полезную модель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. Авторы патента. Номер. Дата публикации патента.</w:t>
      </w:r>
    </w:p>
    <w:p w14:paraId="0FFBC38B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3. Название заявки на патент на изобретение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полезную модель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. Авторы заявки на патент. Номер. Дата публикации.</w:t>
      </w:r>
    </w:p>
    <w:p w14:paraId="4889632B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4. Автор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авторы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. Название тезисов конференций. Выходные данные сборника тезисов.</w:t>
      </w:r>
    </w:p>
    <w:p w14:paraId="59AE40E3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</w:p>
    <w:p w14:paraId="0CFC1D42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</w:p>
    <w:p w14:paraId="3EFB29D2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</w:p>
    <w:p w14:paraId="448023A6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Достоверность сведений подтверждаю:</w:t>
      </w:r>
    </w:p>
    <w:p w14:paraId="02E4604A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</w:p>
    <w:p w14:paraId="0E4EA737" w14:textId="77777777" w:rsidR="008342D0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подпись</w:t>
      </w:r>
      <w:r>
        <w:rPr>
          <w:sz w:val="28"/>
          <w:szCs w:val="28"/>
        </w:rPr>
        <w:t>)</w:t>
      </w:r>
    </w:p>
    <w:p w14:paraId="7A71A286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(фамилия, имя, отчество)</w:t>
      </w:r>
    </w:p>
    <w:p w14:paraId="5B1C6D04" w14:textId="77777777" w:rsidR="007F0F94" w:rsidRDefault="007F0F94"/>
    <w:sectPr w:rsidR="007F0F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D0"/>
    <w:rsid w:val="007F0F94"/>
    <w:rsid w:val="0083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9DC8"/>
  <w15:chartTrackingRefBased/>
  <w15:docId w15:val="{E84F10C5-D560-4054-A759-77F55B61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2022-04-22T07:58:00Z</dcterms:created>
  <dcterms:modified xsi:type="dcterms:W3CDTF">2022-04-22T07:59:00Z</dcterms:modified>
</cp:coreProperties>
</file>