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C50F" w14:textId="77777777" w:rsidR="00151393" w:rsidRPr="00FF420E" w:rsidRDefault="00151393" w:rsidP="00151393">
      <w:pPr>
        <w:jc w:val="center"/>
        <w:rPr>
          <w:b/>
          <w:bCs/>
          <w:sz w:val="20"/>
          <w:szCs w:val="20"/>
        </w:rPr>
      </w:pPr>
      <w:r w:rsidRPr="00FF420E">
        <w:rPr>
          <w:b/>
          <w:bCs/>
          <w:sz w:val="20"/>
          <w:szCs w:val="20"/>
        </w:rPr>
        <w:t>Согласие на обработку персональных данных</w:t>
      </w:r>
    </w:p>
    <w:p w14:paraId="5E9FC629" w14:textId="77777777" w:rsidR="00151393" w:rsidRPr="00FF420E" w:rsidRDefault="00151393" w:rsidP="00151393">
      <w:pPr>
        <w:rPr>
          <w:b/>
          <w:bCs/>
          <w:sz w:val="20"/>
          <w:szCs w:val="20"/>
        </w:rPr>
      </w:pPr>
    </w:p>
    <w:p w14:paraId="3281FA72" w14:textId="77777777" w:rsidR="00151393" w:rsidRPr="00FF420E" w:rsidRDefault="00151393" w:rsidP="00151393">
      <w:pPr>
        <w:ind w:firstLine="720"/>
        <w:jc w:val="both"/>
        <w:rPr>
          <w:sz w:val="20"/>
          <w:szCs w:val="20"/>
        </w:rPr>
      </w:pPr>
      <w:r w:rsidRPr="00FF420E">
        <w:rPr>
          <w:sz w:val="20"/>
          <w:szCs w:val="20"/>
        </w:rPr>
        <w:t xml:space="preserve">Я, ______________________________________________, </w:t>
      </w:r>
    </w:p>
    <w:p w14:paraId="3F71C24D" w14:textId="77777777" w:rsidR="00151393" w:rsidRPr="00FF420E" w:rsidRDefault="00151393" w:rsidP="00151393">
      <w:pPr>
        <w:jc w:val="center"/>
        <w:rPr>
          <w:sz w:val="20"/>
          <w:szCs w:val="20"/>
        </w:rPr>
      </w:pPr>
      <w:r w:rsidRPr="00FF420E">
        <w:rPr>
          <w:sz w:val="20"/>
          <w:szCs w:val="20"/>
        </w:rPr>
        <w:t>(фамилия, имя, отчество субъекта персональных данных)</w:t>
      </w:r>
    </w:p>
    <w:p w14:paraId="0A37EA7A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адрес места жительства ___________________________________________________________,</w:t>
      </w:r>
    </w:p>
    <w:p w14:paraId="1E2B1061" w14:textId="77777777" w:rsidR="00151393" w:rsidRPr="00FF420E" w:rsidRDefault="00151393" w:rsidP="00151393">
      <w:pPr>
        <w:jc w:val="center"/>
        <w:rPr>
          <w:sz w:val="20"/>
          <w:szCs w:val="20"/>
        </w:rPr>
      </w:pPr>
      <w:r w:rsidRPr="00FF420E">
        <w:rPr>
          <w:sz w:val="20"/>
          <w:szCs w:val="20"/>
        </w:rPr>
        <w:t>(адрес)</w:t>
      </w:r>
    </w:p>
    <w:p w14:paraId="75202CB5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______________________________________________________________________________,</w:t>
      </w:r>
    </w:p>
    <w:p w14:paraId="6E6002ED" w14:textId="77777777" w:rsidR="00151393" w:rsidRPr="00FF420E" w:rsidRDefault="00151393" w:rsidP="00151393">
      <w:pPr>
        <w:jc w:val="center"/>
        <w:rPr>
          <w:sz w:val="20"/>
          <w:szCs w:val="20"/>
        </w:rPr>
      </w:pPr>
      <w:r w:rsidRPr="00FF420E">
        <w:rPr>
          <w:sz w:val="20"/>
          <w:szCs w:val="20"/>
        </w:rPr>
        <w:t>(серия и номер документа, удостоверяющего личность, кем и когда выдан)</w:t>
      </w:r>
    </w:p>
    <w:p w14:paraId="745D42F1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в соответствии с Федеральным законом от 27 июля 2006 года № 152-ФЗ «О персональных данных» свободно, в своей воле и в своем интересе даю согласие Московскому государственному университету имени М. В. Ломоносова (далее — МГУ), расположенному по адресу 119234, г. Москва, Ленинские Горы, д. 1, на обработку со следующими условиями:</w:t>
      </w:r>
    </w:p>
    <w:p w14:paraId="38DE19B4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1. Настоящее Согласие дается на обработку персональных данных, как без использования средств автоматизации, так и с их использованием.</w:t>
      </w:r>
    </w:p>
    <w:p w14:paraId="3B8CD580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2. Согласие дается на обработку следующих моих персональных данных:</w:t>
      </w:r>
    </w:p>
    <w:p w14:paraId="24E75170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Персональные данные, не являющиеся специальными или биометрическими:</w:t>
      </w:r>
    </w:p>
    <w:p w14:paraId="592C0988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фамилия, имя, отчество; дата рождения; место рождения; гражданство; адрес; номера контактных телефонов; адреса электронной почты; пол; информация о сданных кандидатских экзаменах (наименование экзамена; наименование учебного заведения и его адрес; дата сдачи кандидатского экзамена; оценка); результаты индивидуальных достижений (с указанием сведений о них), этапы подготовки кандидатской диссертации в рамках договора о прикреплении.</w:t>
      </w:r>
    </w:p>
    <w:p w14:paraId="09768A11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 xml:space="preserve">3. Персональные данные не являются общедоступными. </w:t>
      </w:r>
    </w:p>
    <w:p w14:paraId="239B519E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4. Цель обработки персональных данных: исполнение договора о прикреплении.</w:t>
      </w:r>
    </w:p>
    <w:p w14:paraId="1896F105" w14:textId="77777777" w:rsidR="00151393" w:rsidRPr="00151393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5.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передачу (предоставление, доступ); блокирование; удаление; уничтожение.</w:t>
      </w:r>
    </w:p>
    <w:p w14:paraId="71A8FF64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 xml:space="preserve">6. Персональные данные обрабатываются в порядке, установленном действующим законодательством Российской Федерации. </w:t>
      </w:r>
    </w:p>
    <w:p w14:paraId="7B5A9077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Также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носителях, осуществляется согласно Федеральному закону от 22 октября 2004 года № 125-ФЗ «Об архивном деле в Российской Федерации» и иным нормативным правовым актам в области архивного дела и архивного хранения.</w:t>
      </w:r>
    </w:p>
    <w:p w14:paraId="5C653039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7. Согласие может быть отозвано субъектом персональных данных или его представителем путем направления письменного заявления МГУ или его представителю по адресу, указанному в начале настоящего Согласия.</w:t>
      </w:r>
    </w:p>
    <w:p w14:paraId="30F7D273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8. В случае отзыва субъектом персональных данных или его представителем согласия на</w:t>
      </w:r>
      <w:r w:rsidRPr="00FF420E">
        <w:rPr>
          <w:sz w:val="20"/>
          <w:szCs w:val="20"/>
        </w:rPr>
        <w:br/>
        <w:t>обработку персональных данных МГУ вправе продолжить обработку персональных данных без согласия субъекта персональных данных при наличии оснований, указанных в пунктах 2—11 части 1 статьи 6, части 2 статьи 10 и части 2 статьи 11 Федерального закона от 27 июля 2006 г. № 152-ФЗ «О персональных данных».</w:t>
      </w:r>
    </w:p>
    <w:p w14:paraId="2E515427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9. Настоящее согласие действует все время до момента прекращения обработки персональных данных, указанных в п. 7 и п. 8 данного Согласия.</w:t>
      </w:r>
    </w:p>
    <w:p w14:paraId="011635DC" w14:textId="77777777" w:rsidR="00151393" w:rsidRPr="00FF420E" w:rsidRDefault="00151393" w:rsidP="00151393">
      <w:pPr>
        <w:jc w:val="both"/>
        <w:rPr>
          <w:sz w:val="20"/>
          <w:szCs w:val="20"/>
        </w:rPr>
      </w:pPr>
    </w:p>
    <w:p w14:paraId="4C1CFCA8" w14:textId="77777777" w:rsidR="00151393" w:rsidRPr="00FF420E" w:rsidRDefault="00151393" w:rsidP="00151393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>__________________ И.О. Фамилия</w:t>
      </w:r>
    </w:p>
    <w:p w14:paraId="0F159AAB" w14:textId="77777777" w:rsidR="00151393" w:rsidRPr="00FF420E" w:rsidRDefault="00151393" w:rsidP="00151393">
      <w:pPr>
        <w:jc w:val="center"/>
        <w:rPr>
          <w:sz w:val="20"/>
          <w:szCs w:val="20"/>
        </w:rPr>
      </w:pPr>
      <w:r w:rsidRPr="00FF420E">
        <w:rPr>
          <w:sz w:val="20"/>
          <w:szCs w:val="20"/>
        </w:rPr>
        <w:t xml:space="preserve">                                                                                                                 подпись    </w:t>
      </w:r>
    </w:p>
    <w:p w14:paraId="4ADB44B3" w14:textId="77777777" w:rsidR="00151393" w:rsidRPr="00FF420E" w:rsidRDefault="00151393" w:rsidP="00151393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>__________________ Дата</w:t>
      </w:r>
    </w:p>
    <w:p w14:paraId="50398BE0" w14:textId="3F11DF57" w:rsidR="007F0F94" w:rsidRDefault="007F0F94" w:rsidP="00151393"/>
    <w:sectPr w:rsidR="007F0F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93"/>
    <w:rsid w:val="00151393"/>
    <w:rsid w:val="007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C70D"/>
  <w15:chartTrackingRefBased/>
  <w15:docId w15:val="{649D34B5-657A-464F-8F46-68819BEE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2022-04-22T07:58:00Z</dcterms:created>
  <dcterms:modified xsi:type="dcterms:W3CDTF">2022-04-22T07:58:00Z</dcterms:modified>
</cp:coreProperties>
</file>