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E8" w:rsidRDefault="00331EE8" w:rsidP="00331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>Ранжированный список участников Конкурса (очный этап)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126"/>
        <w:gridCol w:w="1276"/>
        <w:gridCol w:w="1563"/>
        <w:gridCol w:w="1555"/>
      </w:tblGrid>
      <w:tr w:rsidR="00331EE8" w:rsidTr="00834551">
        <w:tc>
          <w:tcPr>
            <w:tcW w:w="562" w:type="dxa"/>
            <w:vMerge w:val="restart"/>
          </w:tcPr>
          <w:bookmarkEnd w:id="0"/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31EE8" w:rsidRDefault="00331EE8" w:rsidP="003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Список участников Конкурса </w:t>
            </w:r>
          </w:p>
        </w:tc>
        <w:tc>
          <w:tcPr>
            <w:tcW w:w="4965" w:type="dxa"/>
            <w:gridSpan w:val="3"/>
          </w:tcPr>
          <w:p w:rsidR="00331EE8" w:rsidRDefault="00331EE8" w:rsidP="003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 (очный этап)</w:t>
            </w:r>
          </w:p>
        </w:tc>
        <w:tc>
          <w:tcPr>
            <w:tcW w:w="1555" w:type="dxa"/>
          </w:tcPr>
          <w:p w:rsidR="00331EE8" w:rsidRDefault="00331EE8" w:rsidP="003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  <w:p w:rsidR="00331EE8" w:rsidRDefault="00331EE8" w:rsidP="003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(округление по математическим правилам)</w:t>
            </w:r>
          </w:p>
        </w:tc>
      </w:tr>
      <w:tr w:rsidR="00331EE8" w:rsidTr="00331EE8">
        <w:trPr>
          <w:trHeight w:val="1743"/>
        </w:trPr>
        <w:tc>
          <w:tcPr>
            <w:tcW w:w="562" w:type="dxa"/>
            <w:vMerge/>
          </w:tcPr>
          <w:p w:rsidR="00331EE8" w:rsidRDefault="00331EE8" w:rsidP="00331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1EE8" w:rsidRDefault="00331EE8" w:rsidP="00331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1EE8" w:rsidRDefault="00331EE8" w:rsidP="0033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Соблюдение грамматических и жанровых норм русского и английского языка, а также понимание речи собеседника</w:t>
            </w:r>
          </w:p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31EE8" w:rsidRDefault="00331EE8" w:rsidP="0033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владения темой исследования</w:t>
            </w:r>
          </w:p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331EE8" w:rsidRDefault="00331EE8" w:rsidP="0033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Качество и полнота ответов на вопросы членов комиссии</w:t>
            </w:r>
          </w:p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31EE8" w:rsidRDefault="00331EE8" w:rsidP="00331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331EE8" w:rsidRDefault="00331EE8" w:rsidP="00331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EE8" w:rsidTr="00331EE8">
        <w:trPr>
          <w:trHeight w:val="699"/>
        </w:trPr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Атаманенко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Артемий Андреевич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4,7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8,7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8,5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Беденкова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4,8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8,3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8,8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22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 xml:space="preserve">Сулейманов Ильяс </w:t>
            </w: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Радиевич</w:t>
            </w:r>
            <w:proofErr w:type="spellEnd"/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4,7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7,7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7,2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Перников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Владислав Витальевич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7,8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Зюркалова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Дарья Валерьевна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7,3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7,3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Ступенькова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Зоя Евгеньевна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4,3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7,3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6,5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>Кашин Егор Алексеевич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3,6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6,8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Сайфатова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Альбина Рустамовна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4,3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6,4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6,2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>Девочкина Арина Сергеевна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4,7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>Ребриков Дмитрий Данилович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4,1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6,3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5,9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>Никитина Алиса Александровна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4,4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5,5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5,7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>Белков Александр Дмитриевич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3,3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6,3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5,7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Крайнов</w:t>
            </w:r>
            <w:proofErr w:type="spellEnd"/>
            <w:r w:rsidRPr="00116B17">
              <w:rPr>
                <w:rFonts w:ascii="Times New Roman" w:hAnsi="Times New Roman" w:cs="Times New Roman"/>
                <w:color w:val="000000"/>
              </w:rPr>
              <w:t xml:space="preserve"> Стефан </w:t>
            </w:r>
            <w:proofErr w:type="spellStart"/>
            <w:r w:rsidRPr="00116B17">
              <w:rPr>
                <w:rFonts w:ascii="Times New Roman" w:hAnsi="Times New Roman" w:cs="Times New Roman"/>
                <w:color w:val="000000"/>
              </w:rPr>
              <w:t>Кирилович</w:t>
            </w:r>
            <w:proofErr w:type="spellEnd"/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4,8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</w:t>
            </w:r>
          </w:p>
        </w:tc>
      </w:tr>
      <w:tr w:rsidR="00331EE8" w:rsidTr="00834551">
        <w:tc>
          <w:tcPr>
            <w:tcW w:w="562" w:type="dxa"/>
          </w:tcPr>
          <w:p w:rsidR="00331EE8" w:rsidRDefault="00331EE8" w:rsidP="0033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331EE8" w:rsidRPr="00116B17" w:rsidRDefault="00331EE8" w:rsidP="00331E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6B17">
              <w:rPr>
                <w:rFonts w:ascii="Times New Roman" w:hAnsi="Times New Roman" w:cs="Times New Roman"/>
                <w:color w:val="000000"/>
              </w:rPr>
              <w:t>Горобец Владимир Владимирович</w:t>
            </w:r>
          </w:p>
        </w:tc>
        <w:tc>
          <w:tcPr>
            <w:tcW w:w="212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1555" w:type="dxa"/>
            <w:vAlign w:val="center"/>
          </w:tcPr>
          <w:p w:rsidR="00331EE8" w:rsidRPr="00116B17" w:rsidRDefault="00331EE8" w:rsidP="00331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16B1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</w:t>
            </w:r>
          </w:p>
        </w:tc>
      </w:tr>
    </w:tbl>
    <w:p w:rsidR="008C418B" w:rsidRDefault="00331EE8"/>
    <w:sectPr w:rsidR="008C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E8"/>
    <w:rsid w:val="000A2C53"/>
    <w:rsid w:val="00331EE8"/>
    <w:rsid w:val="009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3724-36C6-45F5-A98C-53850FD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E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1</cp:revision>
  <dcterms:created xsi:type="dcterms:W3CDTF">2024-04-22T11:58:00Z</dcterms:created>
  <dcterms:modified xsi:type="dcterms:W3CDTF">2024-04-22T12:04:00Z</dcterms:modified>
</cp:coreProperties>
</file>