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7B9A" w14:textId="77777777" w:rsidR="00E143B4" w:rsidRPr="002C5BFE" w:rsidRDefault="00E143B4" w:rsidP="00E143B4">
      <w:pPr>
        <w:spacing w:line="360" w:lineRule="auto"/>
        <w:jc w:val="center"/>
        <w:rPr>
          <w:sz w:val="28"/>
          <w:szCs w:val="28"/>
        </w:rPr>
      </w:pPr>
      <w:r w:rsidRPr="002C5BFE">
        <w:rPr>
          <w:noProof/>
          <w:sz w:val="28"/>
          <w:szCs w:val="28"/>
        </w:rPr>
        <w:t>Московский государственный университет имени М.В.Ломоносова</w:t>
      </w:r>
    </w:p>
    <w:p w14:paraId="23BD9AD7" w14:textId="77777777" w:rsidR="00E143B4" w:rsidRPr="002C5BFE" w:rsidRDefault="00E143B4" w:rsidP="00E143B4">
      <w:pPr>
        <w:spacing w:line="360" w:lineRule="auto"/>
        <w:jc w:val="center"/>
        <w:rPr>
          <w:sz w:val="28"/>
          <w:szCs w:val="28"/>
        </w:rPr>
      </w:pPr>
      <w:r w:rsidRPr="002C5BFE">
        <w:rPr>
          <w:sz w:val="28"/>
          <w:szCs w:val="28"/>
        </w:rPr>
        <w:t xml:space="preserve">Факультет политологии </w:t>
      </w:r>
    </w:p>
    <w:p w14:paraId="3BE9E00E" w14:textId="18018E96" w:rsidR="00E143B4" w:rsidRPr="00CC1A62" w:rsidRDefault="00E143B4" w:rsidP="00E143B4">
      <w:pPr>
        <w:spacing w:line="360" w:lineRule="auto"/>
        <w:jc w:val="center"/>
        <w:rPr>
          <w:color w:val="FF0000"/>
          <w:sz w:val="28"/>
          <w:szCs w:val="28"/>
        </w:rPr>
      </w:pPr>
      <w:r w:rsidRPr="002C5BFE">
        <w:rPr>
          <w:sz w:val="28"/>
          <w:szCs w:val="28"/>
        </w:rPr>
        <w:t xml:space="preserve">Кафедра </w:t>
      </w:r>
      <w:r w:rsidRPr="00CC1A62">
        <w:rPr>
          <w:color w:val="FF0000"/>
          <w:sz w:val="28"/>
          <w:szCs w:val="28"/>
        </w:rPr>
        <w:t>…… название…</w:t>
      </w:r>
    </w:p>
    <w:p w14:paraId="16454A89" w14:textId="77777777" w:rsidR="00E143B4" w:rsidRPr="002C5BFE" w:rsidRDefault="00E143B4" w:rsidP="00E143B4">
      <w:pPr>
        <w:spacing w:line="360" w:lineRule="auto"/>
        <w:jc w:val="center"/>
        <w:rPr>
          <w:sz w:val="28"/>
          <w:szCs w:val="28"/>
        </w:rPr>
      </w:pPr>
    </w:p>
    <w:p w14:paraId="7B492E40" w14:textId="77777777" w:rsidR="00E143B4" w:rsidRPr="002C5BFE" w:rsidRDefault="00E143B4" w:rsidP="00E143B4">
      <w:pPr>
        <w:keepNext/>
        <w:shd w:val="clear" w:color="auto" w:fill="FFFFFF"/>
        <w:tabs>
          <w:tab w:val="left" w:leader="underscore" w:pos="4670"/>
        </w:tabs>
        <w:rPr>
          <w:color w:val="000000"/>
          <w:spacing w:val="-1"/>
          <w:w w:val="94"/>
          <w:sz w:val="28"/>
          <w:szCs w:val="28"/>
        </w:rPr>
      </w:pPr>
    </w:p>
    <w:p w14:paraId="41804E34" w14:textId="77777777" w:rsidR="00E143B4" w:rsidRPr="002C5BFE" w:rsidRDefault="00E143B4" w:rsidP="00E143B4">
      <w:pPr>
        <w:rPr>
          <w:b/>
          <w:sz w:val="28"/>
          <w:szCs w:val="28"/>
        </w:rPr>
      </w:pPr>
    </w:p>
    <w:p w14:paraId="7244EB97" w14:textId="77777777" w:rsidR="00E143B4" w:rsidRPr="002C5BFE" w:rsidRDefault="00E143B4" w:rsidP="00E143B4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2C5BFE">
        <w:rPr>
          <w:b/>
          <w:color w:val="000000"/>
          <w:sz w:val="28"/>
          <w:szCs w:val="28"/>
        </w:rPr>
        <w:t xml:space="preserve">ВЫПУСКНАЯ КВАЛИФИКАЦИОННАЯ РАБОТА </w:t>
      </w:r>
    </w:p>
    <w:p w14:paraId="300EEAC9" w14:textId="06EC1A80" w:rsidR="00E143B4" w:rsidRDefault="006C712A" w:rsidP="00E143B4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н</w:t>
      </w:r>
      <w:r w:rsidR="00E143B4" w:rsidRPr="002C5BFE"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аправление подготовки 41.03.04 «Политология»</w:t>
      </w:r>
    </w:p>
    <w:p w14:paraId="4751F04B" w14:textId="77777777" w:rsidR="002C5BFE" w:rsidRPr="002C5BFE" w:rsidRDefault="002C5BFE" w:rsidP="00E143B4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или</w:t>
      </w:r>
    </w:p>
    <w:p w14:paraId="2D7C4DD5" w14:textId="2200DF01" w:rsidR="00E143B4" w:rsidRDefault="006C712A" w:rsidP="00E143B4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  <w:r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н</w:t>
      </w:r>
      <w:r w:rsidR="00E143B4" w:rsidRPr="002C5BFE">
        <w:rPr>
          <w:rFonts w:eastAsia="Courier New"/>
          <w:bCs/>
          <w:i/>
          <w:iCs/>
          <w:color w:val="000000"/>
          <w:sz w:val="28"/>
          <w:szCs w:val="28"/>
          <w:lang w:bidi="ru-RU"/>
        </w:rPr>
        <w:t>аправление подготовки 37.03.02 «Конфликтология»</w:t>
      </w:r>
    </w:p>
    <w:p w14:paraId="1677EDB3" w14:textId="11E6B8AF" w:rsidR="00AD04BE" w:rsidRDefault="00AD04BE" w:rsidP="00E143B4">
      <w:pPr>
        <w:spacing w:before="240" w:after="60"/>
        <w:ind w:left="4253" w:hanging="4253"/>
        <w:jc w:val="center"/>
        <w:outlineLvl w:val="7"/>
        <w:rPr>
          <w:rFonts w:eastAsia="Courier New"/>
          <w:bCs/>
          <w:i/>
          <w:iCs/>
          <w:color w:val="000000"/>
          <w:sz w:val="28"/>
          <w:szCs w:val="28"/>
          <w:lang w:bidi="ru-RU"/>
        </w:rPr>
      </w:pPr>
    </w:p>
    <w:p w14:paraId="5B47BE15" w14:textId="2759BD6F" w:rsidR="00AD04BE" w:rsidRPr="00CC1A62" w:rsidRDefault="00AD04BE" w:rsidP="00E143B4">
      <w:pPr>
        <w:spacing w:before="240" w:after="60"/>
        <w:ind w:left="4253" w:hanging="4253"/>
        <w:jc w:val="center"/>
        <w:outlineLvl w:val="7"/>
        <w:rPr>
          <w:rFonts w:eastAsia="Courier New"/>
          <w:b/>
          <w:color w:val="FF0000"/>
          <w:sz w:val="28"/>
          <w:szCs w:val="28"/>
          <w:lang w:bidi="ru-RU"/>
        </w:rPr>
      </w:pPr>
      <w:r w:rsidRPr="00CC1A62">
        <w:rPr>
          <w:rFonts w:eastAsia="Courier New"/>
          <w:b/>
          <w:color w:val="FF0000"/>
          <w:sz w:val="28"/>
          <w:szCs w:val="28"/>
          <w:lang w:bidi="ru-RU"/>
        </w:rPr>
        <w:t>Название темы ….</w:t>
      </w:r>
    </w:p>
    <w:p w14:paraId="14C29D07" w14:textId="77777777" w:rsidR="00E143B4" w:rsidRPr="00AD04BE" w:rsidRDefault="00E143B4" w:rsidP="00E143B4">
      <w:pPr>
        <w:spacing w:before="240" w:after="60"/>
        <w:ind w:left="4253" w:hanging="4253"/>
        <w:jc w:val="center"/>
        <w:outlineLvl w:val="7"/>
        <w:rPr>
          <w:rFonts w:eastAsia="Courier New"/>
          <w:b/>
          <w:color w:val="000000"/>
          <w:sz w:val="28"/>
          <w:szCs w:val="28"/>
          <w:lang w:bidi="ru-RU"/>
        </w:rPr>
      </w:pPr>
    </w:p>
    <w:p w14:paraId="567CD310" w14:textId="77777777" w:rsidR="00E143B4" w:rsidRPr="002C5BFE" w:rsidRDefault="00E143B4" w:rsidP="00E143B4">
      <w:pPr>
        <w:rPr>
          <w:rFonts w:eastAsia="Courier New"/>
          <w:b/>
          <w:bCs/>
          <w:color w:val="000000"/>
          <w:sz w:val="28"/>
          <w:szCs w:val="28"/>
          <w:lang w:bidi="ru-RU"/>
        </w:rPr>
      </w:pPr>
    </w:p>
    <w:p w14:paraId="5C04AF14" w14:textId="1E8240F7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0603081B" w14:textId="77777777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1341B2F2" w14:textId="5A7AA07D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2D6BCC8E" w14:textId="1B9321B4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7680C01E" w14:textId="445734E9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4271C42B" w14:textId="217F7FB0" w:rsidR="00377FC4" w:rsidRDefault="00377FC4" w:rsidP="00EB7008">
      <w:pPr>
        <w:shd w:val="clear" w:color="auto" w:fill="FFFFFF"/>
        <w:rPr>
          <w:sz w:val="28"/>
          <w:szCs w:val="28"/>
        </w:rPr>
      </w:pPr>
    </w:p>
    <w:p w14:paraId="090102D5" w14:textId="77777777" w:rsidR="00377FC4" w:rsidRDefault="00377FC4" w:rsidP="00377FC4">
      <w:pPr>
        <w:shd w:val="clear" w:color="auto" w:fill="FFFFFF"/>
        <w:jc w:val="right"/>
        <w:rPr>
          <w:sz w:val="28"/>
          <w:szCs w:val="28"/>
        </w:rPr>
      </w:pPr>
    </w:p>
    <w:p w14:paraId="6A494224" w14:textId="7C45EDA3" w:rsidR="00377FC4" w:rsidRDefault="00377FC4" w:rsidP="00377FC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выполнил(а)</w:t>
      </w:r>
    </w:p>
    <w:p w14:paraId="21BA8FEF" w14:textId="056F113A" w:rsidR="00377FC4" w:rsidRPr="00CC1A62" w:rsidRDefault="00377FC4" w:rsidP="00377FC4">
      <w:pPr>
        <w:shd w:val="clear" w:color="auto" w:fill="FFFFFF"/>
        <w:jc w:val="right"/>
        <w:rPr>
          <w:i/>
          <w:iCs/>
          <w:color w:val="FF0000"/>
          <w:sz w:val="28"/>
          <w:szCs w:val="28"/>
        </w:rPr>
      </w:pPr>
      <w:r w:rsidRPr="00CC1A62">
        <w:rPr>
          <w:i/>
          <w:iCs/>
          <w:color w:val="FF0000"/>
          <w:sz w:val="28"/>
          <w:szCs w:val="28"/>
        </w:rPr>
        <w:t>ФИО</w:t>
      </w:r>
    </w:p>
    <w:p w14:paraId="6E1DD736" w14:textId="77777777" w:rsidR="00377FC4" w:rsidRDefault="00377FC4" w:rsidP="00377FC4">
      <w:pPr>
        <w:shd w:val="clear" w:color="auto" w:fill="FFFFFF"/>
        <w:jc w:val="right"/>
        <w:rPr>
          <w:sz w:val="28"/>
          <w:szCs w:val="28"/>
        </w:rPr>
      </w:pPr>
    </w:p>
    <w:p w14:paraId="736945D6" w14:textId="4849ED05" w:rsidR="00377FC4" w:rsidRDefault="00377FC4" w:rsidP="00377FC4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="002B757A">
        <w:rPr>
          <w:sz w:val="28"/>
          <w:szCs w:val="28"/>
        </w:rPr>
        <w:t>:</w:t>
      </w:r>
    </w:p>
    <w:p w14:paraId="72DA7D9E" w14:textId="0C802E8A" w:rsidR="00377FC4" w:rsidRPr="00CC1A62" w:rsidRDefault="006C712A" w:rsidP="00377FC4">
      <w:pPr>
        <w:shd w:val="clear" w:color="auto" w:fill="FFFFFF"/>
        <w:jc w:val="right"/>
        <w:rPr>
          <w:i/>
          <w:iCs/>
          <w:color w:val="FF0000"/>
          <w:sz w:val="28"/>
          <w:szCs w:val="28"/>
        </w:rPr>
      </w:pPr>
      <w:r w:rsidRPr="00CC1A62">
        <w:rPr>
          <w:i/>
          <w:iCs/>
          <w:color w:val="FF0000"/>
          <w:sz w:val="28"/>
          <w:szCs w:val="28"/>
        </w:rPr>
        <w:t>степень, должность</w:t>
      </w:r>
    </w:p>
    <w:p w14:paraId="33ACF7EC" w14:textId="13408A85" w:rsidR="00377FC4" w:rsidRPr="00CC1A62" w:rsidRDefault="00377FC4" w:rsidP="00377FC4">
      <w:pPr>
        <w:shd w:val="clear" w:color="auto" w:fill="FFFFFF"/>
        <w:jc w:val="right"/>
        <w:rPr>
          <w:i/>
          <w:iCs/>
          <w:color w:val="FF0000"/>
          <w:sz w:val="28"/>
          <w:szCs w:val="28"/>
        </w:rPr>
      </w:pPr>
      <w:r w:rsidRPr="00CC1A62">
        <w:rPr>
          <w:i/>
          <w:iCs/>
          <w:color w:val="FF0000"/>
          <w:sz w:val="28"/>
          <w:szCs w:val="28"/>
        </w:rPr>
        <w:t>ФИО</w:t>
      </w:r>
    </w:p>
    <w:p w14:paraId="77366321" w14:textId="10F49153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1177D9EC" w14:textId="3DEFF220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392882BA" w14:textId="622BEFE3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4A9EBAE5" w14:textId="77777777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37DFB384" w14:textId="1BF6AFB0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61BEB985" w14:textId="6CE00133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689AF238" w14:textId="1B4B2F61" w:rsidR="00377FC4" w:rsidRDefault="00377FC4" w:rsidP="00377FC4">
      <w:pPr>
        <w:shd w:val="clear" w:color="auto" w:fill="FFFFFF"/>
        <w:jc w:val="center"/>
        <w:rPr>
          <w:sz w:val="28"/>
          <w:szCs w:val="28"/>
        </w:rPr>
      </w:pPr>
    </w:p>
    <w:p w14:paraId="07BB4B20" w14:textId="373DBC14" w:rsidR="00377FC4" w:rsidRDefault="00377FC4" w:rsidP="00E143B4">
      <w:pPr>
        <w:shd w:val="clear" w:color="auto" w:fill="FFFFFF"/>
        <w:rPr>
          <w:sz w:val="28"/>
          <w:szCs w:val="28"/>
        </w:rPr>
      </w:pPr>
    </w:p>
    <w:p w14:paraId="3547CCA2" w14:textId="77777777" w:rsidR="00377FC4" w:rsidRPr="002C5BFE" w:rsidRDefault="00377FC4" w:rsidP="00E143B4">
      <w:pPr>
        <w:shd w:val="clear" w:color="auto" w:fill="FFFFFF"/>
        <w:rPr>
          <w:sz w:val="28"/>
          <w:szCs w:val="28"/>
        </w:rPr>
      </w:pPr>
    </w:p>
    <w:p w14:paraId="449CE83D" w14:textId="75F23DE1" w:rsidR="00E143B4" w:rsidRPr="002C5BFE" w:rsidRDefault="00E143B4" w:rsidP="00E143B4">
      <w:pPr>
        <w:shd w:val="clear" w:color="auto" w:fill="FFFFFF"/>
        <w:jc w:val="center"/>
        <w:rPr>
          <w:sz w:val="28"/>
          <w:szCs w:val="28"/>
        </w:rPr>
      </w:pPr>
      <w:r w:rsidRPr="002C5BFE">
        <w:rPr>
          <w:sz w:val="28"/>
          <w:szCs w:val="28"/>
        </w:rPr>
        <w:t>Москва 20</w:t>
      </w:r>
      <w:r w:rsidR="00377FC4">
        <w:rPr>
          <w:sz w:val="28"/>
          <w:szCs w:val="28"/>
        </w:rPr>
        <w:t>2_</w:t>
      </w:r>
    </w:p>
    <w:p w14:paraId="52864686" w14:textId="77777777" w:rsidR="00280E64" w:rsidRPr="002C5BFE" w:rsidRDefault="00280E64">
      <w:pPr>
        <w:rPr>
          <w:sz w:val="28"/>
          <w:szCs w:val="28"/>
        </w:rPr>
      </w:pPr>
    </w:p>
    <w:sectPr w:rsidR="00280E64" w:rsidRPr="002C5BFE" w:rsidSect="0028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3B4"/>
    <w:rsid w:val="000D01D6"/>
    <w:rsid w:val="00255C35"/>
    <w:rsid w:val="00280E64"/>
    <w:rsid w:val="002B757A"/>
    <w:rsid w:val="002C5BFE"/>
    <w:rsid w:val="00377FC4"/>
    <w:rsid w:val="006C712A"/>
    <w:rsid w:val="007D7036"/>
    <w:rsid w:val="00813E7D"/>
    <w:rsid w:val="008C2BAA"/>
    <w:rsid w:val="00951C5A"/>
    <w:rsid w:val="009C0090"/>
    <w:rsid w:val="009F7471"/>
    <w:rsid w:val="00AD04BE"/>
    <w:rsid w:val="00AE5DCB"/>
    <w:rsid w:val="00B36007"/>
    <w:rsid w:val="00C05EF7"/>
    <w:rsid w:val="00C40A05"/>
    <w:rsid w:val="00CC1A62"/>
    <w:rsid w:val="00E143B4"/>
    <w:rsid w:val="00E60A58"/>
    <w:rsid w:val="00E92CFC"/>
    <w:rsid w:val="00E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81D"/>
  <w15:docId w15:val="{2DB0BFB6-7417-4E5D-A7CF-312065F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3B4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User</cp:lastModifiedBy>
  <cp:revision>15</cp:revision>
  <cp:lastPrinted>2025-02-07T07:56:00Z</cp:lastPrinted>
  <dcterms:created xsi:type="dcterms:W3CDTF">2017-05-02T10:18:00Z</dcterms:created>
  <dcterms:modified xsi:type="dcterms:W3CDTF">2025-02-10T09:36:00Z</dcterms:modified>
</cp:coreProperties>
</file>