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2CA5" w14:textId="5DF16ED9" w:rsidR="009C21CB" w:rsidRPr="00004A3F" w:rsidRDefault="009C21CB" w:rsidP="00004A3F">
      <w:pPr>
        <w:jc w:val="center"/>
        <w:rPr>
          <w:rStyle w:val="a4"/>
          <w:rFonts w:ascii="Times New Roman" w:hAnsi="Times New Roman" w:cs="Times New Roman"/>
          <w:color w:val="000000"/>
        </w:rPr>
      </w:pPr>
      <w:r w:rsidRPr="00004A3F">
        <w:rPr>
          <w:rStyle w:val="a4"/>
          <w:rFonts w:ascii="Times New Roman" w:hAnsi="Times New Roman" w:cs="Times New Roman"/>
          <w:color w:val="000000"/>
        </w:rPr>
        <w:t>РАСПИСАНИЕ ОТКРЫТЫХ ПАТРИОТИЧЕСКИХ ЛЕКЦИЙ</w:t>
      </w:r>
      <w:r w:rsidRPr="00004A3F">
        <w:rPr>
          <w:rStyle w:val="a4"/>
          <w:rFonts w:ascii="Times New Roman" w:hAnsi="Times New Roman" w:cs="Times New Roman"/>
          <w:color w:val="000000"/>
        </w:rPr>
        <w:br/>
        <w:t>ФАКУЛЬТЕТА ПОЛИТОЛОГИИ МГУ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5386"/>
        <w:gridCol w:w="2410"/>
      </w:tblGrid>
      <w:tr w:rsidR="009C21CB" w:rsidRPr="00004A3F" w14:paraId="4A0B4615" w14:textId="41EE71EA" w:rsidTr="005B3436">
        <w:trPr>
          <w:trHeight w:val="566"/>
        </w:trPr>
        <w:tc>
          <w:tcPr>
            <w:tcW w:w="1555" w:type="dxa"/>
            <w:vAlign w:val="center"/>
          </w:tcPr>
          <w:p w14:paraId="0FB8AB80" w14:textId="17D7081B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Дата и время</w:t>
            </w:r>
          </w:p>
        </w:tc>
        <w:tc>
          <w:tcPr>
            <w:tcW w:w="5386" w:type="dxa"/>
            <w:vAlign w:val="center"/>
          </w:tcPr>
          <w:p w14:paraId="73E8EE4F" w14:textId="7C68533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Название</w:t>
            </w:r>
          </w:p>
        </w:tc>
        <w:tc>
          <w:tcPr>
            <w:tcW w:w="2410" w:type="dxa"/>
            <w:vAlign w:val="center"/>
          </w:tcPr>
          <w:p w14:paraId="73950734" w14:textId="648615B9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Лектор</w:t>
            </w:r>
          </w:p>
        </w:tc>
      </w:tr>
      <w:tr w:rsidR="009C21CB" w:rsidRPr="00004A3F" w14:paraId="7CB279B5" w14:textId="374256FE" w:rsidTr="00004A3F">
        <w:tc>
          <w:tcPr>
            <w:tcW w:w="1555" w:type="dxa"/>
            <w:shd w:val="clear" w:color="auto" w:fill="auto"/>
            <w:vAlign w:val="center"/>
          </w:tcPr>
          <w:p w14:paraId="2D8C775C" w14:textId="6AAFC0AE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12 марта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br/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26BEB1A9" w14:textId="08BC6C97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Pr="00004A3F">
              <w:rPr>
                <w:rFonts w:ascii="Times New Roman" w:hAnsi="Times New Roman" w:cs="Times New Roman"/>
                <w:color w:val="000000"/>
              </w:rPr>
              <w:t>От замысла к реальности:</w:t>
            </w:r>
            <w:r w:rsidRPr="00004A3F">
              <w:rPr>
                <w:rFonts w:ascii="Times New Roman" w:hAnsi="Times New Roman" w:cs="Times New Roman"/>
                <w:color w:val="000000"/>
              </w:rPr>
              <w:br/>
              <w:t>история реализации генплана Москвы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2410" w:type="dxa"/>
            <w:vAlign w:val="center"/>
          </w:tcPr>
          <w:p w14:paraId="071026EB" w14:textId="6399CED6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асс. Зайцев А.Я.</w:t>
            </w:r>
          </w:p>
        </w:tc>
      </w:tr>
      <w:tr w:rsidR="009C21CB" w:rsidRPr="00004A3F" w14:paraId="73FE100F" w14:textId="11B1B448" w:rsidTr="00004A3F">
        <w:tc>
          <w:tcPr>
            <w:tcW w:w="1555" w:type="dxa"/>
            <w:shd w:val="clear" w:color="auto" w:fill="auto"/>
            <w:vAlign w:val="center"/>
          </w:tcPr>
          <w:p w14:paraId="0AED0B37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19 марта</w:t>
            </w:r>
          </w:p>
          <w:p w14:paraId="65F40DE0" w14:textId="08770B59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4CC31B60" w14:textId="0F829D52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Pr="00004A3F">
              <w:rPr>
                <w:rFonts w:ascii="Times New Roman" w:hAnsi="Times New Roman" w:cs="Times New Roman"/>
              </w:rPr>
              <w:t>Как жила Москва накануне войны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2410" w:type="dxa"/>
            <w:vAlign w:val="center"/>
          </w:tcPr>
          <w:p w14:paraId="695DD664" w14:textId="189DE67B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асс. Зайцев А.Я.</w:t>
            </w:r>
          </w:p>
        </w:tc>
      </w:tr>
      <w:tr w:rsidR="009C21CB" w:rsidRPr="00004A3F" w14:paraId="04462B60" w14:textId="4FF6A8EC" w:rsidTr="00004A3F">
        <w:tc>
          <w:tcPr>
            <w:tcW w:w="1555" w:type="dxa"/>
            <w:shd w:val="clear" w:color="auto" w:fill="auto"/>
            <w:vAlign w:val="center"/>
          </w:tcPr>
          <w:p w14:paraId="55DC2A5D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26 марта</w:t>
            </w:r>
          </w:p>
          <w:p w14:paraId="74BAF5A6" w14:textId="10F4E333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0E699A03" w14:textId="40534737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Pr="00004A3F">
              <w:rPr>
                <w:rFonts w:ascii="Times New Roman" w:hAnsi="Times New Roman" w:cs="Times New Roman"/>
              </w:rPr>
              <w:t>Столица страны в первые месяцы войны</w:t>
            </w:r>
            <w:r w:rsidRPr="00004A3F">
              <w:rPr>
                <w:rFonts w:ascii="Times New Roman" w:hAnsi="Times New Roman" w:cs="Times New Roman"/>
              </w:rPr>
              <w:br/>
              <w:t>(июнь – декабрь 1941 года)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2410" w:type="dxa"/>
            <w:vAlign w:val="center"/>
          </w:tcPr>
          <w:p w14:paraId="44BB4378" w14:textId="1A35B3C1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асс. Зайцев А.Я.</w:t>
            </w:r>
          </w:p>
        </w:tc>
      </w:tr>
      <w:tr w:rsidR="009C21CB" w:rsidRPr="00004A3F" w14:paraId="43C3DDB2" w14:textId="5F183559" w:rsidTr="00004A3F">
        <w:tc>
          <w:tcPr>
            <w:tcW w:w="1555" w:type="dxa"/>
            <w:shd w:val="clear" w:color="auto" w:fill="auto"/>
            <w:vAlign w:val="center"/>
          </w:tcPr>
          <w:p w14:paraId="5563BBB7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2 апреля</w:t>
            </w:r>
          </w:p>
          <w:p w14:paraId="12FAC3E4" w14:textId="6F5E2B08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7612A153" w14:textId="691EADD2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Pr="00004A3F">
              <w:rPr>
                <w:rFonts w:ascii="Times New Roman" w:hAnsi="Times New Roman" w:cs="Times New Roman"/>
              </w:rPr>
              <w:t>Московский государственный университет</w:t>
            </w:r>
            <w:r w:rsidR="005B3436" w:rsidRPr="00004A3F">
              <w:rPr>
                <w:rFonts w:ascii="Times New Roman" w:hAnsi="Times New Roman" w:cs="Times New Roman"/>
              </w:rPr>
              <w:br/>
            </w:r>
            <w:r w:rsidRPr="00004A3F">
              <w:rPr>
                <w:rFonts w:ascii="Times New Roman" w:hAnsi="Times New Roman" w:cs="Times New Roman"/>
              </w:rPr>
              <w:t>имени</w:t>
            </w:r>
            <w:r w:rsidR="005B3436" w:rsidRPr="00004A3F">
              <w:rPr>
                <w:rFonts w:ascii="Times New Roman" w:hAnsi="Times New Roman" w:cs="Times New Roman"/>
              </w:rPr>
              <w:t xml:space="preserve"> </w:t>
            </w:r>
            <w:r w:rsidRPr="00004A3F">
              <w:rPr>
                <w:rFonts w:ascii="Times New Roman" w:hAnsi="Times New Roman" w:cs="Times New Roman"/>
              </w:rPr>
              <w:t>М.В. Ломоносова в годы</w:t>
            </w:r>
            <w:r w:rsidR="005B3436" w:rsidRPr="00004A3F">
              <w:rPr>
                <w:rFonts w:ascii="Times New Roman" w:hAnsi="Times New Roman" w:cs="Times New Roman"/>
              </w:rPr>
              <w:br/>
            </w:r>
            <w:r w:rsidRPr="00004A3F">
              <w:rPr>
                <w:rFonts w:ascii="Times New Roman" w:hAnsi="Times New Roman" w:cs="Times New Roman"/>
              </w:rPr>
              <w:t>Великой Отечественной войны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2410" w:type="dxa"/>
            <w:vAlign w:val="center"/>
          </w:tcPr>
          <w:p w14:paraId="3EC3809B" w14:textId="3C18888C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доц. Белов С.И.</w:t>
            </w:r>
          </w:p>
        </w:tc>
      </w:tr>
      <w:tr w:rsidR="009C21CB" w:rsidRPr="00004A3F" w14:paraId="45F17F47" w14:textId="6D299C03" w:rsidTr="00004A3F">
        <w:tc>
          <w:tcPr>
            <w:tcW w:w="1555" w:type="dxa"/>
            <w:shd w:val="clear" w:color="auto" w:fill="auto"/>
            <w:vAlign w:val="center"/>
          </w:tcPr>
          <w:p w14:paraId="3AA1383F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9 апреля</w:t>
            </w:r>
          </w:p>
          <w:p w14:paraId="4C1CC8E9" w14:textId="16690EB3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4BB04FC8" w14:textId="61229C6E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</w:t>
            </w:r>
            <w:r w:rsidR="005B3436"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Государственные награды СССР: советская наградная политика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»</w:t>
            </w:r>
          </w:p>
        </w:tc>
        <w:tc>
          <w:tcPr>
            <w:tcW w:w="2410" w:type="dxa"/>
            <w:vAlign w:val="center"/>
          </w:tcPr>
          <w:p w14:paraId="705319E5" w14:textId="2DEA8C35" w:rsidR="009C21CB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п</w:t>
            </w:r>
            <w:r w:rsidR="00533F0D"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роф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. </w:t>
            </w:r>
            <w:r w:rsidR="00C93FAA"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Ко</w:t>
            </w:r>
            <w:r w:rsidR="00533F0D"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курина О.Ю.</w:t>
            </w:r>
          </w:p>
        </w:tc>
      </w:tr>
      <w:tr w:rsidR="009C21CB" w:rsidRPr="00004A3F" w14:paraId="30B708D1" w14:textId="77777777" w:rsidTr="00004A3F">
        <w:tc>
          <w:tcPr>
            <w:tcW w:w="1555" w:type="dxa"/>
            <w:shd w:val="clear" w:color="auto" w:fill="auto"/>
            <w:vAlign w:val="center"/>
          </w:tcPr>
          <w:p w14:paraId="4EAA06C5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16 апреля</w:t>
            </w:r>
          </w:p>
          <w:p w14:paraId="21D541F1" w14:textId="6F20BED2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3F9DE1C7" w14:textId="6B83F78A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«Политика советских спецслужб по отношению к военнопленным вражеским генералам</w:t>
            </w:r>
            <w:r w:rsidR="00C93FAA"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br/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в годы Великой Отечественной войны</w:t>
            </w:r>
            <w:r w:rsidRPr="00004A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14:paraId="26EB6CBB" w14:textId="5C269C65" w:rsidR="009C21CB" w:rsidRPr="00004A3F" w:rsidRDefault="00533F0D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доц. Белов С.И.</w:t>
            </w:r>
          </w:p>
        </w:tc>
      </w:tr>
      <w:tr w:rsidR="009C21CB" w:rsidRPr="00004A3F" w14:paraId="08C9F3FC" w14:textId="77777777" w:rsidTr="00004A3F">
        <w:tc>
          <w:tcPr>
            <w:tcW w:w="1555" w:type="dxa"/>
            <w:shd w:val="clear" w:color="auto" w:fill="auto"/>
          </w:tcPr>
          <w:p w14:paraId="0DCE85A7" w14:textId="77777777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23 апреля</w:t>
            </w:r>
          </w:p>
          <w:p w14:paraId="78DA0D51" w14:textId="04A4941B" w:rsidR="009C21CB" w:rsidRPr="00004A3F" w:rsidRDefault="009C21CB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413A332B" w14:textId="01D2F345" w:rsidR="009C21CB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«Научный полк. Судьбы советских ученых –</w:t>
            </w: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br/>
              <w:t>участников Великой Отечественной войны»</w:t>
            </w:r>
          </w:p>
        </w:tc>
        <w:tc>
          <w:tcPr>
            <w:tcW w:w="2410" w:type="dxa"/>
            <w:vAlign w:val="center"/>
          </w:tcPr>
          <w:p w14:paraId="70C9CCFD" w14:textId="030FA2CF" w:rsidR="009C21CB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асп</w:t>
            </w:r>
            <w:proofErr w:type="spellEnd"/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. Буров А.С.</w:t>
            </w:r>
          </w:p>
        </w:tc>
      </w:tr>
      <w:tr w:rsidR="005B3436" w:rsidRPr="00004A3F" w14:paraId="08CFA91C" w14:textId="77777777" w:rsidTr="00004A3F">
        <w:tc>
          <w:tcPr>
            <w:tcW w:w="1555" w:type="dxa"/>
            <w:shd w:val="clear" w:color="auto" w:fill="auto"/>
          </w:tcPr>
          <w:p w14:paraId="27009988" w14:textId="77777777" w:rsidR="005B3436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30 апреля</w:t>
            </w:r>
          </w:p>
          <w:p w14:paraId="4FDB41DF" w14:textId="7C825607" w:rsidR="005B3436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  <w:r w:rsidR="00004A3F" w:rsidRPr="00004A3F">
              <w:rPr>
                <w:rStyle w:val="a4"/>
                <w:rFonts w:ascii="Times New Roman" w:hAnsi="Times New Roman" w:cs="Times New Roman"/>
                <w:color w:val="000000"/>
              </w:rPr>
              <w:t>8</w:t>
            </w:r>
            <w:r w:rsidRPr="00004A3F">
              <w:rPr>
                <w:rStyle w:val="a4"/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5386" w:type="dxa"/>
            <w:vAlign w:val="center"/>
          </w:tcPr>
          <w:p w14:paraId="297AEE24" w14:textId="2A9FECE1" w:rsidR="005B3436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«Научный полк. Открытия и изобретения советских ученых, внесших вклад в Победу»</w:t>
            </w:r>
          </w:p>
        </w:tc>
        <w:tc>
          <w:tcPr>
            <w:tcW w:w="2410" w:type="dxa"/>
            <w:vAlign w:val="center"/>
          </w:tcPr>
          <w:p w14:paraId="6C0EA4A8" w14:textId="3CF2EB49" w:rsidR="005B3436" w:rsidRPr="00004A3F" w:rsidRDefault="005B3436" w:rsidP="00004A3F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</w:pPr>
            <w:proofErr w:type="spellStart"/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асп</w:t>
            </w:r>
            <w:proofErr w:type="spellEnd"/>
            <w:r w:rsidRPr="00004A3F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</w:rPr>
              <w:t>. Буров А.С.</w:t>
            </w:r>
          </w:p>
        </w:tc>
      </w:tr>
    </w:tbl>
    <w:p w14:paraId="4B29E756" w14:textId="77777777" w:rsidR="009C21CB" w:rsidRPr="00004A3F" w:rsidRDefault="009C21CB" w:rsidP="00004A3F">
      <w:pPr>
        <w:jc w:val="center"/>
        <w:rPr>
          <w:rStyle w:val="a4"/>
          <w:rFonts w:ascii="Times New Roman" w:hAnsi="Times New Roman" w:cs="Times New Roman"/>
          <w:color w:val="000000"/>
        </w:rPr>
      </w:pPr>
    </w:p>
    <w:p w14:paraId="0F0F0CDD" w14:textId="77777777" w:rsidR="00533F0D" w:rsidRPr="00004A3F" w:rsidRDefault="00533F0D" w:rsidP="00004A3F">
      <w:pPr>
        <w:rPr>
          <w:rStyle w:val="a4"/>
          <w:rFonts w:ascii="Times New Roman" w:hAnsi="Times New Roman" w:cs="Times New Roman"/>
          <w:color w:val="000000"/>
        </w:rPr>
      </w:pPr>
      <w:r w:rsidRPr="00004A3F">
        <w:rPr>
          <w:rStyle w:val="a4"/>
          <w:rFonts w:ascii="Times New Roman" w:hAnsi="Times New Roman" w:cs="Times New Roman"/>
          <w:color w:val="000000"/>
        </w:rPr>
        <w:t>Все лекции будут проходить по адресу:</w:t>
      </w:r>
    </w:p>
    <w:p w14:paraId="430223C0" w14:textId="2A8BF6F6" w:rsidR="00791CFF" w:rsidRPr="00533F0D" w:rsidRDefault="009C21CB" w:rsidP="00004A3F">
      <w:pPr>
        <w:jc w:val="right"/>
        <w:rPr>
          <w:rFonts w:ascii="Times New Roman" w:hAnsi="Times New Roman" w:cs="Times New Roman"/>
          <w:b/>
          <w:bCs/>
          <w:color w:val="000000"/>
        </w:rPr>
      </w:pPr>
      <w:r w:rsidRPr="00004A3F">
        <w:rPr>
          <w:rStyle w:val="a4"/>
          <w:rFonts w:ascii="Times New Roman" w:hAnsi="Times New Roman" w:cs="Times New Roman"/>
          <w:color w:val="000000"/>
        </w:rPr>
        <w:t>Ломоносовский проспект,</w:t>
      </w:r>
      <w:r w:rsidR="00533F0D" w:rsidRPr="00004A3F">
        <w:rPr>
          <w:rStyle w:val="a4"/>
          <w:rFonts w:ascii="Times New Roman" w:hAnsi="Times New Roman" w:cs="Times New Roman"/>
          <w:color w:val="000000"/>
        </w:rPr>
        <w:t xml:space="preserve"> д.</w:t>
      </w:r>
      <w:r w:rsidRPr="00004A3F">
        <w:rPr>
          <w:rStyle w:val="a4"/>
          <w:rFonts w:ascii="Times New Roman" w:hAnsi="Times New Roman" w:cs="Times New Roman"/>
          <w:color w:val="000000"/>
        </w:rPr>
        <w:t xml:space="preserve"> 27</w:t>
      </w:r>
      <w:r w:rsidR="00533F0D" w:rsidRPr="00004A3F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004A3F">
        <w:rPr>
          <w:rStyle w:val="a4"/>
          <w:rFonts w:ascii="Times New Roman" w:hAnsi="Times New Roman" w:cs="Times New Roman"/>
          <w:color w:val="000000"/>
        </w:rPr>
        <w:t>к</w:t>
      </w:r>
      <w:r w:rsidR="00533F0D" w:rsidRPr="00004A3F">
        <w:rPr>
          <w:rStyle w:val="a4"/>
          <w:rFonts w:ascii="Times New Roman" w:hAnsi="Times New Roman" w:cs="Times New Roman"/>
          <w:color w:val="000000"/>
        </w:rPr>
        <w:t xml:space="preserve">. </w:t>
      </w:r>
      <w:r w:rsidRPr="00004A3F">
        <w:rPr>
          <w:rStyle w:val="a4"/>
          <w:rFonts w:ascii="Times New Roman" w:hAnsi="Times New Roman" w:cs="Times New Roman"/>
          <w:color w:val="000000"/>
        </w:rPr>
        <w:t>4</w:t>
      </w:r>
      <w:r w:rsidR="00C93FAA" w:rsidRPr="00004A3F">
        <w:rPr>
          <w:rStyle w:val="a4"/>
          <w:rFonts w:ascii="Times New Roman" w:hAnsi="Times New Roman" w:cs="Times New Roman"/>
          <w:color w:val="000000"/>
        </w:rPr>
        <w:br/>
      </w:r>
      <w:r w:rsidRPr="00004A3F">
        <w:rPr>
          <w:rStyle w:val="a4"/>
          <w:rFonts w:ascii="Times New Roman" w:hAnsi="Times New Roman" w:cs="Times New Roman"/>
          <w:color w:val="000000"/>
        </w:rPr>
        <w:t>(Шуваловский корпус МГУ)</w:t>
      </w:r>
      <w:r w:rsidR="00533F0D" w:rsidRPr="00004A3F">
        <w:rPr>
          <w:rStyle w:val="a4"/>
          <w:rFonts w:ascii="Times New Roman" w:hAnsi="Times New Roman" w:cs="Times New Roman"/>
          <w:color w:val="000000"/>
        </w:rPr>
        <w:t>,</w:t>
      </w:r>
      <w:r w:rsidR="00C93FAA" w:rsidRPr="00004A3F">
        <w:rPr>
          <w:rStyle w:val="a4"/>
          <w:rFonts w:ascii="Times New Roman" w:hAnsi="Times New Roman" w:cs="Times New Roman"/>
          <w:color w:val="000000"/>
        </w:rPr>
        <w:br/>
      </w:r>
      <w:r w:rsidR="00533F0D" w:rsidRPr="00004A3F">
        <w:rPr>
          <w:rStyle w:val="a4"/>
          <w:rFonts w:ascii="Times New Roman" w:hAnsi="Times New Roman" w:cs="Times New Roman"/>
          <w:color w:val="000000"/>
        </w:rPr>
        <w:t>6 этаж, левая сторона, ауд. Г-62</w:t>
      </w:r>
      <w:r w:rsidR="00004A3F" w:rsidRPr="00004A3F">
        <w:rPr>
          <w:rStyle w:val="a4"/>
          <w:rFonts w:ascii="Times New Roman" w:hAnsi="Times New Roman" w:cs="Times New Roman"/>
          <w:color w:val="000000"/>
        </w:rPr>
        <w:t>2</w:t>
      </w:r>
      <w:r w:rsidR="00533F0D" w:rsidRPr="00004A3F">
        <w:rPr>
          <w:rStyle w:val="a4"/>
          <w:rFonts w:ascii="Times New Roman" w:hAnsi="Times New Roman" w:cs="Times New Roman"/>
          <w:color w:val="000000"/>
        </w:rPr>
        <w:t>.</w:t>
      </w:r>
    </w:p>
    <w:sectPr w:rsidR="00791CFF" w:rsidRPr="0053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46"/>
    <w:rsid w:val="00004A3F"/>
    <w:rsid w:val="00011BE9"/>
    <w:rsid w:val="000D33E8"/>
    <w:rsid w:val="001574AD"/>
    <w:rsid w:val="001E656F"/>
    <w:rsid w:val="001F6831"/>
    <w:rsid w:val="00237C71"/>
    <w:rsid w:val="00241A96"/>
    <w:rsid w:val="002467B2"/>
    <w:rsid w:val="004215EB"/>
    <w:rsid w:val="00440854"/>
    <w:rsid w:val="0049355C"/>
    <w:rsid w:val="005225BA"/>
    <w:rsid w:val="00533F0D"/>
    <w:rsid w:val="00585244"/>
    <w:rsid w:val="00591340"/>
    <w:rsid w:val="005B3436"/>
    <w:rsid w:val="00694232"/>
    <w:rsid w:val="006A4009"/>
    <w:rsid w:val="006C0F08"/>
    <w:rsid w:val="00731C12"/>
    <w:rsid w:val="00740578"/>
    <w:rsid w:val="00791CFF"/>
    <w:rsid w:val="00867A26"/>
    <w:rsid w:val="00962D3A"/>
    <w:rsid w:val="00966A0F"/>
    <w:rsid w:val="009C21CB"/>
    <w:rsid w:val="009E5260"/>
    <w:rsid w:val="00A87446"/>
    <w:rsid w:val="00AE1855"/>
    <w:rsid w:val="00AF2F50"/>
    <w:rsid w:val="00B371F1"/>
    <w:rsid w:val="00BA37CF"/>
    <w:rsid w:val="00BB5EAD"/>
    <w:rsid w:val="00BC3405"/>
    <w:rsid w:val="00C37283"/>
    <w:rsid w:val="00C93FAA"/>
    <w:rsid w:val="00CB3FFA"/>
    <w:rsid w:val="00CF6C49"/>
    <w:rsid w:val="00D0262D"/>
    <w:rsid w:val="00D20ECE"/>
    <w:rsid w:val="00DA0865"/>
    <w:rsid w:val="00DD6326"/>
    <w:rsid w:val="00DE5D89"/>
    <w:rsid w:val="00F03223"/>
    <w:rsid w:val="00F373C0"/>
    <w:rsid w:val="00F45248"/>
    <w:rsid w:val="00FD305F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6400"/>
  <w15:chartTrackingRefBased/>
  <w15:docId w15:val="{CD8B1071-E419-4620-959A-CCB71C8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009"/>
    <w:rPr>
      <w:b/>
      <w:bCs/>
    </w:rPr>
  </w:style>
  <w:style w:type="character" w:styleId="a5">
    <w:name w:val="Hyperlink"/>
    <w:basedOn w:val="a0"/>
    <w:uiPriority w:val="99"/>
    <w:unhideWhenUsed/>
    <w:rsid w:val="006A400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37C7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9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Кушнир</dc:creator>
  <cp:keywords/>
  <dc:description/>
  <cp:lastModifiedBy>Зайцев А.Я.</cp:lastModifiedBy>
  <cp:revision>28</cp:revision>
  <dcterms:created xsi:type="dcterms:W3CDTF">2024-02-12T08:32:00Z</dcterms:created>
  <dcterms:modified xsi:type="dcterms:W3CDTF">2025-03-06T14:52:00Z</dcterms:modified>
</cp:coreProperties>
</file>