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21AC" w14:textId="77777777" w:rsidR="00CE57BE" w:rsidRDefault="00CE57BE" w:rsidP="00CE57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Оценка результатов индивидуальных достижений участников Конкурса 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7088"/>
        <w:gridCol w:w="2126"/>
      </w:tblGrid>
      <w:tr w:rsidR="00CE57BE" w14:paraId="4DFF849E" w14:textId="77777777" w:rsidTr="00653B1B">
        <w:trPr>
          <w:trHeight w:val="941"/>
        </w:trPr>
        <w:tc>
          <w:tcPr>
            <w:tcW w:w="562" w:type="dxa"/>
          </w:tcPr>
          <w:p w14:paraId="6BA17652" w14:textId="77777777" w:rsidR="00CE57BE" w:rsidRPr="00256AB1" w:rsidRDefault="00CE57BE" w:rsidP="00653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AB1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7088" w:type="dxa"/>
          </w:tcPr>
          <w:p w14:paraId="2C451E24" w14:textId="77777777" w:rsidR="00CE57BE" w:rsidRPr="00256AB1" w:rsidRDefault="00CE57BE" w:rsidP="00653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AB1">
              <w:rPr>
                <w:rFonts w:ascii="Times New Roman" w:hAnsi="Times New Roman" w:cs="Times New Roman"/>
                <w:b/>
                <w:bCs/>
              </w:rPr>
              <w:t xml:space="preserve">Список участников Конкурса </w:t>
            </w:r>
          </w:p>
        </w:tc>
        <w:tc>
          <w:tcPr>
            <w:tcW w:w="2126" w:type="dxa"/>
          </w:tcPr>
          <w:p w14:paraId="72A20DFC" w14:textId="77777777" w:rsidR="00CE57BE" w:rsidRPr="00256AB1" w:rsidRDefault="00CE57BE" w:rsidP="00653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6AB1">
              <w:rPr>
                <w:rFonts w:ascii="Times New Roman" w:hAnsi="Times New Roman" w:cs="Times New Roman"/>
                <w:b/>
                <w:bCs/>
              </w:rPr>
              <w:t xml:space="preserve">Сумма баллов </w:t>
            </w:r>
          </w:p>
        </w:tc>
      </w:tr>
      <w:tr w:rsidR="00CE57BE" w:rsidRPr="00116B17" w14:paraId="4912BD31" w14:textId="77777777" w:rsidTr="00653B1B">
        <w:tc>
          <w:tcPr>
            <w:tcW w:w="562" w:type="dxa"/>
          </w:tcPr>
          <w:p w14:paraId="5E8F75D7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14:paraId="40A8AE25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Боронин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Артем Романович  </w:t>
            </w:r>
          </w:p>
        </w:tc>
        <w:tc>
          <w:tcPr>
            <w:tcW w:w="2126" w:type="dxa"/>
            <w:vAlign w:val="center"/>
          </w:tcPr>
          <w:p w14:paraId="222D90A5" w14:textId="77777777" w:rsidR="00CE57BE" w:rsidRPr="00116B17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32</w:t>
            </w:r>
          </w:p>
        </w:tc>
      </w:tr>
      <w:tr w:rsidR="00CE57BE" w14:paraId="29DA39B0" w14:textId="77777777" w:rsidTr="00653B1B">
        <w:tc>
          <w:tcPr>
            <w:tcW w:w="562" w:type="dxa"/>
          </w:tcPr>
          <w:p w14:paraId="6EF0E3EE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vAlign w:val="center"/>
          </w:tcPr>
          <w:p w14:paraId="2A650737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Козлова Дарья Андреевна  </w:t>
            </w:r>
          </w:p>
        </w:tc>
        <w:tc>
          <w:tcPr>
            <w:tcW w:w="2126" w:type="dxa"/>
            <w:vAlign w:val="center"/>
          </w:tcPr>
          <w:p w14:paraId="00D2963C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28</w:t>
            </w:r>
          </w:p>
        </w:tc>
      </w:tr>
      <w:tr w:rsidR="00CE57BE" w14:paraId="68C77F64" w14:textId="77777777" w:rsidTr="00653B1B">
        <w:tc>
          <w:tcPr>
            <w:tcW w:w="562" w:type="dxa"/>
          </w:tcPr>
          <w:p w14:paraId="33E3F021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14:paraId="4A7FE323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Смирнов Артем Игоревич </w:t>
            </w:r>
          </w:p>
        </w:tc>
        <w:tc>
          <w:tcPr>
            <w:tcW w:w="2126" w:type="dxa"/>
            <w:vAlign w:val="center"/>
          </w:tcPr>
          <w:p w14:paraId="2739A04D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14</w:t>
            </w:r>
          </w:p>
        </w:tc>
      </w:tr>
      <w:tr w:rsidR="00CE57BE" w14:paraId="4C2DF8BD" w14:textId="77777777" w:rsidTr="00653B1B">
        <w:tc>
          <w:tcPr>
            <w:tcW w:w="562" w:type="dxa"/>
          </w:tcPr>
          <w:p w14:paraId="486EFBDD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14:paraId="64C133A3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Потоцкий Ярослав Александрович  </w:t>
            </w:r>
          </w:p>
        </w:tc>
        <w:tc>
          <w:tcPr>
            <w:tcW w:w="2126" w:type="dxa"/>
            <w:vAlign w:val="center"/>
          </w:tcPr>
          <w:p w14:paraId="62E6D2B3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15</w:t>
            </w:r>
          </w:p>
        </w:tc>
      </w:tr>
      <w:tr w:rsidR="00CE57BE" w14:paraId="10A3342B" w14:textId="77777777" w:rsidTr="00653B1B">
        <w:tc>
          <w:tcPr>
            <w:tcW w:w="562" w:type="dxa"/>
          </w:tcPr>
          <w:p w14:paraId="1AAC5117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14:paraId="5FAF9E72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Серохвостов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Вадим Владимирович   </w:t>
            </w:r>
          </w:p>
        </w:tc>
        <w:tc>
          <w:tcPr>
            <w:tcW w:w="2126" w:type="dxa"/>
            <w:vAlign w:val="center"/>
          </w:tcPr>
          <w:p w14:paraId="6F5E5301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</w:tr>
      <w:tr w:rsidR="00CE57BE" w14:paraId="357EC6FD" w14:textId="77777777" w:rsidTr="00653B1B">
        <w:tc>
          <w:tcPr>
            <w:tcW w:w="562" w:type="dxa"/>
          </w:tcPr>
          <w:p w14:paraId="60151130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14:paraId="234147CA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Туркин Илья Андреевич   </w:t>
            </w:r>
          </w:p>
        </w:tc>
        <w:tc>
          <w:tcPr>
            <w:tcW w:w="2126" w:type="dxa"/>
            <w:vAlign w:val="center"/>
          </w:tcPr>
          <w:p w14:paraId="1A6BD2B2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</w:t>
            </w:r>
          </w:p>
        </w:tc>
      </w:tr>
      <w:tr w:rsidR="00CE57BE" w14:paraId="71959726" w14:textId="77777777" w:rsidTr="00653B1B">
        <w:tc>
          <w:tcPr>
            <w:tcW w:w="562" w:type="dxa"/>
          </w:tcPr>
          <w:p w14:paraId="5BA4A6F5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14:paraId="56A5F70B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Домбровская Елизавета Игоревна   </w:t>
            </w:r>
          </w:p>
        </w:tc>
        <w:tc>
          <w:tcPr>
            <w:tcW w:w="2126" w:type="dxa"/>
            <w:vAlign w:val="center"/>
          </w:tcPr>
          <w:p w14:paraId="38034C5F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6</w:t>
            </w:r>
          </w:p>
        </w:tc>
      </w:tr>
      <w:tr w:rsidR="00CE57BE" w14:paraId="06C22746" w14:textId="77777777" w:rsidTr="00653B1B">
        <w:tc>
          <w:tcPr>
            <w:tcW w:w="562" w:type="dxa"/>
          </w:tcPr>
          <w:p w14:paraId="12D48751" w14:textId="77777777" w:rsidR="00CE57BE" w:rsidRDefault="00CE57BE" w:rsidP="00653B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  <w:vAlign w:val="center"/>
          </w:tcPr>
          <w:p w14:paraId="7E57E14C" w14:textId="77777777" w:rsidR="00CE57BE" w:rsidRPr="00FB69BD" w:rsidRDefault="00CE57BE" w:rsidP="00653B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Ручин</w:t>
            </w:r>
            <w:proofErr w:type="spellEnd"/>
            <w:r w:rsidRPr="00FB69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Антон Леонидович  </w:t>
            </w:r>
          </w:p>
        </w:tc>
        <w:tc>
          <w:tcPr>
            <w:tcW w:w="2126" w:type="dxa"/>
            <w:vAlign w:val="center"/>
          </w:tcPr>
          <w:p w14:paraId="0C6B2DA1" w14:textId="77777777" w:rsidR="00CE57BE" w:rsidRDefault="00CE57BE" w:rsidP="00653B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</w:tr>
    </w:tbl>
    <w:p w14:paraId="17412120" w14:textId="77777777" w:rsidR="000E18BF" w:rsidRDefault="000E18BF"/>
    <w:sectPr w:rsidR="000E1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BE"/>
    <w:rsid w:val="000E18BF"/>
    <w:rsid w:val="00C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DAF9"/>
  <w15:chartTrackingRefBased/>
  <w15:docId w15:val="{7DE5AB37-4749-4FBE-A708-3FF2E05D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BE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2025-04-11T13:19:00Z</dcterms:created>
  <dcterms:modified xsi:type="dcterms:W3CDTF">2025-04-11T13:24:00Z</dcterms:modified>
</cp:coreProperties>
</file>