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D05B" w14:textId="10952196" w:rsidR="00351E9B" w:rsidRDefault="00391F34" w:rsidP="009A6EA2">
      <w:pPr>
        <w:spacing w:after="0"/>
      </w:pPr>
      <w:r>
        <w:t>Заходим в свой профиль на Госуслугах</w:t>
      </w:r>
    </w:p>
    <w:p w14:paraId="6CCAC162" w14:textId="4CCE0D54" w:rsidR="00391F34" w:rsidRDefault="00391F34" w:rsidP="009A6EA2">
      <w:pPr>
        <w:tabs>
          <w:tab w:val="left" w:pos="284"/>
        </w:tabs>
        <w:spacing w:after="0"/>
        <w:ind w:left="284" w:hanging="284"/>
      </w:pPr>
      <w:r>
        <w:rPr>
          <w:noProof/>
        </w:rPr>
        <w:drawing>
          <wp:inline distT="0" distB="0" distL="0" distR="0" wp14:anchorId="1EE4E9C5" wp14:editId="402F8287">
            <wp:extent cx="6351568" cy="4371157"/>
            <wp:effectExtent l="0" t="0" r="0" b="0"/>
            <wp:docPr id="1867498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98874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2" t="1070" r="10036"/>
                    <a:stretch/>
                  </pic:blipFill>
                  <pic:spPr bwMode="auto">
                    <a:xfrm>
                      <a:off x="0" y="0"/>
                      <a:ext cx="6393172" cy="439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E4C39" w14:textId="108570AE" w:rsidR="00391F34" w:rsidRDefault="00391F34" w:rsidP="009A6EA2">
      <w:pPr>
        <w:spacing w:after="0"/>
      </w:pPr>
      <w:r>
        <w:t>Выбираем «Образование» - «Поступление в ВУЗ»</w:t>
      </w:r>
    </w:p>
    <w:p w14:paraId="1C20C132" w14:textId="1395D1F8" w:rsidR="00391F34" w:rsidRDefault="00391F34" w:rsidP="009A6EA2">
      <w:pPr>
        <w:spacing w:after="0"/>
      </w:pPr>
      <w:r>
        <w:rPr>
          <w:noProof/>
        </w:rPr>
        <w:drawing>
          <wp:inline distT="0" distB="0" distL="0" distR="0" wp14:anchorId="255D68DC" wp14:editId="33629E24">
            <wp:extent cx="6238875" cy="4734554"/>
            <wp:effectExtent l="0" t="0" r="0" b="9525"/>
            <wp:docPr id="19622101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9" r="30973"/>
                    <a:stretch/>
                  </pic:blipFill>
                  <pic:spPr bwMode="auto">
                    <a:xfrm>
                      <a:off x="0" y="0"/>
                      <a:ext cx="6264470" cy="475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3DA55" w14:textId="721E9F65" w:rsidR="00391F34" w:rsidRDefault="00391F34" w:rsidP="009A6EA2">
      <w:pPr>
        <w:spacing w:after="0"/>
      </w:pPr>
      <w:r>
        <w:t>Опускаемся на Шаг 4 «Подайте документы», выбираем «Заполнить заявление»</w:t>
      </w:r>
    </w:p>
    <w:p w14:paraId="02FC8C75" w14:textId="0AFAB4B0" w:rsidR="00391F34" w:rsidRDefault="00391F34" w:rsidP="009A6EA2">
      <w:pPr>
        <w:spacing w:after="0"/>
      </w:pPr>
      <w:r>
        <w:rPr>
          <w:noProof/>
        </w:rPr>
        <w:lastRenderedPageBreak/>
        <w:drawing>
          <wp:inline distT="0" distB="0" distL="0" distR="0" wp14:anchorId="4EF28CB1" wp14:editId="5582F1AF">
            <wp:extent cx="6267450" cy="4362450"/>
            <wp:effectExtent l="0" t="0" r="0" b="0"/>
            <wp:docPr id="1260075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075844" name=""/>
                    <pic:cNvPicPr/>
                  </pic:nvPicPr>
                  <pic:blipFill rotWithShape="1">
                    <a:blip r:embed="rId6"/>
                    <a:srcRect l="33890" t="13371" r="127" b="4981"/>
                    <a:stretch/>
                  </pic:blipFill>
                  <pic:spPr bwMode="auto">
                    <a:xfrm>
                      <a:off x="0" y="0"/>
                      <a:ext cx="6277039" cy="4369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B7BC0" w14:textId="72B886D1" w:rsidR="00B67705" w:rsidRDefault="00391F34" w:rsidP="009A6EA2">
      <w:pPr>
        <w:spacing w:after="0"/>
      </w:pPr>
      <w:r>
        <w:t>Далее следуем скринам</w:t>
      </w:r>
    </w:p>
    <w:p w14:paraId="14C8B445" w14:textId="36359970" w:rsidR="00391F34" w:rsidRDefault="00B67705" w:rsidP="009A6EA2">
      <w:pPr>
        <w:spacing w:after="0"/>
      </w:pPr>
      <w:r>
        <w:t>Образование – обязательно «высшее – окончен вуз»</w:t>
      </w:r>
    </w:p>
    <w:p w14:paraId="7DE9D7A2" w14:textId="76D3137C" w:rsidR="00391F34" w:rsidRDefault="00391F34" w:rsidP="009A6EA2">
      <w:pPr>
        <w:spacing w:after="0"/>
      </w:pPr>
      <w:r>
        <w:rPr>
          <w:noProof/>
        </w:rPr>
        <w:drawing>
          <wp:inline distT="0" distB="0" distL="0" distR="0" wp14:anchorId="1A9F8671" wp14:editId="3F2CAE1E">
            <wp:extent cx="4876800" cy="3947565"/>
            <wp:effectExtent l="0" t="0" r="0" b="0"/>
            <wp:docPr id="1647444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4498" name=""/>
                    <pic:cNvPicPr/>
                  </pic:nvPicPr>
                  <pic:blipFill rotWithShape="1">
                    <a:blip r:embed="rId7"/>
                    <a:srcRect l="34258" t="12636" r="32074" b="38913"/>
                    <a:stretch/>
                  </pic:blipFill>
                  <pic:spPr bwMode="auto">
                    <a:xfrm>
                      <a:off x="0" y="0"/>
                      <a:ext cx="4904415" cy="3969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07697" w14:textId="77777777" w:rsidR="00B67705" w:rsidRDefault="00B67705" w:rsidP="009A6EA2">
      <w:pPr>
        <w:spacing w:after="0"/>
      </w:pPr>
      <w:r>
        <w:br w:type="page"/>
      </w:r>
    </w:p>
    <w:p w14:paraId="2A9D2D9A" w14:textId="414C2EE9" w:rsidR="003A1C1E" w:rsidRDefault="003A1C1E" w:rsidP="009A6EA2">
      <w:pPr>
        <w:spacing w:after="0"/>
      </w:pPr>
      <w:r>
        <w:lastRenderedPageBreak/>
        <w:t>Выбираем специалист или магистр.</w:t>
      </w:r>
    </w:p>
    <w:p w14:paraId="61967620" w14:textId="5B002095" w:rsidR="003A1C1E" w:rsidRDefault="003A1C1E" w:rsidP="009A6EA2">
      <w:pPr>
        <w:spacing w:after="0"/>
      </w:pPr>
      <w:r>
        <w:t xml:space="preserve">* если у Вас еще нет диплома 2026 года, </w:t>
      </w:r>
      <w:r w:rsidR="00B67705">
        <w:t>нужно</w:t>
      </w:r>
      <w:r>
        <w:t xml:space="preserve"> </w:t>
      </w:r>
      <w:r w:rsidRPr="003A1C1E">
        <w:rPr>
          <w:b/>
          <w:bCs/>
        </w:rPr>
        <w:t>обязательно прикрепить справку</w:t>
      </w:r>
      <w:r>
        <w:t xml:space="preserve"> из ВУЗа </w:t>
      </w:r>
      <w:r w:rsidR="00B67705">
        <w:t xml:space="preserve">во вкладку достижение «прочие» (см. ниже) </w:t>
      </w:r>
      <w:r>
        <w:t>об обучении в магистратуре/специалитете с выпуском в 2026 году.</w:t>
      </w:r>
    </w:p>
    <w:p w14:paraId="41CF06B0" w14:textId="72A94587" w:rsidR="00391F34" w:rsidRDefault="00391F34" w:rsidP="009A6EA2">
      <w:pPr>
        <w:spacing w:after="0"/>
      </w:pPr>
      <w:r>
        <w:rPr>
          <w:noProof/>
        </w:rPr>
        <w:drawing>
          <wp:inline distT="0" distB="0" distL="0" distR="0" wp14:anchorId="62DD370A" wp14:editId="76355114">
            <wp:extent cx="5276850" cy="4134003"/>
            <wp:effectExtent l="0" t="0" r="0" b="0"/>
            <wp:docPr id="1655620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20430" name=""/>
                    <pic:cNvPicPr/>
                  </pic:nvPicPr>
                  <pic:blipFill rotWithShape="1">
                    <a:blip r:embed="rId8"/>
                    <a:srcRect l="33911" t="12640" r="30157" b="37315"/>
                    <a:stretch/>
                  </pic:blipFill>
                  <pic:spPr bwMode="auto">
                    <a:xfrm>
                      <a:off x="0" y="0"/>
                      <a:ext cx="5304020" cy="4155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82C79" w14:textId="10641447" w:rsidR="003A1C1E" w:rsidRDefault="003A1C1E" w:rsidP="009A6EA2">
      <w:pPr>
        <w:spacing w:after="0"/>
      </w:pPr>
      <w:r>
        <w:t xml:space="preserve">Если у Вас есть особые условия для прохождения вступительного испытания, выберите необходимые варианты </w:t>
      </w:r>
    </w:p>
    <w:p w14:paraId="57FD39B7" w14:textId="1839CCC4" w:rsidR="003A1C1E" w:rsidRDefault="003A1C1E" w:rsidP="009A6EA2">
      <w:pPr>
        <w:spacing w:after="0"/>
      </w:pPr>
      <w:r>
        <w:rPr>
          <w:noProof/>
        </w:rPr>
        <w:drawing>
          <wp:inline distT="0" distB="0" distL="0" distR="0" wp14:anchorId="7C712981" wp14:editId="315B8B4F">
            <wp:extent cx="3124047" cy="4267200"/>
            <wp:effectExtent l="0" t="0" r="635" b="0"/>
            <wp:docPr id="1217378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78647" name=""/>
                    <pic:cNvPicPr/>
                  </pic:nvPicPr>
                  <pic:blipFill rotWithShape="1">
                    <a:blip r:embed="rId9"/>
                    <a:srcRect l="37086" t="12952" r="31879" b="11685"/>
                    <a:stretch/>
                  </pic:blipFill>
                  <pic:spPr bwMode="auto">
                    <a:xfrm>
                      <a:off x="0" y="0"/>
                      <a:ext cx="3129058" cy="427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79873" w14:textId="77777777" w:rsidR="009A6EA2" w:rsidRDefault="009A6EA2">
      <w:r>
        <w:br w:type="page"/>
      </w:r>
    </w:p>
    <w:p w14:paraId="0E85D721" w14:textId="54C5E824" w:rsidR="003A1C1E" w:rsidRDefault="009142A3" w:rsidP="009A6EA2">
      <w:pPr>
        <w:spacing w:after="0"/>
      </w:pPr>
      <w:r>
        <w:lastRenderedPageBreak/>
        <w:t>На следующей странице выбираем индивидуальные достижения согласно правилам приема МГУ (</w:t>
      </w:r>
      <w:hyperlink r:id="rId10" w:history="1">
        <w:r w:rsidRPr="00537153">
          <w:rPr>
            <w:rStyle w:val="ac"/>
          </w:rPr>
          <w:t>https://msu.ru/upload/pdf/2026/2026-aspr-priem.pdf</w:t>
        </w:r>
      </w:hyperlink>
      <w:r>
        <w:t xml:space="preserve"> )</w:t>
      </w:r>
    </w:p>
    <w:p w14:paraId="524B310F" w14:textId="62A08C21" w:rsidR="009142A3" w:rsidRDefault="009142A3" w:rsidP="009A6EA2">
      <w:pPr>
        <w:spacing w:after="0"/>
      </w:pPr>
      <w:r>
        <w:t>Выбираем пункт «добавить достижение»</w:t>
      </w:r>
    </w:p>
    <w:p w14:paraId="70267765" w14:textId="0CBA0C3B" w:rsidR="009142A3" w:rsidRDefault="009142A3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5873F1B3" wp14:editId="476DB8F5">
            <wp:extent cx="4953000" cy="4518526"/>
            <wp:effectExtent l="0" t="0" r="0" b="0"/>
            <wp:docPr id="16113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935" name=""/>
                    <pic:cNvPicPr/>
                  </pic:nvPicPr>
                  <pic:blipFill rotWithShape="1">
                    <a:blip r:embed="rId11"/>
                    <a:srcRect l="33512" t="14823" r="29930" b="25884"/>
                    <a:stretch/>
                  </pic:blipFill>
                  <pic:spPr bwMode="auto">
                    <a:xfrm>
                      <a:off x="0" y="0"/>
                      <a:ext cx="4960343" cy="452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6752C" w14:textId="47E0F265" w:rsidR="000C7D08" w:rsidRDefault="009142A3" w:rsidP="009142A3">
      <w:pPr>
        <w:tabs>
          <w:tab w:val="left" w:pos="3645"/>
        </w:tabs>
      </w:pPr>
      <w:r>
        <w:t>Для всех достижений выбираем уровень «аспирантура», а далее выбираем нужную категорию</w:t>
      </w:r>
      <w:r w:rsidR="00C03A94">
        <w:t xml:space="preserve"> </w:t>
      </w:r>
      <w:r w:rsidR="000C7D08">
        <w:t>(справку об обучении, протокол победителя/призера конкурса научного портфолио и научно-исследовательскую работу прикрепляем в «прочите достижения»)</w:t>
      </w:r>
    </w:p>
    <w:p w14:paraId="01AAB09F" w14:textId="256A8642" w:rsidR="009142A3" w:rsidRDefault="000C7D08" w:rsidP="009142A3">
      <w:pPr>
        <w:tabs>
          <w:tab w:val="left" w:pos="3645"/>
        </w:tabs>
      </w:pPr>
      <w:r>
        <w:t xml:space="preserve">*Для МГУ нужны </w:t>
      </w:r>
      <w:r w:rsidR="00C03A94">
        <w:t>стать</w:t>
      </w:r>
      <w:r>
        <w:t>и</w:t>
      </w:r>
      <w:r w:rsidR="00C03A94">
        <w:t xml:space="preserve"> из списка АК и выше, конференци</w:t>
      </w:r>
      <w:r>
        <w:t>и</w:t>
      </w:r>
      <w:r w:rsidR="00C03A94">
        <w:t xml:space="preserve"> по теме диссертации, протокол победителя/призера конкурса научного портфолио МГУ</w:t>
      </w:r>
      <w:r>
        <w:t xml:space="preserve"> (полный перечень см. на сайте факультета)</w:t>
      </w:r>
    </w:p>
    <w:p w14:paraId="76801E43" w14:textId="23B024A8" w:rsidR="009142A3" w:rsidRDefault="009142A3" w:rsidP="009142A3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377B1746" wp14:editId="7E688771">
            <wp:extent cx="3981450" cy="4631484"/>
            <wp:effectExtent l="0" t="0" r="0" b="0"/>
            <wp:docPr id="1840514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14642" name=""/>
                    <pic:cNvPicPr/>
                  </pic:nvPicPr>
                  <pic:blipFill rotWithShape="1">
                    <a:blip r:embed="rId12"/>
                    <a:srcRect l="35436" t="16535" r="33137" b="18472"/>
                    <a:stretch/>
                  </pic:blipFill>
                  <pic:spPr bwMode="auto">
                    <a:xfrm>
                      <a:off x="0" y="0"/>
                      <a:ext cx="3998005" cy="4650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91DBD" w14:textId="77777777" w:rsidR="00C03A94" w:rsidRDefault="00C03A94" w:rsidP="009142A3">
      <w:pPr>
        <w:tabs>
          <w:tab w:val="left" w:pos="3645"/>
        </w:tabs>
      </w:pPr>
      <w:r>
        <w:t>На следующих пунктах нажимаем «продолжить» до выбора ВУЗа</w:t>
      </w:r>
    </w:p>
    <w:p w14:paraId="49BE1E18" w14:textId="77777777" w:rsidR="000C7D08" w:rsidRDefault="00C03A94" w:rsidP="009142A3">
      <w:pPr>
        <w:tabs>
          <w:tab w:val="left" w:pos="3645"/>
        </w:tabs>
      </w:pPr>
      <w:r>
        <w:t xml:space="preserve">Выбираем </w:t>
      </w:r>
      <w:r w:rsidR="000C7D08">
        <w:t>ВУЗ</w:t>
      </w:r>
    </w:p>
    <w:p w14:paraId="67695135" w14:textId="1FEC5D25" w:rsidR="00C03A94" w:rsidRDefault="00C03A94" w:rsidP="009142A3">
      <w:pPr>
        <w:tabs>
          <w:tab w:val="left" w:pos="3645"/>
        </w:tabs>
      </w:pPr>
      <w:r>
        <w:t>МГУ</w:t>
      </w:r>
    </w:p>
    <w:p w14:paraId="0435D192" w14:textId="0E7C6FAC" w:rsidR="00C03A94" w:rsidRDefault="00C03A94" w:rsidP="009142A3">
      <w:pPr>
        <w:tabs>
          <w:tab w:val="left" w:pos="3645"/>
        </w:tabs>
      </w:pPr>
      <w:r>
        <w:t xml:space="preserve"> </w:t>
      </w:r>
      <w:r>
        <w:rPr>
          <w:noProof/>
        </w:rPr>
        <w:drawing>
          <wp:inline distT="0" distB="0" distL="0" distR="0" wp14:anchorId="56D4E1DD" wp14:editId="72C8AFCF">
            <wp:extent cx="3943350" cy="4200525"/>
            <wp:effectExtent l="0" t="0" r="0" b="9525"/>
            <wp:docPr id="1155642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642386" name=""/>
                    <pic:cNvPicPr/>
                  </pic:nvPicPr>
                  <pic:blipFill rotWithShape="1">
                    <a:blip r:embed="rId13"/>
                    <a:srcRect l="36397" t="15109" r="34099" b="29019"/>
                    <a:stretch/>
                  </pic:blipFill>
                  <pic:spPr bwMode="auto">
                    <a:xfrm>
                      <a:off x="0" y="0"/>
                      <a:ext cx="3946041" cy="420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6516F" w14:textId="08A0B307" w:rsidR="00C03A94" w:rsidRDefault="00C03A94" w:rsidP="009142A3">
      <w:pPr>
        <w:tabs>
          <w:tab w:val="left" w:pos="3645"/>
        </w:tabs>
      </w:pPr>
      <w:r>
        <w:lastRenderedPageBreak/>
        <w:t>Выбираем направлени</w:t>
      </w:r>
      <w:r w:rsidR="000C7D08">
        <w:t>е</w:t>
      </w:r>
      <w:r>
        <w:t xml:space="preserve"> подготовки</w:t>
      </w:r>
    </w:p>
    <w:p w14:paraId="726AC034" w14:textId="731139DE" w:rsidR="004E2B0E" w:rsidRDefault="004E2B0E" w:rsidP="009142A3">
      <w:pPr>
        <w:tabs>
          <w:tab w:val="left" w:pos="3645"/>
        </w:tabs>
      </w:pPr>
      <w:r>
        <w:t xml:space="preserve">* на </w:t>
      </w:r>
      <w:r w:rsidRPr="004E2B0E">
        <w:t xml:space="preserve">одну группу научных специальностей по одним и тем же условиям </w:t>
      </w:r>
      <w:r w:rsidR="000C7D08" w:rsidRPr="004E2B0E">
        <w:t>поступления,</w:t>
      </w:r>
      <w:r w:rsidRPr="004E2B0E">
        <w:t xml:space="preserve"> поступающим может быть подано только одно заявление.</w:t>
      </w:r>
      <w:r>
        <w:t xml:space="preserve"> (см. правила приема п.2.6.)</w:t>
      </w:r>
    </w:p>
    <w:p w14:paraId="15A13CDB" w14:textId="78F7024B" w:rsidR="00C03A94" w:rsidRDefault="00C03A94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12EA2E74" wp14:editId="400F5AC4">
            <wp:extent cx="6238875" cy="7799610"/>
            <wp:effectExtent l="0" t="0" r="0" b="0"/>
            <wp:docPr id="1879511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0" t="8357" r="13254"/>
                    <a:stretch/>
                  </pic:blipFill>
                  <pic:spPr bwMode="auto">
                    <a:xfrm>
                      <a:off x="0" y="0"/>
                      <a:ext cx="6248402" cy="781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B6E02" w14:textId="77777777" w:rsidR="004D7935" w:rsidRDefault="004D7935">
      <w:r>
        <w:br w:type="page"/>
      </w:r>
    </w:p>
    <w:p w14:paraId="5C4B213B" w14:textId="7606FD66" w:rsidR="004E2B0E" w:rsidRPr="00C03A94" w:rsidRDefault="004D7935" w:rsidP="009142A3">
      <w:pPr>
        <w:tabs>
          <w:tab w:val="left" w:pos="3645"/>
        </w:tabs>
      </w:pPr>
      <w:proofErr w:type="gramStart"/>
      <w:r>
        <w:lastRenderedPageBreak/>
        <w:t>*</w:t>
      </w:r>
      <w:r w:rsidR="004E2B0E">
        <w:t>По ключевым словам</w:t>
      </w:r>
      <w:proofErr w:type="gramEnd"/>
      <w:r w:rsidR="004E2B0E">
        <w:t xml:space="preserve"> (см. сайт факультета) выбирается «нужный факультет»</w:t>
      </w:r>
      <w:r w:rsidR="007A5A59">
        <w:t xml:space="preserve"> (в примере группа для факультета политологии)</w:t>
      </w:r>
    </w:p>
    <w:p w14:paraId="1FD85C8F" w14:textId="702F673E" w:rsidR="00C03A94" w:rsidRDefault="007A5A59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23F5E47D" wp14:editId="56A20DC7">
            <wp:extent cx="4610100" cy="8419385"/>
            <wp:effectExtent l="0" t="0" r="0" b="1270"/>
            <wp:docPr id="11600046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8" t="5811" r="28892"/>
                    <a:stretch/>
                  </pic:blipFill>
                  <pic:spPr bwMode="auto">
                    <a:xfrm>
                      <a:off x="0" y="0"/>
                      <a:ext cx="4616348" cy="843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E79A5" w14:textId="30F9ED37" w:rsidR="007A5A59" w:rsidRDefault="007A5A59" w:rsidP="009142A3">
      <w:pPr>
        <w:tabs>
          <w:tab w:val="left" w:pos="3645"/>
        </w:tabs>
      </w:pPr>
      <w:r>
        <w:t>Подтверждаете Ваш выбор</w:t>
      </w:r>
    </w:p>
    <w:p w14:paraId="5B715C9E" w14:textId="6D9DB61F" w:rsidR="007A5A59" w:rsidRDefault="007A5A59" w:rsidP="009142A3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1B36C114" wp14:editId="794F55CF">
            <wp:extent cx="5162550" cy="5162550"/>
            <wp:effectExtent l="0" t="0" r="0" b="0"/>
            <wp:docPr id="18108639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2" t="11511" r="23917" b="3957"/>
                    <a:stretch/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5F455" w14:textId="78030C92" w:rsidR="007A5A59" w:rsidRDefault="007A5A59" w:rsidP="009142A3">
      <w:pPr>
        <w:tabs>
          <w:tab w:val="left" w:pos="3645"/>
        </w:tabs>
      </w:pPr>
      <w:r>
        <w:t xml:space="preserve">Отмечаем </w:t>
      </w:r>
      <w:r w:rsidR="00F343FA">
        <w:t>необходимость общежития</w:t>
      </w:r>
    </w:p>
    <w:p w14:paraId="0FF88169" w14:textId="6F5569E2" w:rsidR="00F343FA" w:rsidRDefault="00F343FA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3ACBEB7A" wp14:editId="56AE208B">
            <wp:extent cx="4667250" cy="2394715"/>
            <wp:effectExtent l="0" t="0" r="0" b="5715"/>
            <wp:docPr id="718474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74160" name=""/>
                    <pic:cNvPicPr/>
                  </pic:nvPicPr>
                  <pic:blipFill rotWithShape="1">
                    <a:blip r:embed="rId17"/>
                    <a:srcRect l="34634" t="11403" r="34741" b="60661"/>
                    <a:stretch/>
                  </pic:blipFill>
                  <pic:spPr bwMode="auto">
                    <a:xfrm>
                      <a:off x="0" y="0"/>
                      <a:ext cx="4681328" cy="2401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40841" w14:textId="6B69E8CB" w:rsidR="00F343FA" w:rsidRDefault="00F343FA" w:rsidP="009142A3">
      <w:pPr>
        <w:tabs>
          <w:tab w:val="left" w:pos="3645"/>
        </w:tabs>
      </w:pPr>
      <w:r>
        <w:t>Целевое вне квоты – выбираем нет</w:t>
      </w:r>
    </w:p>
    <w:p w14:paraId="60371C41" w14:textId="121F04E7" w:rsidR="00F343FA" w:rsidRDefault="00F343FA" w:rsidP="009142A3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07826C11" wp14:editId="2A5ECE59">
            <wp:extent cx="5935345" cy="2990215"/>
            <wp:effectExtent l="0" t="0" r="8255" b="635"/>
            <wp:docPr id="1918888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EA041" w14:textId="45EF0AFA" w:rsidR="00F343FA" w:rsidRDefault="00F343FA" w:rsidP="009142A3">
      <w:pPr>
        <w:tabs>
          <w:tab w:val="left" w:pos="3645"/>
        </w:tabs>
      </w:pPr>
      <w:r>
        <w:t>Выбираем приоритеты</w:t>
      </w:r>
    </w:p>
    <w:p w14:paraId="4BE58002" w14:textId="44EA268B" w:rsidR="00F343FA" w:rsidRDefault="00F343FA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78BB839D" wp14:editId="132A57B0">
            <wp:extent cx="5256557" cy="3815742"/>
            <wp:effectExtent l="0" t="0" r="1270" b="0"/>
            <wp:docPr id="10484783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19" cy="381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7B52" w14:textId="455220C0" w:rsidR="003822ED" w:rsidRDefault="003822ED" w:rsidP="009142A3">
      <w:pPr>
        <w:tabs>
          <w:tab w:val="left" w:pos="3645"/>
        </w:tabs>
      </w:pPr>
      <w:r>
        <w:t>Если Вы выбрали бюджет на ФП и контракт на ФГП, то нужно расставить приоритеты</w:t>
      </w:r>
    </w:p>
    <w:p w14:paraId="15D1F736" w14:textId="428B82ED" w:rsidR="003822ED" w:rsidRDefault="003822ED" w:rsidP="009142A3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2844C770" wp14:editId="155B25E1">
            <wp:extent cx="4610100" cy="6146800"/>
            <wp:effectExtent l="0" t="0" r="0" b="6350"/>
            <wp:docPr id="14061881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7" t="670" r="24503" b="1"/>
                    <a:stretch/>
                  </pic:blipFill>
                  <pic:spPr bwMode="auto">
                    <a:xfrm>
                      <a:off x="0" y="0"/>
                      <a:ext cx="4610100" cy="61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72B9E" w14:textId="2504FDCA" w:rsidR="003822ED" w:rsidRDefault="003822ED" w:rsidP="009142A3">
      <w:pPr>
        <w:tabs>
          <w:tab w:val="left" w:pos="3645"/>
        </w:tabs>
      </w:pPr>
      <w:r>
        <w:t>Верификация диплома об образовании</w:t>
      </w:r>
    </w:p>
    <w:p w14:paraId="62D3C6F7" w14:textId="02A9C1C9" w:rsidR="003822ED" w:rsidRDefault="003822ED" w:rsidP="009142A3">
      <w:pPr>
        <w:tabs>
          <w:tab w:val="left" w:pos="3645"/>
        </w:tabs>
      </w:pPr>
      <w:r>
        <w:t>Если номер диплома уже загружен в Ваши госуслуги, то выбирайте «да», если диплом еще не выдан, то выбирайте «нет»</w:t>
      </w:r>
    </w:p>
    <w:p w14:paraId="3BBA0E2D" w14:textId="618A9072" w:rsidR="003822ED" w:rsidRDefault="003822ED" w:rsidP="009142A3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697758F0" wp14:editId="6867BD4B">
            <wp:extent cx="5181600" cy="5277276"/>
            <wp:effectExtent l="0" t="0" r="0" b="0"/>
            <wp:docPr id="16895489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5" t="4640" r="19600"/>
                    <a:stretch/>
                  </pic:blipFill>
                  <pic:spPr bwMode="auto">
                    <a:xfrm>
                      <a:off x="0" y="0"/>
                      <a:ext cx="5184963" cy="528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D7472" w14:textId="1F0F82DC" w:rsidR="00301120" w:rsidRDefault="00301120" w:rsidP="009142A3">
      <w:pPr>
        <w:tabs>
          <w:tab w:val="left" w:pos="3645"/>
        </w:tabs>
      </w:pPr>
      <w:r>
        <w:t xml:space="preserve">Загружаете фото для идентификации </w:t>
      </w:r>
    </w:p>
    <w:p w14:paraId="182AB57C" w14:textId="6972BA7C" w:rsidR="00301120" w:rsidRDefault="00301120" w:rsidP="009142A3">
      <w:pPr>
        <w:tabs>
          <w:tab w:val="left" w:pos="3645"/>
        </w:tabs>
      </w:pPr>
      <w:r>
        <w:rPr>
          <w:noProof/>
        </w:rPr>
        <w:drawing>
          <wp:inline distT="0" distB="0" distL="0" distR="0" wp14:anchorId="435D09DD" wp14:editId="6D636476">
            <wp:extent cx="5429250" cy="4211608"/>
            <wp:effectExtent l="0" t="0" r="0" b="0"/>
            <wp:docPr id="18615315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1" t="2083" r="25378" b="21355"/>
                    <a:stretch/>
                  </pic:blipFill>
                  <pic:spPr bwMode="auto">
                    <a:xfrm>
                      <a:off x="0" y="0"/>
                      <a:ext cx="5434037" cy="421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C03C5" w14:textId="64C8EC79" w:rsidR="00301120" w:rsidRDefault="00301120" w:rsidP="009142A3">
      <w:pPr>
        <w:tabs>
          <w:tab w:val="left" w:pos="3645"/>
        </w:tabs>
      </w:pPr>
      <w:r>
        <w:lastRenderedPageBreak/>
        <w:t>Подтверждаете данные</w:t>
      </w:r>
    </w:p>
    <w:p w14:paraId="0B24BF98" w14:textId="1BD6D155" w:rsidR="004D7935" w:rsidRDefault="004D7935" w:rsidP="009142A3">
      <w:pPr>
        <w:tabs>
          <w:tab w:val="left" w:pos="3645"/>
        </w:tabs>
      </w:pPr>
    </w:p>
    <w:p w14:paraId="1B297CAD" w14:textId="21A0C7AD" w:rsidR="004D7935" w:rsidRDefault="004D7935" w:rsidP="009142A3">
      <w:pPr>
        <w:tabs>
          <w:tab w:val="left" w:pos="3645"/>
        </w:tabs>
      </w:pPr>
    </w:p>
    <w:p w14:paraId="3018EE9F" w14:textId="47871B22" w:rsidR="004D7935" w:rsidRDefault="004D7935" w:rsidP="009142A3">
      <w:pPr>
        <w:tabs>
          <w:tab w:val="left" w:pos="3645"/>
        </w:tabs>
      </w:pPr>
    </w:p>
    <w:p w14:paraId="2528CB3C" w14:textId="3A9B5746" w:rsidR="004D7935" w:rsidRPr="00993F53" w:rsidRDefault="004D7935" w:rsidP="009142A3">
      <w:pPr>
        <w:tabs>
          <w:tab w:val="left" w:pos="3645"/>
        </w:tabs>
        <w:rPr>
          <w:sz w:val="32"/>
          <w:szCs w:val="32"/>
        </w:rPr>
      </w:pPr>
      <w:r w:rsidRPr="00993F53">
        <w:rPr>
          <w:sz w:val="32"/>
          <w:szCs w:val="32"/>
        </w:rPr>
        <w:t xml:space="preserve">*Если Вы </w:t>
      </w:r>
      <w:r w:rsidRPr="00993F53">
        <w:rPr>
          <w:b/>
          <w:bCs/>
          <w:sz w:val="32"/>
          <w:szCs w:val="32"/>
        </w:rPr>
        <w:t xml:space="preserve">сдаете </w:t>
      </w:r>
      <w:r w:rsidR="00993F53" w:rsidRPr="00993F53">
        <w:rPr>
          <w:b/>
          <w:bCs/>
          <w:sz w:val="32"/>
          <w:szCs w:val="32"/>
        </w:rPr>
        <w:t>не английский язык</w:t>
      </w:r>
      <w:r w:rsidR="00993F53" w:rsidRPr="00993F53">
        <w:rPr>
          <w:sz w:val="32"/>
          <w:szCs w:val="32"/>
        </w:rPr>
        <w:t>, то прошу Вас дополнительно указать это на титульной странице научно-исследовательской работы и указать это письмом на почту</w:t>
      </w:r>
    </w:p>
    <w:sectPr w:rsidR="004D7935" w:rsidRPr="00993F53" w:rsidSect="00B67705">
      <w:pgSz w:w="11906" w:h="16838"/>
      <w:pgMar w:top="395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F2"/>
    <w:rsid w:val="00047EF2"/>
    <w:rsid w:val="000C7D08"/>
    <w:rsid w:val="00301120"/>
    <w:rsid w:val="00351E9B"/>
    <w:rsid w:val="003822ED"/>
    <w:rsid w:val="00391F34"/>
    <w:rsid w:val="003A1C1E"/>
    <w:rsid w:val="004D7935"/>
    <w:rsid w:val="004E2B0E"/>
    <w:rsid w:val="00542957"/>
    <w:rsid w:val="007A5A59"/>
    <w:rsid w:val="007D0B0F"/>
    <w:rsid w:val="007F4BB1"/>
    <w:rsid w:val="009142A3"/>
    <w:rsid w:val="00993F53"/>
    <w:rsid w:val="009A6EA2"/>
    <w:rsid w:val="00B67705"/>
    <w:rsid w:val="00C03A94"/>
    <w:rsid w:val="00F343FA"/>
    <w:rsid w:val="00F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D3AE"/>
  <w15:chartTrackingRefBased/>
  <w15:docId w15:val="{05EB4B32-A01A-4E64-AD28-04B02ECC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7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7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7E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E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7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7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7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7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7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7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7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7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7E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7E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7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7E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7EF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142A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14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hyperlink" Target="https://msu.ru/upload/pdf/2026/2026-aspr-priem.pdf" TargetMode="External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Vice-Rector</dc:creator>
  <cp:keywords/>
  <dc:description/>
  <cp:lastModifiedBy>adm</cp:lastModifiedBy>
  <cp:revision>3</cp:revision>
  <dcterms:created xsi:type="dcterms:W3CDTF">2026-06-22T08:12:00Z</dcterms:created>
  <dcterms:modified xsi:type="dcterms:W3CDTF">2026-06-22T11:51:00Z</dcterms:modified>
</cp:coreProperties>
</file>