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708" w:type="dxa"/>
        <w:tblLook w:val="04A0" w:firstRow="1" w:lastRow="0" w:firstColumn="1" w:lastColumn="0" w:noHBand="0" w:noVBand="1"/>
      </w:tblPr>
      <w:tblGrid>
        <w:gridCol w:w="2094"/>
        <w:gridCol w:w="2094"/>
        <w:gridCol w:w="1520"/>
      </w:tblGrid>
      <w:tr w:rsidR="00BB7A8F" w:rsidRPr="00BB7A8F" w14:paraId="64B8564A" w14:textId="77777777" w:rsidTr="00BB7A8F">
        <w:trPr>
          <w:trHeight w:val="945"/>
        </w:trPr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BCD2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Идентификатор </w:t>
            </w:r>
            <w:proofErr w:type="spellStart"/>
            <w:r w:rsidRPr="00BB7A8F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  <w:t>вебанкеты</w:t>
            </w:r>
            <w:proofErr w:type="spellEnd"/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38241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  <w:t>Идентификатор ГУ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E8A9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b/>
                <w:bCs/>
                <w:color w:val="000000"/>
                <w:sz w:val="24"/>
                <w:szCs w:val="24"/>
                <w:lang w:eastAsia="ru-RU"/>
              </w:rPr>
              <w:t>Язык</w:t>
            </w:r>
          </w:p>
        </w:tc>
      </w:tr>
      <w:tr w:rsidR="00BB7A8F" w:rsidRPr="00BB7A8F" w14:paraId="62BE637B" w14:textId="77777777" w:rsidTr="00BB7A8F">
        <w:trPr>
          <w:trHeight w:val="30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34A00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28545</w:t>
            </w:r>
          </w:p>
        </w:tc>
        <w:tc>
          <w:tcPr>
            <w:tcW w:w="2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CA91CE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1103362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4D79B" w:fill="C4D79B"/>
            <w:noWrap/>
            <w:vAlign w:val="bottom"/>
            <w:hideMark/>
          </w:tcPr>
          <w:p w14:paraId="680A0067" w14:textId="14DF2AED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B7A8F" w:rsidRPr="00BB7A8F" w14:paraId="5A7AB42C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B4D63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41370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4916E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1182109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D79B" w:fill="C4D79B"/>
            <w:noWrap/>
            <w:vAlign w:val="bottom"/>
            <w:hideMark/>
          </w:tcPr>
          <w:p w14:paraId="7E95F8E7" w14:textId="2F1BB7EA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B7A8F" w:rsidRPr="00BB7A8F" w14:paraId="308F35FE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ED85F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69214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F8CED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1259022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D79B" w:fill="C4D79B"/>
            <w:noWrap/>
            <w:vAlign w:val="bottom"/>
            <w:hideMark/>
          </w:tcPr>
          <w:p w14:paraId="0634BEFA" w14:textId="14E6FF3B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B7A8F" w:rsidRPr="00BB7A8F" w14:paraId="42362790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71B75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29147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5043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1105977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4D79B" w:fill="C4D79B"/>
            <w:noWrap/>
            <w:vAlign w:val="bottom"/>
            <w:hideMark/>
          </w:tcPr>
          <w:p w14:paraId="1E37153B" w14:textId="59C6CDD0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B7A8F" w:rsidRPr="00BB7A8F" w14:paraId="3D1DE9B0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98A2D2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33954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AB0E29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1140692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180FB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50CE672F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AC9DF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35311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F4E0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1153795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A0E95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7A8F" w:rsidRPr="00BB7A8F" w14:paraId="2CE2A860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5955F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47299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446B35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1205916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9CC29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24AE6791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22C37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38822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46FC71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1174432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D1FB9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481EFFCE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7DBA0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23818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415A92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1066254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F528E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4EBCD4DB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486317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56292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E60B8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1260631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47DB82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5A835228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EAC1A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38635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5D336B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1173546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E20269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52AC22C4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3A477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40922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9648F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1181335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B916CA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3F9CAA50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E9BCF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44776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6C2F8A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1197528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B2665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782D29CB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E8CAF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28133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81CA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1101675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9924FE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676EBA49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944F5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46274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760B8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1202432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1D9D7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6D8412FB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D70AB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38390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08040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1172790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CF372B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1D8EF86C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D92762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21732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C8D2B6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1043683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CAC908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5DBDADE1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D09C6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54659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CAFC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1254578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44311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72F0B0C7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46E40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50299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C65B1A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1217612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67845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6B428FAD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AA799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42148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BC623D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1187670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B37A5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B7A8F" w:rsidRPr="00BB7A8F" w14:paraId="49D1D8FF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EDEC6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36002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546BE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1156548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F1412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B7A8F" w:rsidRPr="00BB7A8F" w14:paraId="0BDD8496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E7C0A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50558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95777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1151491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8BB64C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B7A8F" w:rsidRPr="00BB7A8F" w14:paraId="2C98BAEA" w14:textId="77777777" w:rsidTr="00BB7A8F">
        <w:trPr>
          <w:trHeight w:val="300"/>
        </w:trPr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D24E11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53138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09B27F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71A377" w14:textId="77777777" w:rsidR="00BB7A8F" w:rsidRPr="00BB7A8F" w:rsidRDefault="00BB7A8F" w:rsidP="00BB7A8F">
            <w:pPr>
              <w:spacing w:after="0" w:line="240" w:lineRule="auto"/>
              <w:jc w:val="center"/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</w:pPr>
            <w:r w:rsidRPr="00BB7A8F">
              <w:rPr>
                <w:rFonts w:ascii="&quot;Times New Roman&quot;" w:eastAsia="Times New Roman" w:hAnsi="&quot;Times New Roman&quot;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7FAE610B" w14:textId="77777777" w:rsidR="00BB7A8F" w:rsidRDefault="00BB7A8F"/>
    <w:sectPr w:rsidR="00BB7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Times New Roman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8F"/>
    <w:rsid w:val="007C5953"/>
    <w:rsid w:val="00BB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7AD03"/>
  <w15:chartTrackingRefBased/>
  <w15:docId w15:val="{E36518C7-4EAE-459F-AEF8-A4228E7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2026-07-08T12:53:00Z</dcterms:created>
  <dcterms:modified xsi:type="dcterms:W3CDTF">2026-07-08T12:53:00Z</dcterms:modified>
</cp:coreProperties>
</file>